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E2" w:rsidRPr="00BB39E2" w:rsidRDefault="00BB39E2" w:rsidP="00B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9E2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</w:rPr>
        <w:t>Put the following ACTIVE sentences into PASSIVE VOICE</w:t>
      </w:r>
      <w:r w:rsidRPr="00BB39E2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</w:rPr>
        <w:t>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BB39E2" w:rsidRPr="00BB39E2" w:rsidRDefault="00BB39E2" w:rsidP="00BB39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B39E2">
        <w:rPr>
          <w:rFonts w:ascii="Arial" w:eastAsia="Times New Roman" w:hAnsi="Arial" w:cs="Arial"/>
          <w:vanish/>
          <w:sz w:val="16"/>
          <w:szCs w:val="16"/>
        </w:rPr>
        <w:t>Αρχή φόρμας</w:t>
      </w:r>
    </w:p>
    <w:p w:rsidR="00BB39E2" w:rsidRPr="00BB39E2" w:rsidRDefault="00BB39E2" w:rsidP="00BB39E2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The gardener has planted some trees.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73.75pt;height:18.2pt" o:ole="">
            <v:imagedata r:id="rId5" o:title=""/>
          </v:shape>
          <w:control r:id="rId6" w:name="DefaultOcxName" w:shapeid="_x0000_i1045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Doctor Brown will give you some advice.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48" type="#_x0000_t75" style="width:273.75pt;height:18.2pt" o:ole="">
            <v:imagedata r:id="rId5" o:title=""/>
          </v:shape>
          <w:control r:id="rId7" w:name="DefaultOcxName1" w:shapeid="_x0000_i1048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3. A famous designer will redecorate the hotel.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51" type="#_x0000_t75" style="width:273.75pt;height:18.2pt" o:ole="">
            <v:imagedata r:id="rId5" o:title=""/>
          </v:shape>
          <w:control r:id="rId8" w:name="DefaultOcxName2" w:shapeid="_x0000_i1051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4. Steven Spielberg directed “E.T.”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54" type="#_x0000_t75" style="width:273.75pt;height:18.2pt" o:ole="">
            <v:imagedata r:id="rId5" o:title=""/>
          </v:shape>
          <w:control r:id="rId9" w:name="DefaultOcxName3" w:shapeid="_x0000_i1054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5. Someone has broken the crystal vase.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57" type="#_x0000_t75" style="width:273.75pt;height:18.2pt" o:ole="">
            <v:imagedata r:id="rId5" o:title=""/>
          </v:shape>
          <w:control r:id="rId10" w:name="DefaultOcxName4" w:shapeid="_x0000_i1057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6. Fleming discovered penicillin.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60" type="#_x0000_t75" style="width:273.75pt;height:18.2pt" o:ole="">
            <v:imagedata r:id="rId5" o:title=""/>
          </v:shape>
          <w:control r:id="rId11" w:name="DefaultOcxName5" w:shapeid="_x0000_i1060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BB39E2">
        <w:rPr>
          <w:rFonts w:ascii="Arial" w:eastAsia="Times New Roman" w:hAnsi="Arial" w:cs="Arial"/>
          <w:color w:val="000000"/>
          <w:sz w:val="25"/>
          <w:szCs w:val="25"/>
        </w:rPr>
        <w:t>7. They will advertise the product on television.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63" type="#_x0000_t75" style="width:273.75pt;height:18.2pt" o:ole="">
            <v:imagedata r:id="rId5" o:title=""/>
          </v:shape>
          <w:control r:id="rId12" w:name="DefaultOcxName6" w:shapeid="_x0000_i1063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8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 They speak Italian in Italy.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66" type="#_x0000_t75" style="width:273.75pt;height:18.2pt" o:ole="">
            <v:imagedata r:id="rId5" o:title=""/>
          </v:shape>
          <w:control r:id="rId13" w:name="DefaultOcxName8" w:shapeid="_x0000_i1066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Pr="00BB39E2" w:rsidRDefault="00BB39E2" w:rsidP="00BB39E2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>9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 I have finished my assignment.</w: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br/>
      </w:r>
      <w:r w:rsidR="007D0A38" w:rsidRPr="00BB39E2">
        <w:rPr>
          <w:rFonts w:ascii="Arial" w:eastAsia="Times New Roman" w:hAnsi="Arial" w:cs="Arial"/>
          <w:color w:val="000000"/>
          <w:sz w:val="25"/>
          <w:szCs w:val="25"/>
        </w:rPr>
        <w:object w:dxaOrig="1440" w:dyaOrig="1440">
          <v:shape id="_x0000_i1069" type="#_x0000_t75" style="width:273.75pt;height:18.2pt" o:ole="">
            <v:imagedata r:id="rId5" o:title=""/>
          </v:shape>
          <w:control r:id="rId14" w:name="DefaultOcxName9" w:shapeid="_x0000_i1069"/>
        </w:object>
      </w:r>
      <w:r w:rsidRPr="00BB39E2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BB39E2" w:rsidRDefault="00BB39E2" w:rsidP="00BB39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B39E2" w:rsidRDefault="00BB39E2" w:rsidP="00BB39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Style w:val="a4"/>
          <w:color w:val="333333"/>
          <w:sz w:val="25"/>
          <w:szCs w:val="25"/>
        </w:rPr>
        <w:t>Rewrite the following sentences in the active form.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1. Prince Hamlet was welcomed by the people.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2. The proposal has been rejected by the committee.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3. I have been given much cause for anxiety.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4. Have my orders been carried out by you?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5. The story was carefully listened to.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6. Our lives are wasted in anticipation.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7. 8he tree was uprooted by the storm.</w:t>
      </w:r>
    </w:p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9. The wounded persons were taken to hospital by the police.</w:t>
      </w:r>
    </w:p>
    <w:p w:rsidR="00BB39E2" w:rsidRPr="00BB39E2" w:rsidRDefault="00BB39E2" w:rsidP="00B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9E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  <w:gridCol w:w="251"/>
      </w:tblGrid>
      <w:tr w:rsidR="00BB39E2" w:rsidRPr="00BB39E2" w:rsidTr="00FF6A9D">
        <w:trPr>
          <w:trHeight w:val="111"/>
          <w:tblCellSpacing w:w="15" w:type="dxa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F8F8FF"/>
            <w:vAlign w:val="center"/>
            <w:hideMark/>
          </w:tcPr>
          <w:p w:rsidR="00BB39E2" w:rsidRPr="008A5231" w:rsidRDefault="00BB39E2" w:rsidP="008A5231">
            <w:pPr>
              <w:rPr>
                <w:rFonts w:ascii="Verdana" w:hAnsi="Verdana"/>
                <w:color w:val="000000"/>
                <w:sz w:val="25"/>
                <w:szCs w:val="25"/>
              </w:rPr>
            </w:pPr>
          </w:p>
        </w:tc>
        <w:tc>
          <w:tcPr>
            <w:tcW w:w="206" w:type="dxa"/>
            <w:hideMark/>
          </w:tcPr>
          <w:p w:rsidR="00BB39E2" w:rsidRPr="00BB39E2" w:rsidRDefault="00BB39E2" w:rsidP="00BB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BB39E2" w:rsidRPr="00BB39E2" w:rsidTr="00FF6A9D">
        <w:trPr>
          <w:trHeight w:val="649"/>
          <w:tblCellSpacing w:w="15" w:type="dxa"/>
        </w:trPr>
        <w:tc>
          <w:tcPr>
            <w:tcW w:w="9630" w:type="dxa"/>
            <w:shd w:val="clear" w:color="auto" w:fill="F8F8FF"/>
            <w:vAlign w:val="center"/>
            <w:hideMark/>
          </w:tcPr>
          <w:p w:rsidR="00BB39E2" w:rsidRDefault="00BB39E2">
            <w:pPr>
              <w:rPr>
                <w:rFonts w:ascii="Verdana" w:hAnsi="Verdana"/>
                <w:color w:val="000000"/>
                <w:sz w:val="25"/>
                <w:szCs w:val="25"/>
              </w:rPr>
            </w:pPr>
          </w:p>
        </w:tc>
        <w:tc>
          <w:tcPr>
            <w:tcW w:w="206" w:type="dxa"/>
            <w:vAlign w:val="center"/>
            <w:hideMark/>
          </w:tcPr>
          <w:p w:rsidR="00BB39E2" w:rsidRPr="00BB39E2" w:rsidRDefault="00BB39E2" w:rsidP="00BB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E2" w:rsidRPr="00BB39E2" w:rsidTr="00FF6A9D">
        <w:trPr>
          <w:trHeight w:val="7659"/>
          <w:tblCellSpacing w:w="15" w:type="dxa"/>
        </w:trPr>
        <w:tc>
          <w:tcPr>
            <w:tcW w:w="9630" w:type="dxa"/>
            <w:vAlign w:val="center"/>
            <w:hideMark/>
          </w:tcPr>
          <w:p w:rsidR="00BB39E2" w:rsidRDefault="00BB39E2">
            <w:pPr>
              <w:rPr>
                <w:rFonts w:ascii="Verdana" w:hAnsi="Verdana"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BB39E2" w:rsidRPr="00BB39E2" w:rsidRDefault="00BB39E2" w:rsidP="00BB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39E2" w:rsidRDefault="00BB39E2" w:rsidP="00BB39E2">
      <w:pPr>
        <w:pStyle w:val="Web"/>
        <w:shd w:val="clear" w:color="auto" w:fill="FFFFFF"/>
        <w:spacing w:before="0" w:beforeAutospacing="0" w:after="411" w:afterAutospacing="0"/>
        <w:rPr>
          <w:rFonts w:ascii="Arial" w:hAnsi="Arial" w:cs="Arial"/>
          <w:color w:val="333333"/>
          <w:sz w:val="25"/>
          <w:szCs w:val="25"/>
        </w:rPr>
      </w:pPr>
    </w:p>
    <w:p w:rsidR="00BB39E2" w:rsidRPr="00BB39E2" w:rsidRDefault="00BB39E2" w:rsidP="00BB39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B39E2">
        <w:rPr>
          <w:rFonts w:ascii="Arial" w:eastAsia="Times New Roman" w:hAnsi="Arial" w:cs="Arial"/>
          <w:vanish/>
          <w:sz w:val="16"/>
          <w:szCs w:val="16"/>
        </w:rPr>
        <w:t>Τέλος φόρμας</w:t>
      </w:r>
    </w:p>
    <w:p w:rsidR="00F175BF" w:rsidRDefault="00F175BF"/>
    <w:sectPr w:rsidR="00F175BF" w:rsidSect="00BB39E2">
      <w:pgSz w:w="12240" w:h="15840"/>
      <w:pgMar w:top="1440" w:right="54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FA0"/>
    <w:multiLevelType w:val="hybridMultilevel"/>
    <w:tmpl w:val="253C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82146"/>
    <w:multiLevelType w:val="hybridMultilevel"/>
    <w:tmpl w:val="FB8E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B39E2"/>
    <w:rsid w:val="00132069"/>
    <w:rsid w:val="007D0A38"/>
    <w:rsid w:val="008A5231"/>
    <w:rsid w:val="00BB39E2"/>
    <w:rsid w:val="00F175BF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B39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BB39E2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B39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BB39E2"/>
    <w:rPr>
      <w:rFonts w:ascii="Arial" w:eastAsia="Times New Roman" w:hAnsi="Arial" w:cs="Arial"/>
      <w:vanish/>
      <w:sz w:val="16"/>
      <w:szCs w:val="16"/>
    </w:rPr>
  </w:style>
  <w:style w:type="paragraph" w:styleId="a3">
    <w:name w:val="List Paragraph"/>
    <w:basedOn w:val="a"/>
    <w:uiPriority w:val="34"/>
    <w:qFormat/>
    <w:rsid w:val="00BB39E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B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39E2"/>
    <w:rPr>
      <w:b/>
      <w:bCs/>
    </w:rPr>
  </w:style>
  <w:style w:type="character" w:customStyle="1" w:styleId="apple-converted-space">
    <w:name w:val="apple-converted-space"/>
    <w:basedOn w:val="a0"/>
    <w:rsid w:val="00BB39E2"/>
  </w:style>
  <w:style w:type="character" w:customStyle="1" w:styleId="gapspan">
    <w:name w:val="gapspan"/>
    <w:basedOn w:val="a0"/>
    <w:rsid w:val="00BB3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thegam1</dc:creator>
  <cp:lastModifiedBy>1o Γυμνάσιο</cp:lastModifiedBy>
  <cp:revision>2</cp:revision>
  <dcterms:created xsi:type="dcterms:W3CDTF">2026-02-20T08:33:00Z</dcterms:created>
  <dcterms:modified xsi:type="dcterms:W3CDTF">2026-02-20T08:33:00Z</dcterms:modified>
</cp:coreProperties>
</file>