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73" w:rsidRPr="00D13D34" w:rsidRDefault="00D13D34" w:rsidP="00D13D34">
      <w:pPr>
        <w:jc w:val="center"/>
        <w:rPr>
          <w:b/>
          <w:u w:val="single"/>
          <w:lang w:val="en-US"/>
        </w:rPr>
      </w:pPr>
      <w:r w:rsidRPr="00D13D34">
        <w:rPr>
          <w:b/>
          <w:u w:val="single"/>
          <w:lang w:val="en-US"/>
        </w:rPr>
        <w:t>ZAK</w:t>
      </w:r>
    </w:p>
    <w:p w:rsidR="008704B2" w:rsidRPr="0022300E" w:rsidRDefault="0022300E" w:rsidP="00870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</w:t>
      </w:r>
      <w:r w:rsid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ύνηθες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όνομα</w:t>
      </w:r>
      <w:r w:rsid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αγροτών </w:t>
      </w:r>
      <w:r w:rsid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Γαλλία κατά τον μεσαίωνα ήταν </w:t>
      </w:r>
      <w:r w:rsidR="008704B2" w:rsidRPr="008704B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Jacques</w:t>
      </w:r>
      <w:r w:rsidR="008704B2" w:rsidRPr="008704B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(Ιάκωβος)</w:t>
      </w:r>
    </w:p>
    <w:p w:rsidR="0022300E" w:rsidRPr="0022300E" w:rsidRDefault="0022300E" w:rsidP="00870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Ιακωβος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Γαλλος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χωρικός</w:t>
      </w:r>
    </w:p>
    <w:p w:rsidR="0022300E" w:rsidRPr="00D13D34" w:rsidRDefault="0022300E" w:rsidP="0022300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Εκφραση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: </w:t>
      </w:r>
    </w:p>
    <w:p w:rsidR="0022300E" w:rsidRPr="00D13D34" w:rsidRDefault="0022300E" w:rsidP="0022300E">
      <w:pPr>
        <w:pStyle w:val="a4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</w:pPr>
      <w:r w:rsidRPr="00D13D34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Κάνοντας τον Ιάκωβο; κάνοντας τον ανόητο, τον χωριάτη</w:t>
      </w:r>
    </w:p>
    <w:p w:rsidR="0022300E" w:rsidRDefault="0022300E" w:rsidP="002230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22300E" w:rsidRDefault="0022300E" w:rsidP="0022300E">
      <w:pPr>
        <w:pStyle w:val="a4"/>
        <w:spacing w:after="0" w:line="240" w:lineRule="auto"/>
      </w:pPr>
      <w:r w:rsidRPr="00D13D34">
        <w:rPr>
          <w:b/>
          <w:lang w:val="fr-FR"/>
        </w:rPr>
        <w:t>Jaquette</w:t>
      </w:r>
      <w:r w:rsidRPr="00D13D34">
        <w:rPr>
          <w:b/>
        </w:rPr>
        <w:t xml:space="preserve"> ανδρικό ρούχο του Μεσαίωνα χωρικών ή </w:t>
      </w:r>
      <w:r w:rsidR="00D13D34" w:rsidRPr="00D13D34">
        <w:rPr>
          <w:b/>
        </w:rPr>
        <w:t>λαϊκών</w:t>
      </w:r>
      <w:r w:rsidRPr="00D13D34">
        <w:rPr>
          <w:b/>
        </w:rPr>
        <w:t xml:space="preserve"> </w:t>
      </w:r>
      <w:r w:rsidR="00D13D34" w:rsidRPr="00D13D34">
        <w:rPr>
          <w:b/>
        </w:rPr>
        <w:t>τάξεων</w:t>
      </w:r>
      <w:r w:rsidR="00D13D34">
        <w:rPr>
          <w:b/>
        </w:rPr>
        <w:t xml:space="preserve">: </w:t>
      </w:r>
      <w:r>
        <w:t xml:space="preserve">  </w:t>
      </w:r>
      <w:r w:rsidRPr="0022300E">
        <w:t xml:space="preserve"> </w:t>
      </w:r>
      <w:r>
        <w:t>που</w:t>
      </w:r>
      <w:r w:rsidRPr="0022300E">
        <w:t xml:space="preserve"> </w:t>
      </w:r>
      <w:r>
        <w:t>έφτανε</w:t>
      </w:r>
      <w:r w:rsidRPr="0022300E">
        <w:t xml:space="preserve"> </w:t>
      </w:r>
      <w:r>
        <w:t>μέχρι</w:t>
      </w:r>
      <w:r w:rsidRPr="0022300E">
        <w:t xml:space="preserve"> </w:t>
      </w:r>
      <w:r>
        <w:t>τα</w:t>
      </w:r>
      <w:r w:rsidRPr="0022300E">
        <w:t xml:space="preserve"> </w:t>
      </w:r>
      <w:r>
        <w:t>γόνατα</w:t>
      </w:r>
      <w:r w:rsidRPr="0022300E">
        <w:t xml:space="preserve"> </w:t>
      </w:r>
      <w:r>
        <w:t>και</w:t>
      </w:r>
      <w:r w:rsidRPr="0022300E">
        <w:t xml:space="preserve"> </w:t>
      </w:r>
      <w:r>
        <w:t>ήταν</w:t>
      </w:r>
      <w:r w:rsidRPr="0022300E">
        <w:t xml:space="preserve"> </w:t>
      </w:r>
      <w:r>
        <w:t>δεμένο</w:t>
      </w:r>
      <w:r w:rsidRPr="0022300E">
        <w:t xml:space="preserve"> </w:t>
      </w:r>
      <w:r>
        <w:t>στην</w:t>
      </w:r>
      <w:r w:rsidRPr="0022300E">
        <w:t xml:space="preserve"> </w:t>
      </w:r>
      <w:r w:rsidR="00D13D34">
        <w:t>μέση</w:t>
      </w:r>
      <w:r w:rsidRPr="0022300E">
        <w:t xml:space="preserve"> </w:t>
      </w:r>
      <w:r>
        <w:t>με</w:t>
      </w:r>
      <w:r w:rsidRPr="0022300E">
        <w:t xml:space="preserve"> </w:t>
      </w:r>
      <w:r>
        <w:t>μία</w:t>
      </w:r>
      <w:r w:rsidRPr="0022300E">
        <w:t xml:space="preserve"> </w:t>
      </w:r>
      <w:r>
        <w:t>ζώνη</w:t>
      </w:r>
      <w:r w:rsidRPr="0022300E">
        <w:t xml:space="preserve"> </w:t>
      </w:r>
      <w:r>
        <w:t>ή</w:t>
      </w:r>
      <w:r w:rsidRPr="0022300E">
        <w:t xml:space="preserve"> </w:t>
      </w:r>
      <w:r>
        <w:t>ένα</w:t>
      </w:r>
      <w:r w:rsidRPr="0022300E">
        <w:t xml:space="preserve"> </w:t>
      </w:r>
      <w:r>
        <w:t>λουρί</w:t>
      </w:r>
      <w:r w:rsidRPr="0022300E">
        <w:t xml:space="preserve"> </w:t>
      </w:r>
    </w:p>
    <w:p w:rsidR="0022300E" w:rsidRDefault="0022300E" w:rsidP="0022300E">
      <w:pPr>
        <w:pStyle w:val="a4"/>
        <w:spacing w:after="0" w:line="240" w:lineRule="auto"/>
      </w:pPr>
    </w:p>
    <w:p w:rsidR="00D13D34" w:rsidRPr="00D13D34" w:rsidRDefault="00D13D34" w:rsidP="0022300E">
      <w:pPr>
        <w:pStyle w:val="a4"/>
        <w:spacing w:after="0" w:line="240" w:lineRule="auto"/>
        <w:rPr>
          <w:b/>
        </w:rPr>
      </w:pPr>
      <w:r w:rsidRPr="00D13D34">
        <w:rPr>
          <w:b/>
        </w:rPr>
        <w:t xml:space="preserve">Γιατί ήταν τόσο διαδεδομένο το όνομα Ζακ στους χωρικούς ή στις φτωχές τάξεις: </w:t>
      </w:r>
    </w:p>
    <w:p w:rsidR="0022300E" w:rsidRDefault="00D13D34" w:rsidP="0022300E">
      <w:pPr>
        <w:pStyle w:val="a4"/>
        <w:spacing w:after="0" w:line="240" w:lineRule="auto"/>
      </w:pPr>
      <w:r>
        <w:t xml:space="preserve">Ήταν θρησκευτικό όνομα που παρέπεμπε στον Ιακώβ, και τους τόπους προσκυνήματος  αφιερωμένους σε αυτόν κατά τον Μεσαίωνα. </w:t>
      </w:r>
    </w:p>
    <w:p w:rsidR="00D13D34" w:rsidRDefault="00D13D34" w:rsidP="0022300E">
      <w:pPr>
        <w:pStyle w:val="a4"/>
        <w:spacing w:after="0" w:line="240" w:lineRule="auto"/>
      </w:pPr>
    </w:p>
    <w:p w:rsidR="008704B2" w:rsidRPr="008704B2" w:rsidRDefault="008704B2" w:rsidP="0022300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704B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Άγιος Ιάκωβος ο Μεγαλομάρτυρας (ο Ζεβεδαίος)</w:t>
      </w:r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2230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κατεξοχήν προστάτης άγιος της </w:t>
      </w:r>
      <w:r w:rsidRPr="008704B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Ισπανίας</w:t>
      </w:r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Santiago</w:t>
      </w:r>
      <w:proofErr w:type="spellEnd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de</w:t>
      </w:r>
      <w:proofErr w:type="spellEnd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Compostela</w:t>
      </w:r>
      <w:proofErr w:type="spellEnd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8704B2" w:rsidRDefault="008704B2" w:rsidP="00870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Ωστόσο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η Γαλλία παίζει κεντρικό ρόλο στη λατρεία του</w:t>
      </w:r>
      <w:r w:rsidR="0022300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καθώς </w:t>
      </w:r>
      <w:r w:rsidRPr="008704B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πολλές διαδρομές του προσκυνήματος του Αγίου Ιακώβου</w:t>
      </w:r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Camino</w:t>
      </w:r>
      <w:proofErr w:type="spellEnd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de</w:t>
      </w:r>
      <w:proofErr w:type="spellEnd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Santiago</w:t>
      </w:r>
      <w:proofErr w:type="spellEnd"/>
      <w:r w:rsidRPr="008704B2">
        <w:rPr>
          <w:rFonts w:ascii="Times New Roman" w:eastAsia="Times New Roman" w:hAnsi="Times New Roman" w:cs="Times New Roman"/>
          <w:sz w:val="24"/>
          <w:szCs w:val="24"/>
          <w:lang w:eastAsia="el-GR"/>
        </w:rPr>
        <w:t>) ξεκινούν από τη Γαλλία και διασχίζουν τη χώρα πριν καταλήξουν στην Ισπανία.</w:t>
      </w:r>
    </w:p>
    <w:p w:rsidR="00D13D34" w:rsidRPr="008704B2" w:rsidRDefault="00D13D34" w:rsidP="00870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704B2" w:rsidRPr="0022300E" w:rsidRDefault="008704B2">
      <w:pPr>
        <w:rPr>
          <w:lang w:val="en-US"/>
        </w:rPr>
      </w:pPr>
    </w:p>
    <w:sectPr w:rsidR="008704B2" w:rsidRPr="0022300E" w:rsidSect="008704B2">
      <w:pgSz w:w="11906" w:h="16838" w:code="9"/>
      <w:pgMar w:top="1440" w:right="851" w:bottom="130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B71"/>
    <w:multiLevelType w:val="multilevel"/>
    <w:tmpl w:val="F42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704B2"/>
    <w:rsid w:val="0022300E"/>
    <w:rsid w:val="007C5D26"/>
    <w:rsid w:val="008704B2"/>
    <w:rsid w:val="008D5525"/>
    <w:rsid w:val="00C92C73"/>
    <w:rsid w:val="00D1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8704B2"/>
  </w:style>
  <w:style w:type="character" w:styleId="a3">
    <w:name w:val="Strong"/>
    <w:basedOn w:val="a0"/>
    <w:uiPriority w:val="22"/>
    <w:qFormat/>
    <w:rsid w:val="008704B2"/>
    <w:rPr>
      <w:b/>
      <w:bCs/>
    </w:rPr>
  </w:style>
  <w:style w:type="character" w:customStyle="1" w:styleId="vkekvd">
    <w:name w:val="vkekvd"/>
    <w:basedOn w:val="a0"/>
    <w:rsid w:val="008704B2"/>
  </w:style>
  <w:style w:type="character" w:customStyle="1" w:styleId="slang">
    <w:name w:val="s_lang"/>
    <w:basedOn w:val="a0"/>
    <w:rsid w:val="0022300E"/>
  </w:style>
  <w:style w:type="character" w:customStyle="1" w:styleId="sim">
    <w:name w:val="s_im"/>
    <w:basedOn w:val="a0"/>
    <w:rsid w:val="0022300E"/>
  </w:style>
  <w:style w:type="character" w:customStyle="1" w:styleId="snodivnum">
    <w:name w:val="s_nodivnum"/>
    <w:basedOn w:val="a0"/>
    <w:rsid w:val="0022300E"/>
  </w:style>
  <w:style w:type="character" w:customStyle="1" w:styleId="sdef">
    <w:name w:val="s_def"/>
    <w:basedOn w:val="a0"/>
    <w:rsid w:val="0022300E"/>
  </w:style>
  <w:style w:type="character" w:customStyle="1" w:styleId="sexemple">
    <w:name w:val="s_exemple"/>
    <w:basedOn w:val="a0"/>
    <w:rsid w:val="0022300E"/>
  </w:style>
  <w:style w:type="character" w:customStyle="1" w:styleId="smeta">
    <w:name w:val="s_meta"/>
    <w:basedOn w:val="a0"/>
    <w:rsid w:val="0022300E"/>
  </w:style>
  <w:style w:type="paragraph" w:styleId="a4">
    <w:name w:val="List Paragraph"/>
    <w:basedOn w:val="a"/>
    <w:uiPriority w:val="34"/>
    <w:qFormat/>
    <w:rsid w:val="0022300E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22300E"/>
    <w:rPr>
      <w:color w:val="0000FF"/>
      <w:u w:val="single"/>
    </w:rPr>
  </w:style>
  <w:style w:type="character" w:customStyle="1" w:styleId="cite-bracket">
    <w:name w:val="cite-bracket"/>
    <w:basedOn w:val="a0"/>
    <w:rsid w:val="002230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2026-03-02T14:14:00Z</dcterms:created>
  <dcterms:modified xsi:type="dcterms:W3CDTF">2026-03-02T14:38:00Z</dcterms:modified>
</cp:coreProperties>
</file>