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9C" w:rsidRPr="00137E9C" w:rsidRDefault="00137E9C" w:rsidP="00137E9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u w:val="single"/>
          <w:lang w:val="en-US"/>
        </w:rPr>
      </w:pPr>
      <w:r w:rsidRPr="00137E9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How Our School Can Become a Human Rights Friendly School</w:t>
      </w:r>
    </w:p>
    <w:p w:rsidR="00137E9C" w:rsidRPr="00137E9C" w:rsidRDefault="00137E9C" w:rsidP="00137E9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137E9C">
        <w:rPr>
          <w:rFonts w:ascii="Comic Sans MS" w:eastAsia="Times New Roman" w:hAnsi="Comic Sans MS" w:cs="Times New Roman"/>
          <w:b/>
          <w:sz w:val="24"/>
          <w:szCs w:val="24"/>
          <w:u w:val="single"/>
          <w:lang w:val="en-US"/>
        </w:rPr>
        <w:t>This report aims to explain</w:t>
      </w:r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how our school can become a Human Rights Friendly School and how this can benefit the whole school community.</w:t>
      </w:r>
    </w:p>
    <w:p w:rsidR="00137E9C" w:rsidRPr="00137E9C" w:rsidRDefault="00137E9C" w:rsidP="00137E9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137E9C">
        <w:rPr>
          <w:rFonts w:ascii="Comic Sans MS" w:eastAsia="Times New Roman" w:hAnsi="Comic Sans MS" w:cs="Times New Roman"/>
          <w:b/>
          <w:sz w:val="24"/>
          <w:szCs w:val="24"/>
          <w:u w:val="single"/>
          <w:lang w:val="en-US"/>
        </w:rPr>
        <w:t>Firstly, promoting ways to empower young people is essential</w:t>
      </w:r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. When students are encouraged to express their opinions through student councils or class discussions, they feel respected and confident. As a result, they become more responsible and motivated learners. In addition, integrating human rights values into school life helps create a safe and inclusive environment. Respect, equality and fairness can be promoted through school rules and daily </w:t>
      </w:r>
      <w:proofErr w:type="spellStart"/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>behaviour</w:t>
      </w:r>
      <w:proofErr w:type="spellEnd"/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>.</w:t>
      </w:r>
    </w:p>
    <w:p w:rsidR="00137E9C" w:rsidRPr="00137E9C" w:rsidRDefault="00137E9C" w:rsidP="00137E9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137E9C">
        <w:rPr>
          <w:rFonts w:ascii="Comic Sans MS" w:eastAsia="Times New Roman" w:hAnsi="Comic Sans MS" w:cs="Times New Roman"/>
          <w:b/>
          <w:sz w:val="24"/>
          <w:szCs w:val="24"/>
          <w:u w:val="single"/>
          <w:lang w:val="en-US"/>
        </w:rPr>
        <w:t>Moreover, enabling students to learn about their rights and responsibilities prepares them to become active members of society</w:t>
      </w:r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. Lessons, projects and events related to human rights raise awareness and encourage critical thinking. Finally, such practices can change </w:t>
      </w:r>
      <w:proofErr w:type="spellStart"/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>behaviours</w:t>
      </w:r>
      <w:proofErr w:type="spellEnd"/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and attitudes, reducing bullying and discrimination.</w:t>
      </w:r>
    </w:p>
    <w:p w:rsidR="00137E9C" w:rsidRDefault="00137E9C" w:rsidP="00137E9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137E9C">
        <w:rPr>
          <w:rFonts w:ascii="Comic Sans MS" w:eastAsia="Times New Roman" w:hAnsi="Comic Sans MS" w:cs="Times New Roman"/>
          <w:b/>
          <w:sz w:val="24"/>
          <w:szCs w:val="24"/>
          <w:u w:val="single"/>
          <w:lang w:val="en-US"/>
        </w:rPr>
        <w:t>In conclusion</w:t>
      </w:r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>, a Human Rights Friendly School promotes respect, participation and cooperation, benefiting both students and teachers.</w:t>
      </w:r>
    </w:p>
    <w:p w:rsidR="00137E9C" w:rsidRPr="00137E9C" w:rsidRDefault="00137E9C" w:rsidP="00137E9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</w:p>
    <w:p w:rsidR="00137E9C" w:rsidRPr="00137E9C" w:rsidRDefault="00137E9C" w:rsidP="00137E9C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</w:pPr>
      <w:r w:rsidRPr="00137E9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Examples of How Our School Can Be a Human Rights Friendly School</w:t>
      </w:r>
    </w:p>
    <w:p w:rsidR="00137E9C" w:rsidRPr="00137E9C" w:rsidRDefault="00137E9C" w:rsidP="00137E9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137E9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1. Promoting ways to empower young people</w:t>
      </w:r>
    </w:p>
    <w:p w:rsidR="00137E9C" w:rsidRPr="00137E9C" w:rsidRDefault="00137E9C" w:rsidP="00137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Creating a </w:t>
      </w:r>
      <w:r w:rsidRPr="00137E9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student council</w:t>
      </w:r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where learners can suggest changes (e.g. school rules or events).</w:t>
      </w:r>
    </w:p>
    <w:p w:rsidR="00137E9C" w:rsidRPr="00137E9C" w:rsidRDefault="00137E9C" w:rsidP="00137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Allowing students to express their opinions in </w:t>
      </w:r>
      <w:r w:rsidRPr="00137E9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class debates</w:t>
      </w:r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without fear of being judged.</w:t>
      </w:r>
    </w:p>
    <w:p w:rsidR="00137E9C" w:rsidRPr="00137E9C" w:rsidRDefault="00137E9C" w:rsidP="00137E9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137E9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2. Integrating human rights values into school life</w:t>
      </w:r>
    </w:p>
    <w:p w:rsidR="00137E9C" w:rsidRPr="00137E9C" w:rsidRDefault="00137E9C" w:rsidP="00137E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Having clear </w:t>
      </w:r>
      <w:r w:rsidRPr="00137E9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anti-bullying rules</w:t>
      </w:r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that protect everyone equally.</w:t>
      </w:r>
    </w:p>
    <w:p w:rsidR="00137E9C" w:rsidRPr="00137E9C" w:rsidRDefault="00137E9C" w:rsidP="00137E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Celebrating </w:t>
      </w:r>
      <w:r w:rsidRPr="00137E9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Human Rights Day</w:t>
      </w:r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with posters, presentations or guest speakers.</w:t>
      </w:r>
    </w:p>
    <w:p w:rsidR="00137E9C" w:rsidRPr="00137E9C" w:rsidRDefault="00137E9C" w:rsidP="00137E9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137E9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3. Enabling students to learn about their rights and responsibilities</w:t>
      </w:r>
    </w:p>
    <w:p w:rsidR="00137E9C" w:rsidRPr="00137E9C" w:rsidRDefault="00137E9C" w:rsidP="00137E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Teaching human rights topics in </w:t>
      </w:r>
      <w:r w:rsidRPr="00137E9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English, History or Citizenship lessons</w:t>
      </w:r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>.</w:t>
      </w:r>
    </w:p>
    <w:p w:rsidR="00137E9C" w:rsidRPr="00137E9C" w:rsidRDefault="00137E9C" w:rsidP="00137E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proofErr w:type="spellStart"/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lastRenderedPageBreak/>
        <w:t>Organising</w:t>
      </w:r>
      <w:proofErr w:type="spellEnd"/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r w:rsidRPr="00137E9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projects or group work</w:t>
      </w:r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on children’s rights or equality.</w:t>
      </w:r>
    </w:p>
    <w:p w:rsidR="00137E9C" w:rsidRPr="00137E9C" w:rsidRDefault="00137E9C" w:rsidP="00137E9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137E9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4. Preparing learners to be active members of society</w:t>
      </w:r>
    </w:p>
    <w:p w:rsidR="00137E9C" w:rsidRPr="00137E9C" w:rsidRDefault="00137E9C" w:rsidP="00137E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Encouraging </w:t>
      </w:r>
      <w:r w:rsidRPr="00137E9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volunteering</w:t>
      </w:r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or community actions (e.g. helping refugees or the elderly).</w:t>
      </w:r>
    </w:p>
    <w:p w:rsidR="00137E9C" w:rsidRPr="00137E9C" w:rsidRDefault="00137E9C" w:rsidP="00137E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Involving students in </w:t>
      </w:r>
      <w:r w:rsidRPr="00137E9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decision-making</w:t>
      </w:r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at school.</w:t>
      </w:r>
    </w:p>
    <w:p w:rsidR="00137E9C" w:rsidRPr="00137E9C" w:rsidRDefault="00137E9C" w:rsidP="00137E9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137E9C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5. </w:t>
      </w:r>
      <w:proofErr w:type="spellStart"/>
      <w:r w:rsidRPr="00137E9C">
        <w:rPr>
          <w:rFonts w:ascii="Comic Sans MS" w:eastAsia="Times New Roman" w:hAnsi="Comic Sans MS" w:cs="Times New Roman"/>
          <w:b/>
          <w:bCs/>
          <w:sz w:val="24"/>
          <w:szCs w:val="24"/>
        </w:rPr>
        <w:t>Changing</w:t>
      </w:r>
      <w:proofErr w:type="spellEnd"/>
      <w:r w:rsidRPr="00137E9C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</w:t>
      </w:r>
      <w:proofErr w:type="spellStart"/>
      <w:r w:rsidRPr="00137E9C">
        <w:rPr>
          <w:rFonts w:ascii="Comic Sans MS" w:eastAsia="Times New Roman" w:hAnsi="Comic Sans MS" w:cs="Times New Roman"/>
          <w:b/>
          <w:bCs/>
          <w:sz w:val="24"/>
          <w:szCs w:val="24"/>
        </w:rPr>
        <w:t>behaviours</w:t>
      </w:r>
      <w:proofErr w:type="spellEnd"/>
      <w:r w:rsidRPr="00137E9C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</w:t>
      </w:r>
      <w:proofErr w:type="spellStart"/>
      <w:r w:rsidRPr="00137E9C">
        <w:rPr>
          <w:rFonts w:ascii="Comic Sans MS" w:eastAsia="Times New Roman" w:hAnsi="Comic Sans MS" w:cs="Times New Roman"/>
          <w:b/>
          <w:bCs/>
          <w:sz w:val="24"/>
          <w:szCs w:val="24"/>
        </w:rPr>
        <w:t>and</w:t>
      </w:r>
      <w:proofErr w:type="spellEnd"/>
      <w:r w:rsidRPr="00137E9C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</w:t>
      </w:r>
      <w:proofErr w:type="spellStart"/>
      <w:r w:rsidRPr="00137E9C">
        <w:rPr>
          <w:rFonts w:ascii="Comic Sans MS" w:eastAsia="Times New Roman" w:hAnsi="Comic Sans MS" w:cs="Times New Roman"/>
          <w:b/>
          <w:bCs/>
          <w:sz w:val="24"/>
          <w:szCs w:val="24"/>
        </w:rPr>
        <w:t>attitudes</w:t>
      </w:r>
      <w:proofErr w:type="spellEnd"/>
    </w:p>
    <w:p w:rsidR="00137E9C" w:rsidRPr="00137E9C" w:rsidRDefault="00137E9C" w:rsidP="00137E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>Promoting respect for different cultures and opinions.</w:t>
      </w:r>
    </w:p>
    <w:p w:rsidR="00137E9C" w:rsidRPr="00137E9C" w:rsidRDefault="00137E9C" w:rsidP="00137E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137E9C">
        <w:rPr>
          <w:rFonts w:ascii="Comic Sans MS" w:eastAsia="Times New Roman" w:hAnsi="Comic Sans MS" w:cs="Times New Roman"/>
          <w:sz w:val="24"/>
          <w:szCs w:val="24"/>
          <w:lang w:val="en-US"/>
        </w:rPr>
        <w:t>Reducing discrimination and improving cooperation between students.</w:t>
      </w:r>
    </w:p>
    <w:p w:rsidR="00E55BEF" w:rsidRPr="00137E9C" w:rsidRDefault="00E55BEF">
      <w:pPr>
        <w:rPr>
          <w:rFonts w:ascii="Comic Sans MS" w:hAnsi="Comic Sans MS"/>
          <w:sz w:val="24"/>
          <w:szCs w:val="24"/>
          <w:lang w:val="en-US"/>
        </w:rPr>
      </w:pPr>
    </w:p>
    <w:sectPr w:rsidR="00E55BEF" w:rsidRPr="00137E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3E0"/>
    <w:multiLevelType w:val="multilevel"/>
    <w:tmpl w:val="E4E0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E6966"/>
    <w:multiLevelType w:val="multilevel"/>
    <w:tmpl w:val="E040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903257"/>
    <w:multiLevelType w:val="multilevel"/>
    <w:tmpl w:val="C4FC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F85C0C"/>
    <w:multiLevelType w:val="multilevel"/>
    <w:tmpl w:val="FCB0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EB2DE2"/>
    <w:multiLevelType w:val="multilevel"/>
    <w:tmpl w:val="015A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7E9C"/>
    <w:rsid w:val="00137E9C"/>
    <w:rsid w:val="00E55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137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137E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13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37E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8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8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3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3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4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2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Windows11</dc:creator>
  <cp:keywords/>
  <dc:description/>
  <cp:lastModifiedBy>Windows11</cp:lastModifiedBy>
  <cp:revision>3</cp:revision>
  <dcterms:created xsi:type="dcterms:W3CDTF">2026-02-09T19:33:00Z</dcterms:created>
  <dcterms:modified xsi:type="dcterms:W3CDTF">2026-02-09T19:37:00Z</dcterms:modified>
</cp:coreProperties>
</file>