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6F98D" w14:textId="34649DFB" w:rsidR="003B3936" w:rsidRDefault="003B3936">
      <w:pPr>
        <w:rPr>
          <w:b/>
          <w:bCs/>
          <w:sz w:val="32"/>
          <w:szCs w:val="32"/>
          <w:lang w:val="en-US"/>
        </w:rPr>
      </w:pPr>
      <w:r w:rsidRPr="00990A7B">
        <w:rPr>
          <w:b/>
          <w:bCs/>
          <w:sz w:val="32"/>
          <w:szCs w:val="32"/>
          <w:highlight w:val="yellow"/>
          <w:lang w:val="en-US"/>
        </w:rPr>
        <w:t>PRESENT SIMPLE</w:t>
      </w:r>
    </w:p>
    <w:p w14:paraId="7D56C7A9" w14:textId="77777777" w:rsidR="00ED4B70" w:rsidRPr="00990A7B" w:rsidRDefault="00B41BE0">
      <w:p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FORM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ED4B70" w:rsidRPr="004465A3" w14:paraId="42D78DC7" w14:textId="77777777" w:rsidTr="00ED4B70">
        <w:tc>
          <w:tcPr>
            <w:tcW w:w="8296" w:type="dxa"/>
          </w:tcPr>
          <w:p w14:paraId="35D784C7" w14:textId="77777777" w:rsidR="00ED4B70" w:rsidRDefault="006F3488">
            <w:pPr>
              <w:rPr>
                <w:lang w:val="en-US"/>
              </w:rPr>
            </w:pPr>
            <w:r w:rsidRPr="006F3488">
              <w:rPr>
                <w:lang w:val="en-US"/>
              </w:rPr>
              <w:t>Affirmative</w:t>
            </w:r>
            <w:r>
              <w:rPr>
                <w:lang w:val="en-US"/>
              </w:rPr>
              <w:t xml:space="preserve">          I write</w:t>
            </w:r>
            <w:r w:rsidR="00495EF7">
              <w:rPr>
                <w:lang w:val="en-US"/>
              </w:rPr>
              <w:t>/ he writes etc.</w:t>
            </w:r>
          </w:p>
          <w:p w14:paraId="19E4EEF4" w14:textId="01E88A2A" w:rsidR="00495EF7" w:rsidRDefault="00AD696E">
            <w:pPr>
              <w:rPr>
                <w:lang w:val="en-US"/>
              </w:rPr>
            </w:pPr>
            <w:r>
              <w:rPr>
                <w:lang w:val="en-US"/>
              </w:rPr>
              <w:t xml:space="preserve">Interrogative       Do I write? </w:t>
            </w:r>
            <w:r w:rsidR="004C0FBB">
              <w:rPr>
                <w:lang w:val="en-US"/>
              </w:rPr>
              <w:t>/ Does he write?</w:t>
            </w:r>
            <w:r w:rsidR="00CA04E5">
              <w:rPr>
                <w:lang w:val="en-US"/>
              </w:rPr>
              <w:t xml:space="preserve"> etc.</w:t>
            </w:r>
          </w:p>
          <w:p w14:paraId="1D82ED55" w14:textId="6EFE1811" w:rsidR="004C0FBB" w:rsidRPr="006F3488" w:rsidRDefault="004C0FBB">
            <w:pPr>
              <w:rPr>
                <w:lang w:val="en-US"/>
              </w:rPr>
            </w:pPr>
            <w:r>
              <w:rPr>
                <w:lang w:val="en-US"/>
              </w:rPr>
              <w:t xml:space="preserve">Negative               </w:t>
            </w:r>
            <w:r w:rsidR="002E006C">
              <w:rPr>
                <w:lang w:val="en-US"/>
              </w:rPr>
              <w:t>I don’t write / He doesn’t write</w:t>
            </w:r>
            <w:r w:rsidR="00900822">
              <w:rPr>
                <w:lang w:val="en-US"/>
              </w:rPr>
              <w:t xml:space="preserve"> etc.</w:t>
            </w:r>
          </w:p>
        </w:tc>
      </w:tr>
    </w:tbl>
    <w:p w14:paraId="5434E1D0" w14:textId="34AD7463" w:rsidR="00702F9E" w:rsidRDefault="00702F9E">
      <w:pPr>
        <w:rPr>
          <w:b/>
          <w:bCs/>
          <w:sz w:val="32"/>
          <w:szCs w:val="32"/>
          <w:lang w:val="en-US"/>
        </w:rPr>
      </w:pPr>
    </w:p>
    <w:p w14:paraId="38F3286F" w14:textId="4C5E0467" w:rsidR="00CA04E5" w:rsidRPr="00990A7B" w:rsidRDefault="00900822">
      <w:p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USE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681"/>
        <w:gridCol w:w="4615"/>
      </w:tblGrid>
      <w:tr w:rsidR="003B3936" w:rsidRPr="004465A3" w14:paraId="000A7CB5" w14:textId="77777777" w:rsidTr="005F0C55">
        <w:tc>
          <w:tcPr>
            <w:tcW w:w="3681" w:type="dxa"/>
          </w:tcPr>
          <w:p w14:paraId="77D7B3D3" w14:textId="77777777" w:rsidR="003B3936" w:rsidRDefault="00527DF5">
            <w:pPr>
              <w:rPr>
                <w:lang w:val="en-US"/>
              </w:rPr>
            </w:pPr>
            <w:r>
              <w:rPr>
                <w:lang w:val="en-US"/>
              </w:rPr>
              <w:t>General truths</w:t>
            </w:r>
          </w:p>
          <w:p w14:paraId="2060B388" w14:textId="77777777" w:rsidR="00642247" w:rsidRDefault="00642247">
            <w:pPr>
              <w:rPr>
                <w:lang w:val="en-US"/>
              </w:rPr>
            </w:pPr>
          </w:p>
          <w:p w14:paraId="1CE857DE" w14:textId="77777777" w:rsidR="00527DF5" w:rsidRDefault="00527DF5">
            <w:pPr>
              <w:rPr>
                <w:lang w:val="en-US"/>
              </w:rPr>
            </w:pPr>
            <w:r>
              <w:rPr>
                <w:lang w:val="en-US"/>
              </w:rPr>
              <w:t>Current habits</w:t>
            </w:r>
          </w:p>
          <w:p w14:paraId="1E268470" w14:textId="77777777" w:rsidR="00642247" w:rsidRDefault="00642247">
            <w:pPr>
              <w:rPr>
                <w:lang w:val="en-US"/>
              </w:rPr>
            </w:pPr>
          </w:p>
          <w:p w14:paraId="359D02CA" w14:textId="77777777" w:rsidR="00527DF5" w:rsidRDefault="00527DF5">
            <w:pPr>
              <w:rPr>
                <w:lang w:val="en-US"/>
              </w:rPr>
            </w:pPr>
            <w:r>
              <w:rPr>
                <w:lang w:val="en-US"/>
              </w:rPr>
              <w:t>Permanent situations and states</w:t>
            </w:r>
          </w:p>
          <w:p w14:paraId="48A883CB" w14:textId="77777777" w:rsidR="00642247" w:rsidRDefault="00642247">
            <w:pPr>
              <w:rPr>
                <w:lang w:val="en-US"/>
              </w:rPr>
            </w:pPr>
          </w:p>
          <w:p w14:paraId="62FB5D35" w14:textId="77777777" w:rsidR="00527DF5" w:rsidRDefault="00527DF5">
            <w:pPr>
              <w:rPr>
                <w:lang w:val="en-US"/>
              </w:rPr>
            </w:pPr>
            <w:r>
              <w:rPr>
                <w:lang w:val="en-US"/>
              </w:rPr>
              <w:t>Telling jokes and other informal stories</w:t>
            </w:r>
          </w:p>
          <w:p w14:paraId="6A1A7F73" w14:textId="77777777" w:rsidR="00642247" w:rsidRDefault="00642247">
            <w:pPr>
              <w:rPr>
                <w:lang w:val="en-US"/>
              </w:rPr>
            </w:pPr>
          </w:p>
          <w:p w14:paraId="6881B6F3" w14:textId="77777777" w:rsidR="00527DF5" w:rsidRDefault="00527DF5">
            <w:pPr>
              <w:rPr>
                <w:lang w:val="en-US"/>
              </w:rPr>
            </w:pPr>
            <w:r>
              <w:rPr>
                <w:lang w:val="en-US"/>
              </w:rPr>
              <w:t>Live sports commentary</w:t>
            </w:r>
          </w:p>
          <w:p w14:paraId="35C02CD8" w14:textId="77777777" w:rsidR="00642247" w:rsidRDefault="00642247">
            <w:pPr>
              <w:rPr>
                <w:lang w:val="en-US"/>
              </w:rPr>
            </w:pPr>
          </w:p>
          <w:p w14:paraId="4D625E27" w14:textId="36EBE94E" w:rsidR="0050370E" w:rsidRDefault="0050370E">
            <w:pPr>
              <w:rPr>
                <w:lang w:val="en-US"/>
              </w:rPr>
            </w:pPr>
            <w:r>
              <w:rPr>
                <w:lang w:val="en-US"/>
              </w:rPr>
              <w:t>Newspaper headlines</w:t>
            </w:r>
          </w:p>
          <w:p w14:paraId="29154BC3" w14:textId="77777777" w:rsidR="00642247" w:rsidRDefault="00642247">
            <w:pPr>
              <w:rPr>
                <w:lang w:val="en-US"/>
              </w:rPr>
            </w:pPr>
          </w:p>
          <w:p w14:paraId="57165892" w14:textId="77777777" w:rsidR="00527DF5" w:rsidRDefault="00527DF5">
            <w:pPr>
              <w:rPr>
                <w:lang w:val="en-US"/>
              </w:rPr>
            </w:pPr>
            <w:r>
              <w:rPr>
                <w:lang w:val="en-US"/>
              </w:rPr>
              <w:t>Reviews and summaries</w:t>
            </w:r>
          </w:p>
          <w:p w14:paraId="3C7743F6" w14:textId="77777777" w:rsidR="00642247" w:rsidRDefault="00642247">
            <w:pPr>
              <w:rPr>
                <w:lang w:val="en-US"/>
              </w:rPr>
            </w:pPr>
          </w:p>
          <w:p w14:paraId="576BFAE1" w14:textId="77777777" w:rsidR="0050370E" w:rsidRDefault="0050370E">
            <w:pPr>
              <w:rPr>
                <w:lang w:val="en-US"/>
              </w:rPr>
            </w:pPr>
          </w:p>
          <w:p w14:paraId="0ECC7CB1" w14:textId="77777777" w:rsidR="00527DF5" w:rsidRDefault="00527DF5">
            <w:pPr>
              <w:rPr>
                <w:lang w:val="en-US"/>
              </w:rPr>
            </w:pPr>
            <w:r>
              <w:rPr>
                <w:lang w:val="en-US"/>
              </w:rPr>
              <w:t>Instructions and directions</w:t>
            </w:r>
          </w:p>
          <w:p w14:paraId="6C01755F" w14:textId="77777777" w:rsidR="00CE5622" w:rsidRDefault="00CE5622">
            <w:pPr>
              <w:rPr>
                <w:lang w:val="en-US"/>
              </w:rPr>
            </w:pPr>
          </w:p>
          <w:p w14:paraId="21B65BB4" w14:textId="0ECB0B86" w:rsidR="00527DF5" w:rsidRDefault="00527DF5">
            <w:pPr>
              <w:rPr>
                <w:lang w:val="en-US"/>
              </w:rPr>
            </w:pPr>
          </w:p>
          <w:p w14:paraId="70FF5385" w14:textId="79887FDA" w:rsidR="00642247" w:rsidRPr="004465A3" w:rsidRDefault="00642247">
            <w:r>
              <w:rPr>
                <w:lang w:val="en-US"/>
              </w:rPr>
              <w:t xml:space="preserve">Proverbs </w:t>
            </w:r>
          </w:p>
          <w:p w14:paraId="0E558E46" w14:textId="77777777" w:rsidR="00642247" w:rsidRDefault="00642247">
            <w:pPr>
              <w:rPr>
                <w:lang w:val="en-US"/>
              </w:rPr>
            </w:pPr>
          </w:p>
          <w:p w14:paraId="2E414098" w14:textId="74076689" w:rsidR="00460C2D" w:rsidRDefault="00460C2D">
            <w:pPr>
              <w:rPr>
                <w:lang w:val="en-US"/>
              </w:rPr>
            </w:pPr>
            <w:r>
              <w:rPr>
                <w:lang w:val="en-US"/>
              </w:rPr>
              <w:t>Scheduled events</w:t>
            </w:r>
          </w:p>
          <w:p w14:paraId="2A98EEAF" w14:textId="77777777" w:rsidR="00642247" w:rsidRDefault="00642247">
            <w:pPr>
              <w:rPr>
                <w:lang w:val="en-US"/>
              </w:rPr>
            </w:pPr>
          </w:p>
          <w:p w14:paraId="1AD4DFCA" w14:textId="21AC41CF" w:rsidR="00460C2D" w:rsidRDefault="00460C2D">
            <w:pPr>
              <w:rPr>
                <w:lang w:val="en-US"/>
              </w:rPr>
            </w:pPr>
            <w:r>
              <w:rPr>
                <w:lang w:val="en-US"/>
              </w:rPr>
              <w:t>For future reference in subordinate clauses after words like: when, before, as soon as, if and whether</w:t>
            </w:r>
          </w:p>
          <w:p w14:paraId="5F3AA463" w14:textId="25A6E761" w:rsidR="00527DF5" w:rsidRDefault="00527DF5">
            <w:pPr>
              <w:rPr>
                <w:lang w:val="en-US"/>
              </w:rPr>
            </w:pPr>
          </w:p>
        </w:tc>
        <w:tc>
          <w:tcPr>
            <w:tcW w:w="4615" w:type="dxa"/>
          </w:tcPr>
          <w:p w14:paraId="5FD97286" w14:textId="77777777" w:rsidR="003B3936" w:rsidRDefault="005F0C55">
            <w:pPr>
              <w:rPr>
                <w:lang w:val="en-US"/>
              </w:rPr>
            </w:pPr>
            <w:r>
              <w:rPr>
                <w:lang w:val="en-US"/>
              </w:rPr>
              <w:t xml:space="preserve">When you </w:t>
            </w:r>
            <w:r w:rsidRPr="007634F2">
              <w:rPr>
                <w:b/>
                <w:bCs/>
                <w:i/>
                <w:iCs/>
                <w:lang w:val="en-US"/>
              </w:rPr>
              <w:t>heat</w:t>
            </w:r>
            <w:r>
              <w:rPr>
                <w:lang w:val="en-US"/>
              </w:rPr>
              <w:t xml:space="preserve"> ice, it </w:t>
            </w:r>
            <w:r w:rsidRPr="007634F2">
              <w:rPr>
                <w:b/>
                <w:bCs/>
                <w:i/>
                <w:iCs/>
                <w:lang w:val="en-US"/>
              </w:rPr>
              <w:t>melts.</w:t>
            </w:r>
          </w:p>
          <w:p w14:paraId="3EC261CE" w14:textId="77777777" w:rsidR="00642247" w:rsidRDefault="00642247">
            <w:pPr>
              <w:rPr>
                <w:lang w:val="en-US"/>
              </w:rPr>
            </w:pPr>
          </w:p>
          <w:p w14:paraId="0A0FD037" w14:textId="77777777" w:rsidR="005F0C55" w:rsidRDefault="005F0C55">
            <w:pPr>
              <w:rPr>
                <w:lang w:val="en-US"/>
              </w:rPr>
            </w:pPr>
            <w:r>
              <w:rPr>
                <w:lang w:val="en-US"/>
              </w:rPr>
              <w:t xml:space="preserve">I </w:t>
            </w:r>
            <w:r w:rsidRPr="004442D0">
              <w:rPr>
                <w:b/>
                <w:bCs/>
                <w:i/>
                <w:iCs/>
                <w:lang w:val="en-US"/>
              </w:rPr>
              <w:t>wash</w:t>
            </w:r>
            <w:r>
              <w:rPr>
                <w:lang w:val="en-US"/>
              </w:rPr>
              <w:t xml:space="preserve"> my car every Monday.</w:t>
            </w:r>
          </w:p>
          <w:p w14:paraId="6D4A4845" w14:textId="77777777" w:rsidR="00642247" w:rsidRDefault="00642247">
            <w:pPr>
              <w:rPr>
                <w:lang w:val="en-US"/>
              </w:rPr>
            </w:pPr>
          </w:p>
          <w:p w14:paraId="5651F3D7" w14:textId="77777777" w:rsidR="005F0C55" w:rsidRDefault="005F0C55">
            <w:pPr>
              <w:rPr>
                <w:lang w:val="en-US"/>
              </w:rPr>
            </w:pPr>
            <w:r>
              <w:rPr>
                <w:lang w:val="en-US"/>
              </w:rPr>
              <w:t>Mary is a bank clerk. She works at a bank.</w:t>
            </w:r>
          </w:p>
          <w:p w14:paraId="1B0D766A" w14:textId="77777777" w:rsidR="00642247" w:rsidRDefault="00642247">
            <w:pPr>
              <w:rPr>
                <w:lang w:val="en-US"/>
              </w:rPr>
            </w:pPr>
          </w:p>
          <w:p w14:paraId="5DC7E13F" w14:textId="77777777" w:rsidR="005F0C55" w:rsidRDefault="005F0C55">
            <w:pPr>
              <w:rPr>
                <w:lang w:val="en-US"/>
              </w:rPr>
            </w:pPr>
            <w:r>
              <w:rPr>
                <w:lang w:val="en-US"/>
              </w:rPr>
              <w:t>So, a man goes to see his psychiatrist …</w:t>
            </w:r>
          </w:p>
          <w:p w14:paraId="0FA36A54" w14:textId="77777777" w:rsidR="00642247" w:rsidRDefault="00642247">
            <w:pPr>
              <w:rPr>
                <w:lang w:val="en-US"/>
              </w:rPr>
            </w:pPr>
          </w:p>
          <w:p w14:paraId="2CB3DBAA" w14:textId="77777777" w:rsidR="005F0C55" w:rsidRDefault="005F0C55">
            <w:pPr>
              <w:rPr>
                <w:lang w:val="en-US"/>
              </w:rPr>
            </w:pPr>
            <w:r>
              <w:rPr>
                <w:lang w:val="en-US"/>
              </w:rPr>
              <w:t>Pele passes to Maradona. It’s a goal!</w:t>
            </w:r>
          </w:p>
          <w:p w14:paraId="1876D4E9" w14:textId="77777777" w:rsidR="00642247" w:rsidRDefault="00642247">
            <w:pPr>
              <w:rPr>
                <w:lang w:val="en-US"/>
              </w:rPr>
            </w:pPr>
          </w:p>
          <w:p w14:paraId="3706968C" w14:textId="36CDD3EF" w:rsidR="0050370E" w:rsidRDefault="0050370E">
            <w:pPr>
              <w:rPr>
                <w:lang w:val="en-US"/>
              </w:rPr>
            </w:pPr>
            <w:r>
              <w:rPr>
                <w:lang w:val="en-US"/>
              </w:rPr>
              <w:t>HAWKING WINS NOBEL PRIZE</w:t>
            </w:r>
          </w:p>
          <w:p w14:paraId="256C2651" w14:textId="77777777" w:rsidR="00642247" w:rsidRDefault="00642247">
            <w:pPr>
              <w:rPr>
                <w:lang w:val="en-US"/>
              </w:rPr>
            </w:pPr>
          </w:p>
          <w:p w14:paraId="1AF0E0C8" w14:textId="293E0579" w:rsidR="0050370E" w:rsidRDefault="0050370E">
            <w:pPr>
              <w:rPr>
                <w:lang w:val="en-US"/>
              </w:rPr>
            </w:pPr>
            <w:r>
              <w:rPr>
                <w:lang w:val="en-US"/>
              </w:rPr>
              <w:t>The film ends with us not knowing whether they have been successful or not.</w:t>
            </w:r>
          </w:p>
          <w:p w14:paraId="61320FDF" w14:textId="77777777" w:rsidR="00642247" w:rsidRDefault="00642247">
            <w:pPr>
              <w:rPr>
                <w:lang w:val="en-US"/>
              </w:rPr>
            </w:pPr>
          </w:p>
          <w:p w14:paraId="6BABBF19" w14:textId="77777777" w:rsidR="00CE5622" w:rsidRDefault="0050370E">
            <w:pPr>
              <w:rPr>
                <w:lang w:val="en-US"/>
              </w:rPr>
            </w:pPr>
            <w:r>
              <w:rPr>
                <w:lang w:val="en-US"/>
              </w:rPr>
              <w:t xml:space="preserve">You turn left at </w:t>
            </w:r>
            <w:r w:rsidR="00CE5622">
              <w:rPr>
                <w:lang w:val="en-US"/>
              </w:rPr>
              <w:t>the</w:t>
            </w:r>
            <w:r>
              <w:rPr>
                <w:lang w:val="en-US"/>
              </w:rPr>
              <w:t xml:space="preserve"> end of the road and </w:t>
            </w:r>
            <w:r w:rsidR="00CE5622">
              <w:rPr>
                <w:lang w:val="en-US"/>
              </w:rPr>
              <w:t>the school is up ahead.</w:t>
            </w:r>
          </w:p>
          <w:p w14:paraId="5226D8D4" w14:textId="77777777" w:rsidR="00642247" w:rsidRDefault="00642247">
            <w:pPr>
              <w:rPr>
                <w:lang w:val="en-US"/>
              </w:rPr>
            </w:pPr>
          </w:p>
          <w:p w14:paraId="67E04372" w14:textId="77777777" w:rsidR="00CE5622" w:rsidRDefault="00CE5622">
            <w:pPr>
              <w:rPr>
                <w:lang w:val="en-US"/>
              </w:rPr>
            </w:pPr>
            <w:r>
              <w:rPr>
                <w:lang w:val="en-US"/>
              </w:rPr>
              <w:t>Too many cooks spoil the broth.</w:t>
            </w:r>
          </w:p>
          <w:p w14:paraId="4228B3A9" w14:textId="77777777" w:rsidR="00642247" w:rsidRDefault="00642247">
            <w:pPr>
              <w:rPr>
                <w:lang w:val="en-US"/>
              </w:rPr>
            </w:pPr>
          </w:p>
          <w:p w14:paraId="710295C5" w14:textId="77777777" w:rsidR="00CE5622" w:rsidRDefault="00CE5622">
            <w:pPr>
              <w:rPr>
                <w:lang w:val="en-US"/>
              </w:rPr>
            </w:pPr>
            <w:r>
              <w:rPr>
                <w:lang w:val="en-US"/>
              </w:rPr>
              <w:t>Term ends on 21</w:t>
            </w:r>
            <w:r w:rsidRPr="00CE5622">
              <w:rPr>
                <w:vertAlign w:val="superscript"/>
                <w:lang w:val="en-US"/>
              </w:rPr>
              <w:t>st</w:t>
            </w:r>
            <w:r>
              <w:rPr>
                <w:lang w:val="en-US"/>
              </w:rPr>
              <w:t xml:space="preserve"> December.</w:t>
            </w:r>
          </w:p>
          <w:p w14:paraId="2FEF646F" w14:textId="77777777" w:rsidR="00642247" w:rsidRDefault="00642247">
            <w:pPr>
              <w:rPr>
                <w:lang w:val="en-US"/>
              </w:rPr>
            </w:pPr>
          </w:p>
          <w:p w14:paraId="6043F06B" w14:textId="5DC28B03" w:rsidR="00642247" w:rsidRDefault="00642247">
            <w:pPr>
              <w:rPr>
                <w:lang w:val="en-US"/>
              </w:rPr>
            </w:pPr>
            <w:r>
              <w:rPr>
                <w:lang w:val="en-US"/>
              </w:rPr>
              <w:t>I’ll call you when I get there.</w:t>
            </w:r>
          </w:p>
          <w:p w14:paraId="48FDB322" w14:textId="607B308E" w:rsidR="0050370E" w:rsidRDefault="00CE5622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14:paraId="15AF5057" w14:textId="77777777" w:rsidR="00CE5622" w:rsidRDefault="00CE5622">
            <w:pPr>
              <w:rPr>
                <w:lang w:val="en-US"/>
              </w:rPr>
            </w:pPr>
          </w:p>
          <w:p w14:paraId="67C15C9A" w14:textId="3C07B890" w:rsidR="005F0C55" w:rsidRDefault="005F0C55">
            <w:pPr>
              <w:rPr>
                <w:lang w:val="en-US"/>
              </w:rPr>
            </w:pPr>
          </w:p>
        </w:tc>
      </w:tr>
    </w:tbl>
    <w:p w14:paraId="2BE1632C" w14:textId="72A2DE4C" w:rsidR="00B62EF1" w:rsidRDefault="00B62EF1">
      <w:pPr>
        <w:rPr>
          <w:lang w:val="en-US"/>
        </w:rPr>
      </w:pPr>
    </w:p>
    <w:p w14:paraId="4C21716E" w14:textId="46ACB333" w:rsidR="003B3936" w:rsidRDefault="004365BA">
      <w:pPr>
        <w:rPr>
          <w:lang w:val="en-US"/>
        </w:rPr>
      </w:pPr>
      <w:r>
        <w:rPr>
          <w:lang w:val="en-US"/>
        </w:rPr>
        <w:t>Emphatic present simple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365BA" w:rsidRPr="004465A3" w14:paraId="648DCA65" w14:textId="77777777" w:rsidTr="004365BA">
        <w:tc>
          <w:tcPr>
            <w:tcW w:w="4148" w:type="dxa"/>
          </w:tcPr>
          <w:p w14:paraId="3E93E3D9" w14:textId="77777777" w:rsidR="004365BA" w:rsidRDefault="004365BA">
            <w:pPr>
              <w:rPr>
                <w:lang w:val="en-US"/>
              </w:rPr>
            </w:pPr>
            <w:r>
              <w:rPr>
                <w:lang w:val="en-US"/>
              </w:rPr>
              <w:t>To emphasize contrast</w:t>
            </w:r>
          </w:p>
          <w:p w14:paraId="3319BD1C" w14:textId="77777777" w:rsidR="004365BA" w:rsidRDefault="004365BA">
            <w:pPr>
              <w:rPr>
                <w:lang w:val="en-US"/>
              </w:rPr>
            </w:pPr>
          </w:p>
          <w:p w14:paraId="6549CDA5" w14:textId="77777777" w:rsidR="004365BA" w:rsidRDefault="004365BA">
            <w:pPr>
              <w:rPr>
                <w:lang w:val="en-US"/>
              </w:rPr>
            </w:pPr>
          </w:p>
          <w:p w14:paraId="7FB80B34" w14:textId="7925ABFD" w:rsidR="004365BA" w:rsidRDefault="004365BA">
            <w:pPr>
              <w:rPr>
                <w:lang w:val="en-US"/>
              </w:rPr>
            </w:pPr>
            <w:r>
              <w:rPr>
                <w:lang w:val="en-US"/>
              </w:rPr>
              <w:t>To emphasize strong feeling</w:t>
            </w:r>
          </w:p>
        </w:tc>
        <w:tc>
          <w:tcPr>
            <w:tcW w:w="4148" w:type="dxa"/>
          </w:tcPr>
          <w:p w14:paraId="2EFDF6BA" w14:textId="77777777" w:rsidR="004365BA" w:rsidRDefault="004365BA">
            <w:pPr>
              <w:rPr>
                <w:lang w:val="en-US"/>
              </w:rPr>
            </w:pPr>
            <w:r>
              <w:rPr>
                <w:lang w:val="en-US"/>
              </w:rPr>
              <w:t>Adam doesn’t know much about psychiatry but he does know quite about psychology.</w:t>
            </w:r>
          </w:p>
          <w:p w14:paraId="6FD8460B" w14:textId="77777777" w:rsidR="004365BA" w:rsidRDefault="004365BA">
            <w:pPr>
              <w:rPr>
                <w:lang w:val="en-US"/>
              </w:rPr>
            </w:pPr>
          </w:p>
          <w:p w14:paraId="4E4EEAE6" w14:textId="7561B691" w:rsidR="004365BA" w:rsidRDefault="004365BA">
            <w:pPr>
              <w:rPr>
                <w:lang w:val="en-US"/>
              </w:rPr>
            </w:pPr>
            <w:r>
              <w:rPr>
                <w:lang w:val="en-US"/>
              </w:rPr>
              <w:t>I do like playing tennis.</w:t>
            </w:r>
          </w:p>
          <w:p w14:paraId="5292CB4A" w14:textId="44AFC43F" w:rsidR="004365BA" w:rsidRDefault="004365BA">
            <w:pPr>
              <w:rPr>
                <w:lang w:val="en-US"/>
              </w:rPr>
            </w:pPr>
          </w:p>
        </w:tc>
      </w:tr>
    </w:tbl>
    <w:p w14:paraId="04E3D123" w14:textId="77777777" w:rsidR="004365BA" w:rsidRDefault="004365BA">
      <w:pPr>
        <w:rPr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036E87" w:rsidRPr="004465A3" w14:paraId="66633571" w14:textId="77777777" w:rsidTr="00036E87">
        <w:tc>
          <w:tcPr>
            <w:tcW w:w="8296" w:type="dxa"/>
          </w:tcPr>
          <w:p w14:paraId="3CA6FFFE" w14:textId="77777777" w:rsidR="00036E87" w:rsidRPr="00990A7B" w:rsidRDefault="00036E87">
            <w:pPr>
              <w:rPr>
                <w:b/>
                <w:bCs/>
                <w:sz w:val="28"/>
                <w:szCs w:val="28"/>
                <w:lang w:val="en-US"/>
              </w:rPr>
            </w:pPr>
            <w:r w:rsidRPr="00990A7B">
              <w:rPr>
                <w:b/>
                <w:bCs/>
                <w:sz w:val="28"/>
                <w:szCs w:val="28"/>
                <w:highlight w:val="yellow"/>
                <w:lang w:val="en-US"/>
              </w:rPr>
              <w:t>Words and phrases often used with the present simple</w:t>
            </w:r>
          </w:p>
          <w:p w14:paraId="77FAAA46" w14:textId="6795C15E" w:rsidR="00036E87" w:rsidRDefault="00036E87">
            <w:pPr>
              <w:rPr>
                <w:lang w:val="en-US"/>
              </w:rPr>
            </w:pPr>
            <w:r>
              <w:rPr>
                <w:lang w:val="en-US"/>
              </w:rPr>
              <w:t xml:space="preserve">always , usually, </w:t>
            </w:r>
            <w:r w:rsidR="001217FE">
              <w:rPr>
                <w:lang w:val="en-US"/>
              </w:rPr>
              <w:t>often, rarely, seldom, sometimes, never , every now and then, once/ twice a day/ week/ month etc.</w:t>
            </w:r>
          </w:p>
        </w:tc>
      </w:tr>
    </w:tbl>
    <w:p w14:paraId="6C4AB901" w14:textId="77777777" w:rsidR="00036E87" w:rsidRPr="003B3936" w:rsidRDefault="00036E87">
      <w:pPr>
        <w:rPr>
          <w:lang w:val="en-US"/>
        </w:rPr>
      </w:pPr>
    </w:p>
    <w:sectPr w:rsidR="00036E87" w:rsidRPr="003B393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2A011" w14:textId="77777777" w:rsidR="006456E2" w:rsidRDefault="006456E2" w:rsidP="007634F2">
      <w:pPr>
        <w:spacing w:after="0" w:line="240" w:lineRule="auto"/>
      </w:pPr>
      <w:r>
        <w:separator/>
      </w:r>
    </w:p>
  </w:endnote>
  <w:endnote w:type="continuationSeparator" w:id="0">
    <w:p w14:paraId="26967392" w14:textId="77777777" w:rsidR="006456E2" w:rsidRDefault="006456E2" w:rsidP="00763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501CD" w14:textId="77777777" w:rsidR="006456E2" w:rsidRDefault="006456E2" w:rsidP="007634F2">
      <w:pPr>
        <w:spacing w:after="0" w:line="240" w:lineRule="auto"/>
      </w:pPr>
      <w:r>
        <w:separator/>
      </w:r>
    </w:p>
  </w:footnote>
  <w:footnote w:type="continuationSeparator" w:id="0">
    <w:p w14:paraId="41E3BCB1" w14:textId="77777777" w:rsidR="006456E2" w:rsidRDefault="006456E2" w:rsidP="007634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936"/>
    <w:rsid w:val="00036E87"/>
    <w:rsid w:val="001217FE"/>
    <w:rsid w:val="0015533F"/>
    <w:rsid w:val="002414A5"/>
    <w:rsid w:val="002E006C"/>
    <w:rsid w:val="00346C59"/>
    <w:rsid w:val="003B3936"/>
    <w:rsid w:val="004365BA"/>
    <w:rsid w:val="004442D0"/>
    <w:rsid w:val="004465A3"/>
    <w:rsid w:val="00460C2D"/>
    <w:rsid w:val="00495EF7"/>
    <w:rsid w:val="004C0FBB"/>
    <w:rsid w:val="004C1306"/>
    <w:rsid w:val="0050370E"/>
    <w:rsid w:val="00520140"/>
    <w:rsid w:val="005223A0"/>
    <w:rsid w:val="00527DF5"/>
    <w:rsid w:val="005F0C55"/>
    <w:rsid w:val="006108EA"/>
    <w:rsid w:val="00642247"/>
    <w:rsid w:val="006456E2"/>
    <w:rsid w:val="006B21DA"/>
    <w:rsid w:val="006F3488"/>
    <w:rsid w:val="00702F9E"/>
    <w:rsid w:val="007634F2"/>
    <w:rsid w:val="00900822"/>
    <w:rsid w:val="00990A7B"/>
    <w:rsid w:val="00A306AD"/>
    <w:rsid w:val="00AB078C"/>
    <w:rsid w:val="00AD696E"/>
    <w:rsid w:val="00B41BE0"/>
    <w:rsid w:val="00B6130F"/>
    <w:rsid w:val="00B62EF1"/>
    <w:rsid w:val="00B93409"/>
    <w:rsid w:val="00BC7CD7"/>
    <w:rsid w:val="00CA04E5"/>
    <w:rsid w:val="00CC6B42"/>
    <w:rsid w:val="00CE5622"/>
    <w:rsid w:val="00D63A35"/>
    <w:rsid w:val="00E47529"/>
    <w:rsid w:val="00ED4B70"/>
    <w:rsid w:val="00F27FAA"/>
    <w:rsid w:val="00F7786F"/>
    <w:rsid w:val="00FB4911"/>
    <w:rsid w:val="00FD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FB319"/>
  <w15:chartTrackingRefBased/>
  <w15:docId w15:val="{3CFDF225-D54F-482C-81CA-8B9642A22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B39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B39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B39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B39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B39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B39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B39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B39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B39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B39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B39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B39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B393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B3936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B393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B393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B393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B39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B39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B39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B39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B39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B39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B393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B393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B393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B39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B393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B3936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3B3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7634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7634F2"/>
  </w:style>
  <w:style w:type="paragraph" w:styleId="ac">
    <w:name w:val="footer"/>
    <w:basedOn w:val="a"/>
    <w:link w:val="Char4"/>
    <w:uiPriority w:val="99"/>
    <w:unhideWhenUsed/>
    <w:rsid w:val="007634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c"/>
    <w:uiPriority w:val="99"/>
    <w:rsid w:val="00763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208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Ευαγγελια Κλαδα</cp:lastModifiedBy>
  <cp:revision>29</cp:revision>
  <dcterms:created xsi:type="dcterms:W3CDTF">2026-09-05T12:22:00Z</dcterms:created>
  <dcterms:modified xsi:type="dcterms:W3CDTF">2026-09-14T20:12:00Z</dcterms:modified>
</cp:coreProperties>
</file>