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72" w:rsidRPr="00F96A1C" w:rsidRDefault="00F96A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ΟΥΣΙΑΣΤΙΚΑ </w:t>
      </w:r>
      <w:r w:rsidR="00A83EBA">
        <w:rPr>
          <w:rFonts w:ascii="Times New Roman" w:hAnsi="Times New Roman" w:cs="Times New Roman"/>
          <w:b/>
          <w:sz w:val="24"/>
          <w:szCs w:val="24"/>
        </w:rPr>
        <w:t xml:space="preserve">,ΕΠΙΘΕΤΑ </w:t>
      </w:r>
      <w:r>
        <w:rPr>
          <w:rFonts w:ascii="Times New Roman" w:hAnsi="Times New Roman" w:cs="Times New Roman"/>
          <w:b/>
          <w:sz w:val="24"/>
          <w:szCs w:val="24"/>
        </w:rPr>
        <w:t xml:space="preserve">ΚΑΙ  ΡΗΜΑΤΑ- </w:t>
      </w:r>
      <w:r w:rsidRPr="00F96A1C">
        <w:rPr>
          <w:rFonts w:ascii="Times New Roman" w:hAnsi="Times New Roman" w:cs="Times New Roman"/>
          <w:b/>
          <w:sz w:val="24"/>
          <w:szCs w:val="24"/>
        </w:rPr>
        <w:t>ΑΣΚΗΣΕΙΣ ΚΕΦ. 17</w:t>
      </w:r>
    </w:p>
    <w:p w:rsidR="00F96A1C" w:rsidRPr="00A83EBA" w:rsidRDefault="00F96A1C" w:rsidP="00F96A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A83E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ΟΥΣΙΑΣΤΙΚΑ</w:t>
      </w:r>
    </w:p>
    <w:p w:rsidR="00F96A1C" w:rsidRPr="00F96A1C" w:rsidRDefault="00F96A1C" w:rsidP="00F96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009"/>
      </w:tblGrid>
      <w:tr w:rsidR="00F96A1C" w:rsidRPr="00F96A1C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A1C" w:rsidRPr="00F96A1C" w:rsidRDefault="00F96A1C" w:rsidP="00A83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96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A΄ κλίση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F96A1C" w:rsidRPr="00F96A1C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A1C" w:rsidRPr="00F96A1C" w:rsidRDefault="00F96A1C" w:rsidP="00F9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causa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ae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(θηλυκό)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lacrima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ae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(θηλυκό)</w:t>
            </w:r>
          </w:p>
        </w:tc>
      </w:tr>
    </w:tbl>
    <w:p w:rsidR="00F96A1C" w:rsidRPr="00F96A1C" w:rsidRDefault="00F96A1C" w:rsidP="00F96A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046"/>
      </w:tblGrid>
      <w:tr w:rsidR="00F96A1C" w:rsidRPr="00F96A1C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A1C" w:rsidRPr="00F96A1C" w:rsidRDefault="00F96A1C" w:rsidP="00A83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96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Β΄ κλίση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F96A1C" w:rsidRPr="00F96A1C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A1C" w:rsidRPr="00F96A1C" w:rsidRDefault="00F96A1C" w:rsidP="00F9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Galli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orum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(αρσενικό, δεν έχει ενικό)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Germani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orum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(αρσενικό, δεν έχει ενικό)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fatum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-i (ουδέτερο)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tabernaculum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-i (ουδέτερο)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castra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orum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(ουδέτερο,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ετερόσημο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testamentum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-i (ουδέτερο)</w:t>
            </w:r>
          </w:p>
        </w:tc>
      </w:tr>
    </w:tbl>
    <w:p w:rsidR="00F96A1C" w:rsidRPr="00F96A1C" w:rsidRDefault="00F96A1C" w:rsidP="00F96A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312"/>
      </w:tblGrid>
      <w:tr w:rsidR="00F96A1C" w:rsidRPr="00F96A1C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A1C" w:rsidRPr="00F96A1C" w:rsidRDefault="00F96A1C" w:rsidP="00A83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96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Γ΄ κλίση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F96A1C" w:rsidRPr="00F96A1C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A1C" w:rsidRPr="00F96A1C" w:rsidRDefault="00F96A1C" w:rsidP="00F9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timor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timoris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(αρσενικό)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vox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vocis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(θηλυκό)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mercator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oris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(αρσενικό)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magnitudo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magnitudinis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(θηλυκό)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corpus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corporis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(ουδέτερο)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virtus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virtutis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(θηλυκό)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pudor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oris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(αρσενικό) (δεν έχει πληθυντικό)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falimiliaris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is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(αρσενικό)</w:t>
            </w:r>
          </w:p>
        </w:tc>
      </w:tr>
    </w:tbl>
    <w:p w:rsidR="00F96A1C" w:rsidRPr="00F96A1C" w:rsidRDefault="00F96A1C" w:rsidP="00F96A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804"/>
      </w:tblGrid>
      <w:tr w:rsidR="00F96A1C" w:rsidRPr="00F96A1C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A1C" w:rsidRPr="00F96A1C" w:rsidRDefault="00F96A1C" w:rsidP="00A83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96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Δ΄ κλίση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F96A1C" w:rsidRPr="00F96A1C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A1C" w:rsidRPr="00F96A1C" w:rsidRDefault="00F96A1C" w:rsidP="00F9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exercitus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us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(αρσενικό). Δοτική ενικού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exercitui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exercitu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vultus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us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(αρσενικό)</w:t>
            </w:r>
          </w:p>
        </w:tc>
      </w:tr>
    </w:tbl>
    <w:p w:rsidR="00F96A1C" w:rsidRPr="00F96A1C" w:rsidRDefault="00F96A1C" w:rsidP="00F96A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F96A1C" w:rsidRPr="00F96A1C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A1C" w:rsidRPr="00F96A1C" w:rsidRDefault="00F96A1C" w:rsidP="00A83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96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Ε΄ κλίση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F96A1C" w:rsidRPr="00F96A1C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A1C" w:rsidRPr="00F96A1C" w:rsidRDefault="00F96A1C" w:rsidP="00F9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res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rei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(θηλυκό)</w:t>
            </w:r>
          </w:p>
        </w:tc>
      </w:tr>
      <w:tr w:rsidR="00A83EBA" w:rsidRPr="00F96A1C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A83EBA" w:rsidRDefault="00A83EBA" w:rsidP="00F9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A83EBA" w:rsidRPr="00A83EBA" w:rsidRDefault="00A83EBA" w:rsidP="00A8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A83E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l-GR"/>
              </w:rPr>
              <w:t>ΕΠΙΘΕΤΑ</w:t>
            </w:r>
          </w:p>
          <w:p w:rsidR="00A83EBA" w:rsidRPr="00A83EBA" w:rsidRDefault="00A83EBA" w:rsidP="00A83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A83EBA" w:rsidRPr="00A83EBA" w:rsidTr="00A83E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83EBA" w:rsidRPr="00A83EBA" w:rsidRDefault="00A83EBA" w:rsidP="00A83E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A83E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Β΄ κλίση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</w:p>
              </w:tc>
            </w:tr>
            <w:tr w:rsidR="00A83EBA" w:rsidRPr="00A83EBA" w:rsidTr="00A83E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83EBA" w:rsidRPr="00A83EBA" w:rsidRDefault="00A83EBA" w:rsidP="00A83E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proofErr w:type="spellStart"/>
                  <w:proofErr w:type="gram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magnus</w:t>
                  </w:r>
                  <w:proofErr w:type="spellEnd"/>
                  <w:proofErr w:type="gram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, -a, -um (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συγκριτικός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: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l-GR"/>
                    </w:rPr>
                    <w:t>maior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l-GR"/>
                    </w:rPr>
                    <w:t xml:space="preserve">,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l-GR"/>
                    </w:rPr>
                    <w:t>maior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l-GR"/>
                    </w:rPr>
                    <w:t xml:space="preserve">,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l-GR"/>
                    </w:rPr>
                    <w:t>maius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l-GR"/>
                    </w:rPr>
                    <w:t>,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υπερθετικός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: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maximus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, -a, -um.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Επίρρημα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magnopere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/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magno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opere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,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magis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,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maxime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)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br/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peritus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, -a, -um (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συγκριτικός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: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peritior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, -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ior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, -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ius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,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υπερθετικός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: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peritissimus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, -a, -um)</w:t>
                  </w:r>
                </w:p>
              </w:tc>
            </w:tr>
          </w:tbl>
          <w:p w:rsidR="00A83EBA" w:rsidRPr="00A83EBA" w:rsidRDefault="00A83EBA" w:rsidP="00A83E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A83EBA" w:rsidRPr="00A83EBA" w:rsidTr="00A83E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83EBA" w:rsidRPr="00A83EBA" w:rsidRDefault="00A83EBA" w:rsidP="00A83E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A83E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Γ΄ κλίση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</w:p>
              </w:tc>
            </w:tr>
            <w:tr w:rsidR="00A83EBA" w:rsidRPr="00A83EBA" w:rsidTr="00A83E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83EBA" w:rsidRPr="00A83EBA" w:rsidRDefault="00A83EBA" w:rsidP="00A83E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proofErr w:type="spellStart"/>
                  <w:proofErr w:type="gram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ingens</w:t>
                  </w:r>
                  <w:proofErr w:type="spellEnd"/>
                  <w:proofErr w:type="gram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,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ingentis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(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συγκριτικός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: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ingentior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, -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ior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, -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ius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,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υπερθετικός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: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ingentissimus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, -a, -um).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Επίρρημα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ingenter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.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br/>
                  </w:r>
                  <w:proofErr w:type="spellStart"/>
                  <w:proofErr w:type="gram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incredibilis</w:t>
                  </w:r>
                  <w:proofErr w:type="spellEnd"/>
                  <w:proofErr w:type="gram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, -is, -e (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Δεν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σχηματίζει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παραθετικά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,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διότι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δηλώνει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μία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αρνητική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έννοια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)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br/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communis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, -is, -e [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συγκριτικός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: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communior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, -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ior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, -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ius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(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αλλά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και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comior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,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σύμφωνα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με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το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λεξικό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της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Οξφόρδης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),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υπερθετικός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: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communissimus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, -a, -um (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αλλά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και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lastRenderedPageBreak/>
                    <w:t>comissimus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)]. </w:t>
                  </w:r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br/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militaris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, -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is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, -e [δεν σχηματίζει παραθετικά, διότι εκφράζει τέλεια έννοια και προέρχεται από ουσιαστικό (</w:t>
                  </w:r>
                  <w:proofErr w:type="spellStart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miles,militis</w:t>
                  </w:r>
                  <w:proofErr w:type="spellEnd"/>
                  <w:r w:rsidRPr="00A83E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= στρατιώτης)]. </w:t>
                  </w:r>
                </w:p>
              </w:tc>
            </w:tr>
          </w:tbl>
          <w:p w:rsidR="00A83EBA" w:rsidRPr="00F96A1C" w:rsidRDefault="00A83EBA" w:rsidP="00F9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A83EBA" w:rsidRPr="00F96A1C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A83EBA" w:rsidRPr="00F96A1C" w:rsidRDefault="00A83EBA" w:rsidP="00F9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F96A1C" w:rsidRDefault="00F96A1C" w:rsidP="00F96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F96A1C" w:rsidRPr="00A83EBA" w:rsidRDefault="00F96A1C" w:rsidP="00F96A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A83E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ΡΗΜΑΤΑ</w:t>
      </w:r>
    </w:p>
    <w:p w:rsidR="00F96A1C" w:rsidRPr="00F96A1C" w:rsidRDefault="00F96A1C" w:rsidP="00F96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477"/>
      </w:tblGrid>
      <w:tr w:rsidR="00F96A1C" w:rsidRPr="00F96A1C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A1C" w:rsidRPr="00F96A1C" w:rsidRDefault="00F96A1C" w:rsidP="00F9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96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1η Συζυγία</w:t>
            </w:r>
          </w:p>
        </w:tc>
      </w:tr>
      <w:tr w:rsidR="00F96A1C" w:rsidRPr="00A83EBA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A1C" w:rsidRPr="00F96A1C" w:rsidRDefault="00F96A1C" w:rsidP="00F9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occupo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occupavi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occupatum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occupāre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praedico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praedicavi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praedicatum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praedicāre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miseror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miseratus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sum,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miseratum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miserāri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(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αποθετικό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) 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obsigno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obsignavi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obsignatum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obsignāre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perturbo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perturbavi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perturbatum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perturbāre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</w:p>
        </w:tc>
      </w:tr>
    </w:tbl>
    <w:p w:rsidR="00F96A1C" w:rsidRPr="00F96A1C" w:rsidRDefault="00F96A1C" w:rsidP="00F96A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F96A1C" w:rsidRPr="00F96A1C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A1C" w:rsidRPr="00F96A1C" w:rsidRDefault="00F96A1C" w:rsidP="00F9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3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 xml:space="preserve">                                   </w:t>
            </w:r>
            <w:r w:rsidRPr="00F96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2η Συζυγία </w:t>
            </w:r>
          </w:p>
        </w:tc>
      </w:tr>
      <w:tr w:rsidR="00F96A1C" w:rsidRPr="00F96A1C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A1C" w:rsidRPr="00F96A1C" w:rsidRDefault="00F96A1C" w:rsidP="00F9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remaneo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remansi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–,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remanēre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(Το ρήμα δεν διαθέτει παθητική μετοχή. Στη θέση της μπορούμε να χρησιμοποιήσουμε τη μετοχή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mansus,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-a,-um του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maneo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αν και δεν έχει την ίδια ακριβώς σημασία.) 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teneo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tenui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tentum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tenēre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habeo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habui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habitum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habēre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</w:tbl>
    <w:p w:rsidR="00F96A1C" w:rsidRPr="00F96A1C" w:rsidRDefault="00F96A1C" w:rsidP="00F96A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78"/>
      </w:tblGrid>
      <w:tr w:rsidR="00F96A1C" w:rsidRPr="00F96A1C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A1C" w:rsidRPr="00F96A1C" w:rsidRDefault="00F96A1C" w:rsidP="00F9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96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3η Συζυγία </w:t>
            </w:r>
          </w:p>
        </w:tc>
      </w:tr>
      <w:tr w:rsidR="00F96A1C" w:rsidRPr="00F96A1C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A1C" w:rsidRPr="00F96A1C" w:rsidRDefault="00F96A1C" w:rsidP="00F9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cupio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cupi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(v)i,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cupitum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cupĕre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(15 –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io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discedo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discessi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discessum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discedĕre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adduco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adduxi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adductum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adducĕre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fingo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finxi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fictum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fingĕre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abdo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abdidi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abditum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abdĕre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queror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questus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questum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queri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(αποθετικό)</w:t>
            </w:r>
          </w:p>
        </w:tc>
      </w:tr>
    </w:tbl>
    <w:p w:rsidR="00F96A1C" w:rsidRPr="00F96A1C" w:rsidRDefault="00F96A1C" w:rsidP="00F96A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96A1C" w:rsidRPr="00F96A1C" w:rsidRDefault="00F96A1C" w:rsidP="00F96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96A1C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ΑΝΩΜΑΛΑ ΡΗΜΑΤΑ</w:t>
      </w:r>
    </w:p>
    <w:p w:rsidR="00F96A1C" w:rsidRPr="00F96A1C" w:rsidRDefault="00F96A1C" w:rsidP="00F96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241"/>
      </w:tblGrid>
      <w:tr w:rsidR="00F96A1C" w:rsidRPr="00A83EBA" w:rsidTr="00F96A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A1C" w:rsidRPr="00F96A1C" w:rsidRDefault="00F96A1C" w:rsidP="00F9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sum,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fui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–,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esse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possum, </w:t>
            </w:r>
            <w:proofErr w:type="spellStart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potui</w:t>
            </w:r>
            <w:proofErr w:type="spellEnd"/>
            <w:r w:rsidRPr="00F96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, –, posse</w:t>
            </w:r>
          </w:p>
        </w:tc>
      </w:tr>
    </w:tbl>
    <w:p w:rsidR="00F96A1C" w:rsidRPr="00A83EBA" w:rsidRDefault="00F96A1C">
      <w:pPr>
        <w:rPr>
          <w:rFonts w:ascii="Times New Roman" w:hAnsi="Times New Roman" w:cs="Times New Roman"/>
          <w:b/>
          <w:sz w:val="24"/>
          <w:szCs w:val="24"/>
        </w:rPr>
      </w:pPr>
      <w:r w:rsidRPr="00A83EBA">
        <w:rPr>
          <w:rFonts w:ascii="Times New Roman" w:hAnsi="Times New Roman" w:cs="Times New Roman"/>
          <w:b/>
          <w:sz w:val="24"/>
          <w:szCs w:val="24"/>
        </w:rPr>
        <w:t>ΑΣΚΗΣΕΙΣ</w:t>
      </w:r>
    </w:p>
    <w:p w:rsidR="00A83EBA" w:rsidRPr="000449DF" w:rsidRDefault="00A83EBA" w:rsidP="00A83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49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1.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eastAsia="el-GR"/>
        </w:rPr>
        <w:t>Nα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µ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eastAsia="el-GR"/>
        </w:rPr>
        <w:t>ετατραπεί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ενεργητική σύνταξη σε παθητική:</w:t>
      </w:r>
    </w:p>
    <w:p w:rsidR="00A83EBA" w:rsidRPr="000449DF" w:rsidRDefault="00A83EBA" w:rsidP="00A83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449DF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)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Lupa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liberos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nutriebat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83EBA" w:rsidRPr="000449DF" w:rsidRDefault="00A83EBA" w:rsidP="00A83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449DF">
        <w:rPr>
          <w:rFonts w:ascii="Times New Roman" w:eastAsia="Times New Roman" w:hAnsi="Times New Roman" w:cs="Times New Roman"/>
          <w:sz w:val="24"/>
          <w:szCs w:val="24"/>
          <w:lang w:eastAsia="el-GR"/>
        </w:rPr>
        <w:t>β</w:t>
      </w:r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)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Milites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testamenta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obsignabant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83EBA" w:rsidRPr="000449DF" w:rsidRDefault="00A83EBA" w:rsidP="00A83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449DF">
        <w:rPr>
          <w:rFonts w:ascii="Times New Roman" w:eastAsia="Times New Roman" w:hAnsi="Times New Roman" w:cs="Times New Roman"/>
          <w:sz w:val="24"/>
          <w:szCs w:val="24"/>
          <w:lang w:eastAsia="el-GR"/>
        </w:rPr>
        <w:t>γ</w:t>
      </w:r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)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Venti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Aenean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Africam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portabant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83EBA" w:rsidRPr="000449DF" w:rsidRDefault="00A83EBA" w:rsidP="00A83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449DF">
        <w:rPr>
          <w:rFonts w:ascii="Times New Roman" w:eastAsia="Times New Roman" w:hAnsi="Times New Roman" w:cs="Times New Roman"/>
          <w:sz w:val="24"/>
          <w:szCs w:val="24"/>
          <w:lang w:eastAsia="el-GR"/>
        </w:rPr>
        <w:t>δ</w:t>
      </w:r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) Regina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Aenean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amabat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et Aeneas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reginam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83EBA" w:rsidRPr="000449DF" w:rsidRDefault="00A83EBA" w:rsidP="00A83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449DF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)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Belua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incolis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nocebat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83EBA" w:rsidRPr="000449DF" w:rsidRDefault="00A83EBA" w:rsidP="00A83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449DF">
        <w:rPr>
          <w:rFonts w:ascii="Times New Roman" w:eastAsia="Times New Roman" w:hAnsi="Times New Roman" w:cs="Times New Roman"/>
          <w:sz w:val="24"/>
          <w:szCs w:val="24"/>
          <w:lang w:eastAsia="el-GR"/>
        </w:rPr>
        <w:t>στ</w:t>
      </w:r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)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Poetam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curae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et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miseriae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excruciabant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83EBA" w:rsidRPr="000449DF" w:rsidRDefault="00A83EBA" w:rsidP="00A83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449DF">
        <w:rPr>
          <w:rFonts w:ascii="Times New Roman" w:eastAsia="Times New Roman" w:hAnsi="Times New Roman" w:cs="Times New Roman"/>
          <w:sz w:val="24"/>
          <w:szCs w:val="24"/>
          <w:lang w:eastAsia="el-GR"/>
        </w:rPr>
        <w:t>ζ</w:t>
      </w:r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)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Horum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voces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milites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perturbabant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83EBA" w:rsidRPr="000449DF" w:rsidRDefault="00A83EBA" w:rsidP="00A83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449DF"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)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Puella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catellum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multum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amabat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83EBA" w:rsidRPr="000449DF" w:rsidRDefault="00A83EBA" w:rsidP="00A83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449DF">
        <w:rPr>
          <w:rFonts w:ascii="Times New Roman" w:eastAsia="Times New Roman" w:hAnsi="Times New Roman" w:cs="Times New Roman"/>
          <w:sz w:val="24"/>
          <w:szCs w:val="24"/>
          <w:lang w:eastAsia="el-GR"/>
        </w:rPr>
        <w:t>θ</w:t>
      </w:r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) Romani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pericula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audacia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propulsabant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83EBA" w:rsidRPr="000449DF" w:rsidRDefault="00A83EBA" w:rsidP="00A83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449DF">
        <w:rPr>
          <w:rFonts w:ascii="Times New Roman" w:eastAsia="Times New Roman" w:hAnsi="Times New Roman" w:cs="Times New Roman"/>
          <w:sz w:val="24"/>
          <w:szCs w:val="24"/>
          <w:lang w:eastAsia="el-GR"/>
        </w:rPr>
        <w:t>ι</w:t>
      </w:r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)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Silius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ingenium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Vergili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fovebat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83EBA" w:rsidRPr="000449DF" w:rsidRDefault="00A83EBA" w:rsidP="00A83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449DF">
        <w:rPr>
          <w:rFonts w:ascii="Times New Roman" w:eastAsia="Times New Roman" w:hAnsi="Times New Roman" w:cs="Times New Roman"/>
          <w:sz w:val="24"/>
          <w:szCs w:val="24"/>
          <w:lang w:eastAsia="el-GR"/>
        </w:rPr>
        <w:t>ια</w:t>
      </w:r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)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Silius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Vergilium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ut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puer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magistrum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honorabat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83EBA" w:rsidRPr="000449DF" w:rsidRDefault="00A83EBA" w:rsidP="00A83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449DF">
        <w:rPr>
          <w:rFonts w:ascii="Times New Roman" w:eastAsia="Times New Roman" w:hAnsi="Times New Roman" w:cs="Times New Roman"/>
          <w:sz w:val="24"/>
          <w:szCs w:val="24"/>
          <w:lang w:eastAsia="el-GR"/>
        </w:rPr>
        <w:t>ιβ</w:t>
      </w:r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)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Nostri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pila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hostes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mittebant</w:t>
      </w:r>
      <w:proofErr w:type="spellEnd"/>
      <w:r w:rsidRPr="000449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83EBA" w:rsidRPr="000449DF" w:rsidRDefault="00A83EBA" w:rsidP="00A83EBA">
      <w:pPr>
        <w:rPr>
          <w:lang w:val="en-US"/>
        </w:rPr>
      </w:pPr>
    </w:p>
    <w:p w:rsidR="00F96A1C" w:rsidRPr="00A83EBA" w:rsidRDefault="00F96A1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96A1C" w:rsidRPr="00A83EBA" w:rsidSect="009E69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6A1C"/>
    <w:rsid w:val="000D3733"/>
    <w:rsid w:val="00871B96"/>
    <w:rsid w:val="009E6972"/>
    <w:rsid w:val="00A83EBA"/>
    <w:rsid w:val="00F9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">
    <w:name w:val="label"/>
    <w:basedOn w:val="a0"/>
    <w:rsid w:val="00F96A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2022-09-21T17:40:00Z</dcterms:created>
  <dcterms:modified xsi:type="dcterms:W3CDTF">2022-09-24T13:59:00Z</dcterms:modified>
</cp:coreProperties>
</file>