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BD" w:rsidRDefault="007A7BBD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B Class Senior High school</w:t>
      </w:r>
    </w:p>
    <w:p w:rsidR="007A7BBD" w:rsidRDefault="007A7BBD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7A7BBD" w:rsidRDefault="007A7BBD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Unit 2</w:t>
      </w:r>
    </w:p>
    <w:p w:rsidR="0005409C" w:rsidRDefault="0005409C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7A7BBD" w:rsidRDefault="007A7BBD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Test on Reported Speech</w:t>
      </w:r>
    </w:p>
    <w:p w:rsidR="0005409C" w:rsidRDefault="0005409C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05409C" w:rsidRDefault="0005409C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05409C" w:rsidRPr="0005409C" w:rsidRDefault="0005409C" w:rsidP="0005409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Turn the following sentences into </w:t>
      </w:r>
      <w:r>
        <w:rPr>
          <w:rFonts w:ascii="Arial" w:eastAsia="Times New Roman" w:hAnsi="Arial" w:cs="Arial"/>
          <w:b/>
          <w:i/>
          <w:color w:val="E36C0A" w:themeColor="accent6" w:themeShade="BF"/>
          <w:sz w:val="24"/>
          <w:szCs w:val="24"/>
          <w:lang w:val="en-US" w:eastAsia="el-GR"/>
        </w:rPr>
        <w:t xml:space="preserve">reported </w:t>
      </w:r>
      <w:proofErr w:type="gramStart"/>
      <w:r>
        <w:rPr>
          <w:rFonts w:ascii="Arial" w:eastAsia="Times New Roman" w:hAnsi="Arial" w:cs="Arial"/>
          <w:b/>
          <w:i/>
          <w:color w:val="E36C0A" w:themeColor="accent6" w:themeShade="BF"/>
          <w:sz w:val="24"/>
          <w:szCs w:val="24"/>
          <w:lang w:val="en-US" w:eastAsia="el-GR"/>
        </w:rPr>
        <w:t>speech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el-GR"/>
        </w:rPr>
        <w:t xml:space="preserve"> </w:t>
      </w:r>
      <w:r w:rsidRPr="0005409C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:</w:t>
      </w:r>
      <w:proofErr w:type="gramEnd"/>
    </w:p>
    <w:p w:rsidR="0005409C" w:rsidRDefault="0005409C" w:rsidP="007A7BB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E77E61" w:rsidRPr="007A7BBD" w:rsidRDefault="00E77E61" w:rsidP="007A7B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 w:rsidRPr="007A7BBD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Benjamin: "I often have a big hamburg</w:t>
      </w:r>
      <w:r w:rsidR="0005409C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er."</w:t>
      </w:r>
      <w:r w:rsidR="0005409C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  <w:t>Benjamin says (that)      </w:t>
      </w:r>
      <w:bookmarkStart w:id="0" w:name="_GoBack"/>
      <w:bookmarkEnd w:id="0"/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Hannah: "They live in Boston."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Hannah said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Tyler: "Ian doesn't invite girls to his parties."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Pr="00E77E6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Tyler told me (tha</w:t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Dominic: "She understands Japanese</w:t>
      </w:r>
      <w:r w:rsidR="007A7BBD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."</w:t>
      </w:r>
      <w:r w:rsidR="007A7BBD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  <w:t>Dominic remarks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Sophia: "Bella doesn't collect stickers."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Sophia explains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Robert: "Dennis often downloads the latest tunes."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Robert added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Olivia: "Leroy is out riding his new </w:t>
      </w:r>
      <w:proofErr w:type="spellStart"/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waveboard</w:t>
      </w:r>
      <w:proofErr w:type="spellEnd"/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today."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Olivia explained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Luke: "I don't know what to do."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Luke added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Lily: "Mr Jones is rude to Samantha."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="0005409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Lily thinks (that)      </w:t>
      </w:r>
    </w:p>
    <w:p w:rsidR="00E77E61" w:rsidRPr="00E77E61" w:rsidRDefault="00E77E61" w:rsidP="00E77E61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James and David: "We have to go now."</w:t>
      </w:r>
      <w:r w:rsidRPr="00E77E61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  <w:t>James</w:t>
      </w:r>
      <w:r w:rsidR="0005409C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and David tell me (that)      </w:t>
      </w:r>
    </w:p>
    <w:p w:rsidR="008E6CC1" w:rsidRPr="00E77E61" w:rsidRDefault="008E6CC1">
      <w:pPr>
        <w:rPr>
          <w:lang w:val="en-US"/>
        </w:rPr>
      </w:pPr>
    </w:p>
    <w:sectPr w:rsidR="008E6CC1" w:rsidRPr="00E77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4BB5"/>
    <w:multiLevelType w:val="multilevel"/>
    <w:tmpl w:val="4402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61"/>
    <w:rsid w:val="0005409C"/>
    <w:rsid w:val="007A7BBD"/>
    <w:rsid w:val="008E6CC1"/>
    <w:rsid w:val="00E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2021-02-14T11:41:00Z</dcterms:created>
  <dcterms:modified xsi:type="dcterms:W3CDTF">2021-02-14T12:06:00Z</dcterms:modified>
</cp:coreProperties>
</file>