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C7" w:rsidRPr="009511C7" w:rsidRDefault="009511C7" w:rsidP="009511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9511C7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9511C7" w:rsidRPr="009511C7" w:rsidRDefault="009511C7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1.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144905" cy="914400"/>
            <wp:effectExtent l="19050" t="0" r="0" b="0"/>
            <wp:docPr id="1" name="Εικόνα 1" descr="http://www.anglaisfacile.com/cgi2/myexam/images/2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laisfacile.com/cgi2/myexam/images/21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Dimanche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nous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3.2pt;height:18.15pt" o:ole="">
            <v:imagedata r:id="rId7" o:title=""/>
          </v:shape>
          <w:control r:id="rId8" w:name="DefaultOcxName" w:shapeid="_x0000_i1077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aller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) chez Mamie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proofErr w:type="gram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et</w:t>
      </w:r>
      <w:proofErr w:type="gram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nous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6" type="#_x0000_t75" style="width:53.2pt;height:18.15pt" o:ole="">
            <v:imagedata r:id="rId7" o:title=""/>
          </v:shape>
          <w:control r:id="rId9" w:name="DefaultOcxName1" w:shapeid="_x0000_i1076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cueillir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des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cerises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dans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son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jardin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  <w:t>2.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144905" cy="628015"/>
            <wp:effectExtent l="19050" t="0" r="0" b="0"/>
            <wp:docPr id="2" name="Εικόνα 2" descr="http://www.anglaisfacile.com/cgi2/myexam/images2/2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glaisfacile.com/cgi2/myexam/images2/27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Pour le moment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tu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beaucoup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trop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jeune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mais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quand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tu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5" type="#_x0000_t75" style="width:53.2pt;height:18.15pt" o:ole="">
            <v:imagedata r:id="rId7" o:title=""/>
          </v:shape>
          <w:control r:id="rId11" w:name="DefaultOcxName2" w:shapeid="_x0000_i1075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avoir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18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ans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tu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4" type="#_x0000_t75" style="width:53.2pt;height:18.15pt" o:ole="">
            <v:imagedata r:id="rId7" o:title=""/>
          </v:shape>
          <w:control r:id="rId12" w:name="DefaultOcxName3" w:shapeid="_x0000_i1074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pouvoir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conduire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comme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ta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soeur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  <w:t>3.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144905" cy="1002030"/>
            <wp:effectExtent l="19050" t="0" r="0" b="0"/>
            <wp:docPr id="3" name="Εικόνα 3" descr="http://www.anglaisfacile.com/cgi2/myexam/images/2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glaisfacile.com/cgi2/myexam/images/207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144905" cy="1002030"/>
            <wp:effectExtent l="19050" t="0" r="0" b="0"/>
            <wp:docPr id="4" name="Εικόνα 4" descr="http://www.anglaisfacile.com/cgi2/myexam/images/2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glaisfacile.com/cgi2/myexam/images/207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Les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enfants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, en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rentrant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de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l'école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,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vous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3" type="#_x0000_t75" style="width:53.2pt;height:18.15pt" o:ole="">
            <v:imagedata r:id="rId7" o:title=""/>
          </v:shape>
          <w:control r:id="rId14" w:name="DefaultOcxName4" w:shapeid="_x0000_i1073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(faire)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d'abord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vos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devoirs,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vous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ne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2" type="#_x0000_t75" style="width:53.2pt;height:18.15pt" o:ole="">
            <v:imagedata r:id="rId7" o:title=""/>
          </v:shape>
          <w:control r:id="rId15" w:name="DefaultOcxName5" w:shapeid="_x0000_i1072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jouer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avec la console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vidéo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que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lorsqu'ils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seront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terminés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  <w:t>4.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621790" cy="1240155"/>
            <wp:effectExtent l="19050" t="0" r="0" b="0"/>
            <wp:docPr id="5" name="Εικόνα 5" descr="http://www.anglaisfacile.com/cgi2/myexam/images/18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nglaisfacile.com/cgi2/myexam/images/186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Demain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j'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1" type="#_x0000_t75" style="width:53.2pt;height:18.15pt" o:ole="">
            <v:imagedata r:id="rId7" o:title=""/>
          </v:shape>
          <w:control r:id="rId17" w:name="DefaultOcxName6" w:shapeid="_x0000_i1071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envoyer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</w:t>
      </w:r>
      <w:proofErr w:type="gram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un</w:t>
      </w:r>
      <w:proofErr w:type="gram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joli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bouquet de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fleurs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à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tante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Léna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pour son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anniversaire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  <w:t>5.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1009650" cy="1621790"/>
            <wp:effectExtent l="19050" t="0" r="0" b="0"/>
            <wp:docPr id="6" name="Εικόνα 6" descr="http://www.anglaisfacile.com/cgi2/myexam/images2/26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nglaisfacile.com/cgi2/myexam/images2/2658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David a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travaillé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très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sérieusement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, je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pense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qu'il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70" type="#_x0000_t75" style="width:53.2pt;height:18.15pt" o:ole="">
            <v:imagedata r:id="rId7" o:title=""/>
          </v:shape>
          <w:control r:id="rId19" w:name="DefaultOcxName7" w:shapeid="_x0000_i1070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obtenir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de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bons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résultats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à </w:t>
      </w:r>
      <w:proofErr w:type="spellStart"/>
      <w:proofErr w:type="gram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ses</w:t>
      </w:r>
      <w:proofErr w:type="spellEnd"/>
      <w:proofErr w:type="gram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examens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proofErr w:type="gram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6.</w:t>
      </w:r>
      <w:proofErr w:type="gram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Quand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les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enfants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69" type="#_x0000_t75" style="width:53.2pt;height:18.15pt" o:ole="">
            <v:imagedata r:id="rId7" o:title=""/>
          </v:shape>
          <w:control r:id="rId20" w:name="DefaultOcxName8" w:shapeid="_x0000_i1069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(savoir)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bien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cette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leçon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de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lastRenderedPageBreak/>
        <w:t>grammaire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ils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68" type="#_x0000_t75" style="width:53.2pt;height:18.15pt" o:ole="">
            <v:imagedata r:id="rId7" o:title=""/>
          </v:shape>
          <w:control r:id="rId21" w:name="DefaultOcxName9" w:shapeid="_x0000_i1068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être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capables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de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réussir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l'exercice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  <w:t>7.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shd w:val="clear" w:color="auto" w:fill="F8F8F8"/>
          <w:lang w:eastAsia="el-GR"/>
        </w:rPr>
        <w:drawing>
          <wp:inline distT="0" distB="0" distL="0" distR="0">
            <wp:extent cx="922655" cy="1510665"/>
            <wp:effectExtent l="0" t="0" r="0" b="0"/>
            <wp:docPr id="7" name="Εικόνα 7" descr="http://www.anglaisfacile.com/cgi2/myexam/images2/278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glaisfacile.com/cgi2/myexam/images2/2785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Si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j'observe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le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ciel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très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longtemps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je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67" type="#_x0000_t75" style="width:53.2pt;height:18.15pt" o:ole="">
            <v:imagedata r:id="rId7" o:title=""/>
          </v:shape>
          <w:control r:id="rId23" w:name="DefaultOcxName10" w:shapeid="_x0000_i1067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voir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)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peut-être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une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nouvelle 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étoile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proofErr w:type="gram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et</w:t>
      </w:r>
      <w:proofErr w:type="gram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je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l-GR"/>
        </w:rPr>
        <w:object w:dxaOrig="1440" w:dyaOrig="1440">
          <v:shape id="_x0000_i1066" type="#_x0000_t75" style="width:53.2pt;height:18.15pt" o:ole="">
            <v:imagedata r:id="rId7" o:title=""/>
          </v:shape>
          <w:control r:id="rId24" w:name="DefaultOcxName11" w:shapeid="_x0000_i1066"/>
        </w:objec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(</w:t>
      </w:r>
      <w:proofErr w:type="spellStart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devenir</w:t>
      </w:r>
      <w:proofErr w:type="spellEnd"/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) célèbre.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lang w:val="en-US" w:eastAsia="el-GR"/>
        </w:rPr>
        <w:t> </w:t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</w:p>
    <w:p w:rsidR="009511C7" w:rsidRPr="009511C7" w:rsidRDefault="009511C7" w:rsidP="009511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9511C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9511C7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9511C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3E65BA" w:rsidRDefault="009511C7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3E65BA" w:rsidRDefault="003E65BA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</w:p>
    <w:p w:rsidR="009511C7" w:rsidRPr="009511C7" w:rsidRDefault="00E61A4C" w:rsidP="009511C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B</w:t>
      </w:r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.</w:t>
      </w:r>
      <w:r w:rsidR="00D956D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="00D956D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É</w:t>
      </w:r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cris</w:t>
      </w:r>
      <w:proofErr w:type="spellEnd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les </w:t>
      </w:r>
      <w:proofErr w:type="spellStart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verbes</w:t>
      </w:r>
      <w:proofErr w:type="spellEnd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entre </w:t>
      </w:r>
      <w:proofErr w:type="spellStart"/>
      <w:proofErr w:type="gramStart"/>
      <w:r w:rsidR="003E65BA" w:rsidRPr="00D956D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fr-CA" w:eastAsia="el-GR"/>
        </w:rPr>
        <w:t>parenth</w:t>
      </w:r>
      <w:r w:rsidR="00D956D7" w:rsidRPr="00D956D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fr-CA" w:eastAsia="el-GR"/>
        </w:rPr>
        <w:t>è</w:t>
      </w:r>
      <w:r w:rsidR="003E65BA" w:rsidRPr="00D956D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fr-CA" w:eastAsia="el-GR"/>
        </w:rPr>
        <w:t>ses</w:t>
      </w:r>
      <w:proofErr w:type="spellEnd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 au</w:t>
      </w:r>
      <w:proofErr w:type="gramEnd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</w:t>
      </w:r>
      <w:proofErr w:type="spellStart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>futur</w:t>
      </w:r>
      <w:proofErr w:type="spellEnd"/>
      <w:r w:rsidR="003E65B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t xml:space="preserve"> simple.</w:t>
      </w:r>
      <w:r w:rsidR="009511C7"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  <w:r w:rsidR="009511C7" w:rsidRPr="009511C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el-GR"/>
        </w:rPr>
        <w:br/>
      </w:r>
    </w:p>
    <w:p w:rsidR="009511C7" w:rsidRPr="009511C7" w:rsidRDefault="009511C7" w:rsidP="009511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9511C7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1. Je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visiter</w:t>
      </w:r>
      <w:proofErr w:type="spellEnd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</w:t>
      </w:r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/>
      </w: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/>
      </w: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..................... Paris </w:t>
      </w:r>
      <w:proofErr w:type="spellStart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cet</w:t>
      </w:r>
      <w:proofErr w:type="spellEnd"/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été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2. Les Lebrun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déménager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la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semaine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prochaine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.</w:t>
      </w:r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3. Nous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acheter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une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nouvelle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voiture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en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décembre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4. Il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dîner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avec </w:t>
      </w:r>
      <w:proofErr w:type="spellStart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sa</w:t>
      </w:r>
      <w:proofErr w:type="spellEnd"/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fiancée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samedi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soir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5. Elle nous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présenter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</w:t>
      </w:r>
      <w:proofErr w:type="spellStart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ses</w:t>
      </w:r>
      <w:proofErr w:type="spellEnd"/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parents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dimanche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6.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Vous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(arriver) .............................. à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quelle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  <w:proofErr w:type="spellStart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heure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?</w:t>
      </w:r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7.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L'avion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décoller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à 13h25.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8.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Tu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me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téléphoner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) .............................. </w:t>
      </w:r>
      <w:proofErr w:type="spellStart"/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quand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?</w:t>
      </w:r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</w:p>
    <w:p w:rsidR="003E65BA" w:rsidRP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proofErr w:type="gram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9.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Ils</w:t>
      </w:r>
      <w:proofErr w:type="spellEnd"/>
      <w:proofErr w:type="gram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(changer) .............................. de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vêtements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avant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la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cérémonie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3E65BA" w:rsidRDefault="003E65BA" w:rsidP="003E65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10.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Vous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(demander) .............................. des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renseignements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 en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>arrivant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val="en-US" w:eastAsia="el-GR"/>
        </w:rPr>
        <w:t xml:space="preserve">. </w:t>
      </w:r>
    </w:p>
    <w:p w:rsidR="009511C7" w:rsidRPr="009511C7" w:rsidRDefault="003E65BA" w:rsidP="003E65BA">
      <w:pPr>
        <w:spacing w:after="0" w:line="240" w:lineRule="auto"/>
        <w:rPr>
          <w:rFonts w:ascii="Arial" w:eastAsia="Times New Roman" w:hAnsi="Arial" w:cs="Arial"/>
          <w:vanish/>
          <w:sz w:val="28"/>
          <w:szCs w:val="28"/>
          <w:lang w:eastAsia="el-GR"/>
        </w:rPr>
      </w:pPr>
      <w:r w:rsidRPr="003E65BA">
        <w:rPr>
          <w:rFonts w:ascii="Arial" w:eastAsia="Times New Roman" w:hAnsi="Arial" w:cs="Arial"/>
          <w:sz w:val="28"/>
          <w:szCs w:val="28"/>
          <w:lang w:eastAsia="el-GR"/>
        </w:rPr>
        <w:t xml:space="preserve">11.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eastAsia="el-GR"/>
        </w:rPr>
        <w:t>Nous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eastAsia="el-GR"/>
        </w:rPr>
        <w:t xml:space="preserve"> (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eastAsia="el-GR"/>
        </w:rPr>
        <w:t>finir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eastAsia="el-GR"/>
        </w:rPr>
        <w:t xml:space="preserve">) .............................. à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eastAsia="el-GR"/>
        </w:rPr>
        <w:t>quelle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proofErr w:type="spellStart"/>
      <w:r w:rsidRPr="003E65BA">
        <w:rPr>
          <w:rFonts w:ascii="Arial" w:eastAsia="Times New Roman" w:hAnsi="Arial" w:cs="Arial"/>
          <w:sz w:val="28"/>
          <w:szCs w:val="28"/>
          <w:lang w:eastAsia="el-GR"/>
        </w:rPr>
        <w:t>heure</w:t>
      </w:r>
      <w:proofErr w:type="spellEnd"/>
      <w:r w:rsidRPr="003E65BA">
        <w:rPr>
          <w:rFonts w:ascii="Arial" w:eastAsia="Times New Roman" w:hAnsi="Arial" w:cs="Arial"/>
          <w:sz w:val="28"/>
          <w:szCs w:val="28"/>
          <w:lang w:eastAsia="el-GR"/>
        </w:rPr>
        <w:t xml:space="preserve"> ? </w:t>
      </w:r>
      <w:r w:rsidR="009511C7" w:rsidRPr="009511C7">
        <w:rPr>
          <w:rFonts w:ascii="Arial" w:eastAsia="Times New Roman" w:hAnsi="Arial" w:cs="Arial"/>
          <w:vanish/>
          <w:sz w:val="28"/>
          <w:szCs w:val="28"/>
          <w:lang w:eastAsia="el-GR"/>
        </w:rPr>
        <w:t>Τέλος φόρμας</w:t>
      </w:r>
    </w:p>
    <w:p w:rsidR="009B6641" w:rsidRPr="003E65BA" w:rsidRDefault="009B6641">
      <w:pPr>
        <w:rPr>
          <w:sz w:val="28"/>
          <w:szCs w:val="28"/>
        </w:rPr>
      </w:pPr>
    </w:p>
    <w:sectPr w:rsidR="009B6641" w:rsidRPr="003E65BA" w:rsidSect="009B6641">
      <w:headerReference w:type="default" r:id="rId2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86" w:rsidRDefault="00841B86" w:rsidP="00841B86">
      <w:pPr>
        <w:spacing w:after="0" w:line="240" w:lineRule="auto"/>
      </w:pPr>
      <w:r>
        <w:separator/>
      </w:r>
    </w:p>
  </w:endnote>
  <w:endnote w:type="continuationSeparator" w:id="0">
    <w:p w:rsidR="00841B86" w:rsidRDefault="00841B86" w:rsidP="0084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86" w:rsidRDefault="00841B86" w:rsidP="00841B86">
      <w:pPr>
        <w:spacing w:after="0" w:line="240" w:lineRule="auto"/>
      </w:pPr>
      <w:r>
        <w:separator/>
      </w:r>
    </w:p>
  </w:footnote>
  <w:footnote w:type="continuationSeparator" w:id="0">
    <w:p w:rsidR="00841B86" w:rsidRDefault="00841B86" w:rsidP="0084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86" w:rsidRPr="00A33DC1" w:rsidRDefault="00841B86">
    <w:pPr>
      <w:pStyle w:val="a4"/>
      <w:rPr>
        <w:b/>
        <w:sz w:val="28"/>
        <w:szCs w:val="28"/>
        <w:lang w:val="en-US"/>
      </w:rPr>
    </w:pPr>
    <w:r w:rsidRPr="00A33DC1">
      <w:rPr>
        <w:b/>
        <w:sz w:val="28"/>
        <w:szCs w:val="28"/>
        <w:lang w:val="en-US"/>
      </w:rPr>
      <w:t xml:space="preserve">                   A. Mets les </w:t>
    </w:r>
    <w:proofErr w:type="spellStart"/>
    <w:r w:rsidRPr="00A33DC1">
      <w:rPr>
        <w:b/>
        <w:sz w:val="28"/>
        <w:szCs w:val="28"/>
        <w:lang w:val="en-US"/>
      </w:rPr>
      <w:t>verbes</w:t>
    </w:r>
    <w:proofErr w:type="spellEnd"/>
    <w:r w:rsidRPr="00A33DC1">
      <w:rPr>
        <w:b/>
        <w:sz w:val="28"/>
        <w:szCs w:val="28"/>
        <w:lang w:val="en-US"/>
      </w:rPr>
      <w:t xml:space="preserve"> au </w:t>
    </w:r>
    <w:proofErr w:type="spellStart"/>
    <w:proofErr w:type="gramStart"/>
    <w:r w:rsidRPr="00A33DC1">
      <w:rPr>
        <w:b/>
        <w:sz w:val="28"/>
        <w:szCs w:val="28"/>
        <w:lang w:val="en-US"/>
      </w:rPr>
      <w:t>futur</w:t>
    </w:r>
    <w:proofErr w:type="spellEnd"/>
    <w:r w:rsidRPr="00A33DC1">
      <w:rPr>
        <w:b/>
        <w:sz w:val="28"/>
        <w:szCs w:val="28"/>
        <w:lang w:val="en-US"/>
      </w:rPr>
      <w:t xml:space="preserve">  simple</w:t>
    </w:r>
    <w:proofErr w:type="gramEnd"/>
    <w:r w:rsidRPr="00A33DC1">
      <w:rPr>
        <w:b/>
        <w:sz w:val="28"/>
        <w:szCs w:val="28"/>
        <w:lang w:val="en-U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1C7"/>
    <w:rsid w:val="003E65BA"/>
    <w:rsid w:val="00841B86"/>
    <w:rsid w:val="009511C7"/>
    <w:rsid w:val="009B6641"/>
    <w:rsid w:val="00A33DC1"/>
    <w:rsid w:val="00D956D7"/>
    <w:rsid w:val="00E6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511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9511C7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9511C7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511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9511C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5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1C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1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41B86"/>
  </w:style>
  <w:style w:type="paragraph" w:styleId="a5">
    <w:name w:val="footer"/>
    <w:basedOn w:val="a"/>
    <w:link w:val="Char1"/>
    <w:uiPriority w:val="99"/>
    <w:semiHidden/>
    <w:unhideWhenUsed/>
    <w:rsid w:val="00841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41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10" Type="http://schemas.openxmlformats.org/officeDocument/2006/relationships/image" Target="media/image3.jpeg"/><Relationship Id="rId19" Type="http://schemas.openxmlformats.org/officeDocument/2006/relationships/control" Target="activeX/activeX8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7.gi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6</cp:revision>
  <dcterms:created xsi:type="dcterms:W3CDTF">2014-03-31T20:42:00Z</dcterms:created>
  <dcterms:modified xsi:type="dcterms:W3CDTF">2014-03-31T20:55:00Z</dcterms:modified>
</cp:coreProperties>
</file>