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1"/>
        <w:gridCol w:w="4261"/>
      </w:tblGrid>
      <w:tr w:rsidR="007241BD" w:rsidRPr="00561FD1" w:rsidTr="007241BD">
        <w:tc>
          <w:tcPr>
            <w:tcW w:w="4261" w:type="dxa"/>
          </w:tcPr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&lt;!DOCTYPE html&gt;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&lt;html&gt;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&lt;head&gt;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&lt;style&gt;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table, th, td {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  border: 1px solid black;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}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&lt;/style&gt;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&lt;/head&gt;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&lt;body&gt;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>&lt;table&gt;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&lt;tr&gt;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  &lt;th&gt;Firstname&lt;/th&gt;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  &lt;th&gt;Lastname&lt;/th&gt;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&lt;/tr&gt;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&lt;tr&gt;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  &lt;td&gt;Peter&lt;/td&gt;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  &lt;td&gt;Griffin&lt;/td&gt;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&lt;/tr&gt;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&lt;tr&gt;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  &lt;td&gt;Lois&lt;/td&gt;</w:t>
            </w:r>
          </w:p>
          <w:p w:rsidR="007241BD" w:rsidRPr="007241BD" w:rsidRDefault="007241BD" w:rsidP="007241BD">
            <w:pPr>
              <w:rPr>
                <w:lang w:val="en-US"/>
              </w:rPr>
            </w:pPr>
            <w:r w:rsidRPr="007241BD">
              <w:rPr>
                <w:lang w:val="en-US"/>
              </w:rPr>
              <w:t xml:space="preserve">    &lt;td&gt;Griffin&lt;/td&gt;</w:t>
            </w:r>
          </w:p>
          <w:p w:rsidR="007241BD" w:rsidRDefault="007241BD" w:rsidP="007241BD">
            <w:r w:rsidRPr="007241BD">
              <w:rPr>
                <w:lang w:val="en-US"/>
              </w:rPr>
              <w:t xml:space="preserve">  </w:t>
            </w:r>
            <w:r>
              <w:t>&lt;/tr&gt;</w:t>
            </w:r>
          </w:p>
          <w:p w:rsidR="007241BD" w:rsidRDefault="007241BD" w:rsidP="007241BD">
            <w:r>
              <w:t>&lt;/table&gt;</w:t>
            </w:r>
          </w:p>
          <w:p w:rsidR="007241BD" w:rsidRDefault="007241BD" w:rsidP="007241BD"/>
          <w:p w:rsidR="007241BD" w:rsidRDefault="007241BD" w:rsidP="007241BD">
            <w:r>
              <w:t>&lt;/body&gt;</w:t>
            </w:r>
          </w:p>
          <w:p w:rsidR="007241BD" w:rsidRDefault="007241BD" w:rsidP="007241BD">
            <w:r>
              <w:t>&lt;/html&gt;</w:t>
            </w:r>
          </w:p>
          <w:p w:rsidR="007241BD" w:rsidRDefault="007241BD" w:rsidP="007241BD">
            <w:pPr>
              <w:rPr>
                <w:lang w:val="en-US"/>
              </w:rPr>
            </w:pPr>
          </w:p>
        </w:tc>
        <w:tc>
          <w:tcPr>
            <w:tcW w:w="4261" w:type="dxa"/>
          </w:tcPr>
          <w:tbl>
            <w:tblPr>
              <w:tblW w:w="0" w:type="auto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0"/>
              <w:gridCol w:w="1245"/>
            </w:tblGrid>
            <w:tr w:rsidR="007241BD" w:rsidRPr="00561FD1" w:rsidTr="007241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41BD" w:rsidRPr="00561FD1" w:rsidRDefault="007241BD" w:rsidP="007241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val="en-US" w:eastAsia="el-GR"/>
                    </w:rPr>
                    <w:t>Firstname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41BD" w:rsidRPr="00561FD1" w:rsidRDefault="007241BD" w:rsidP="007241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val="en-US" w:eastAsia="el-GR"/>
                    </w:rPr>
                    <w:t>Lastname</w:t>
                  </w:r>
                </w:p>
              </w:tc>
            </w:tr>
            <w:tr w:rsidR="007241BD" w:rsidRPr="00561FD1" w:rsidTr="007241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41BD" w:rsidRPr="00561FD1" w:rsidRDefault="007241BD" w:rsidP="00724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Peter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41BD" w:rsidRPr="00561FD1" w:rsidRDefault="007241BD" w:rsidP="00724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Griffin</w:t>
                  </w:r>
                </w:p>
              </w:tc>
            </w:tr>
            <w:tr w:rsidR="007241BD" w:rsidRPr="00561FD1" w:rsidTr="007241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41BD" w:rsidRPr="00561FD1" w:rsidRDefault="007241BD" w:rsidP="00724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Lois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41BD" w:rsidRPr="00561FD1" w:rsidRDefault="007241BD" w:rsidP="00724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Griffin</w:t>
                  </w:r>
                </w:p>
              </w:tc>
            </w:tr>
          </w:tbl>
          <w:p w:rsidR="007241BD" w:rsidRPr="00561FD1" w:rsidRDefault="007241BD" w:rsidP="007241BD">
            <w:pPr>
              <w:rPr>
                <w:lang w:val="en-US"/>
              </w:rPr>
            </w:pPr>
          </w:p>
          <w:p w:rsidR="00E75334" w:rsidRPr="00561FD1" w:rsidRDefault="00E75334" w:rsidP="007241BD">
            <w:pPr>
              <w:rPr>
                <w:lang w:val="en-US"/>
              </w:rPr>
            </w:pPr>
          </w:p>
          <w:p w:rsidR="00E75334" w:rsidRPr="00561FD1" w:rsidRDefault="00E75334" w:rsidP="00E75334">
            <w:pPr>
              <w:jc w:val="center"/>
              <w:rPr>
                <w:lang w:val="en-US"/>
              </w:rPr>
            </w:pPr>
            <w:r w:rsidRPr="00E75334">
              <w:rPr>
                <w:sz w:val="28"/>
              </w:rPr>
              <w:t>Ένας</w:t>
            </w:r>
            <w:r w:rsidRPr="00561FD1">
              <w:rPr>
                <w:sz w:val="28"/>
                <w:lang w:val="en-US"/>
              </w:rPr>
              <w:t xml:space="preserve"> </w:t>
            </w:r>
            <w:r w:rsidRPr="00E75334">
              <w:rPr>
                <w:sz w:val="28"/>
              </w:rPr>
              <w:t>απλός</w:t>
            </w:r>
            <w:r w:rsidRPr="00561FD1">
              <w:rPr>
                <w:sz w:val="28"/>
                <w:lang w:val="en-US"/>
              </w:rPr>
              <w:t xml:space="preserve"> </w:t>
            </w:r>
            <w:r w:rsidRPr="00E75334">
              <w:rPr>
                <w:sz w:val="28"/>
              </w:rPr>
              <w:t>πίνακας</w:t>
            </w:r>
          </w:p>
        </w:tc>
      </w:tr>
    </w:tbl>
    <w:p w:rsidR="007241BD" w:rsidRPr="007241BD" w:rsidRDefault="007241BD" w:rsidP="007241BD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7241BD" w:rsidRPr="00561FD1" w:rsidTr="007241BD">
        <w:tc>
          <w:tcPr>
            <w:tcW w:w="4261" w:type="dxa"/>
          </w:tcPr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&lt;!DOCTYPE html&gt;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&lt;html&gt;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&lt;head&gt;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&lt;style&gt;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table, td, th {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border: 1px solid green;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}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th {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background-color: green;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color: white;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}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&lt;/style&gt;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&lt;/head&gt;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&lt;body&gt;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&lt;table&gt;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&lt;th&gt;Firstname&lt;/th&gt;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&lt;th&gt;Lastname&lt;/th&gt;</w:t>
            </w:r>
          </w:p>
          <w:p w:rsidR="00E75334" w:rsidRPr="00561FD1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</w:t>
            </w:r>
            <w:r w:rsidRPr="00561FD1">
              <w:rPr>
                <w:lang w:val="en-US"/>
              </w:rPr>
              <w:t>&lt;th&gt;Savings&lt;/th&gt;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lastRenderedPageBreak/>
              <w:t xml:space="preserve">  &lt;/tr&gt;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&lt;td&gt;Peter&lt;/td&gt;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&lt;td&gt;Griffin&lt;/td&gt;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&lt;td&gt;$100&lt;/td&gt;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&lt;/tr&gt;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&lt;td&gt;Lois&lt;/td&gt;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&lt;td&gt;Griffin&lt;/td&gt;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&lt;td&gt;$150&lt;/td&gt;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&lt;/tr&gt;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&lt;td&gt;Joe&lt;/td&gt;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&lt;td&gt;Swanson&lt;/td&gt;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&lt;td&gt;$300&lt;/td&gt;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&lt;/tr&gt;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&lt;td&gt;Cleveland&lt;/td&gt;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&lt;td&gt;Brown&lt;/td&gt;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&lt;td&gt;$250&lt;/td&gt;</w:t>
            </w:r>
          </w:p>
          <w:p w:rsidR="00E75334" w:rsidRDefault="00E75334" w:rsidP="00E75334">
            <w:r>
              <w:t>&lt;/tr&gt;</w:t>
            </w:r>
          </w:p>
          <w:p w:rsidR="00E75334" w:rsidRDefault="00E75334" w:rsidP="00E75334">
            <w:r>
              <w:t>&lt;/table&gt;</w:t>
            </w:r>
          </w:p>
          <w:p w:rsidR="00E75334" w:rsidRDefault="00E75334" w:rsidP="00E75334"/>
          <w:p w:rsidR="00E75334" w:rsidRDefault="00E75334" w:rsidP="00E75334">
            <w:r>
              <w:t>&lt;/body&gt;</w:t>
            </w:r>
          </w:p>
          <w:p w:rsidR="007241BD" w:rsidRDefault="00E75334" w:rsidP="00E75334">
            <w:r>
              <w:t>&lt;/html&gt;</w:t>
            </w:r>
          </w:p>
        </w:tc>
        <w:tc>
          <w:tcPr>
            <w:tcW w:w="4261" w:type="dxa"/>
          </w:tcPr>
          <w:tbl>
            <w:tblPr>
              <w:tblW w:w="0" w:type="auto"/>
              <w:tblCellSpacing w:w="15" w:type="dxa"/>
              <w:tblBorders>
                <w:top w:val="single" w:sz="6" w:space="0" w:color="008000"/>
                <w:left w:val="single" w:sz="6" w:space="0" w:color="008000"/>
                <w:bottom w:val="single" w:sz="6" w:space="0" w:color="008000"/>
                <w:right w:val="single" w:sz="6" w:space="0" w:color="008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0"/>
              <w:gridCol w:w="1230"/>
              <w:gridCol w:w="991"/>
            </w:tblGrid>
            <w:tr w:rsidR="00E75334" w:rsidRPr="00561FD1" w:rsidTr="00E753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008000"/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  <w:lang w:val="en-US" w:eastAsia="el-GR"/>
                    </w:rPr>
                    <w:lastRenderedPageBreak/>
                    <w:t>Firstname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008000"/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  <w:lang w:val="en-US" w:eastAsia="el-GR"/>
                    </w:rPr>
                    <w:t>Lastname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008000"/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  <w:lang w:val="en-US" w:eastAsia="el-GR"/>
                    </w:rPr>
                    <w:t>Savings</w:t>
                  </w:r>
                </w:p>
              </w:tc>
            </w:tr>
            <w:tr w:rsidR="00E75334" w:rsidRPr="00561FD1" w:rsidTr="00E753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Peter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Griffin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$100</w:t>
                  </w:r>
                </w:p>
              </w:tc>
            </w:tr>
            <w:tr w:rsidR="00E75334" w:rsidRPr="00561FD1" w:rsidTr="00E753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Lois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Griffin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$150</w:t>
                  </w:r>
                </w:p>
              </w:tc>
            </w:tr>
            <w:tr w:rsidR="00E75334" w:rsidRPr="00561FD1" w:rsidTr="00E753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Joe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Swanson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$300</w:t>
                  </w:r>
                </w:p>
              </w:tc>
            </w:tr>
            <w:tr w:rsidR="00E75334" w:rsidRPr="00561FD1" w:rsidTr="00E753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Cleveland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Brown</w:t>
                  </w:r>
                </w:p>
              </w:tc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vAlign w:val="center"/>
                  <w:hideMark/>
                </w:tcPr>
                <w:p w:rsidR="00E75334" w:rsidRPr="00561FD1" w:rsidRDefault="00E75334" w:rsidP="00E75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</w:pPr>
                  <w:r w:rsidRPr="00561FD1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 w:eastAsia="el-GR"/>
                    </w:rPr>
                    <w:t>$250</w:t>
                  </w:r>
                </w:p>
              </w:tc>
            </w:tr>
          </w:tbl>
          <w:p w:rsidR="007241BD" w:rsidRPr="00561FD1" w:rsidRDefault="007241BD">
            <w:pPr>
              <w:rPr>
                <w:lang w:val="en-US"/>
              </w:rPr>
            </w:pPr>
          </w:p>
          <w:p w:rsidR="00E75334" w:rsidRPr="00561FD1" w:rsidRDefault="00E75334">
            <w:pPr>
              <w:rPr>
                <w:lang w:val="en-US"/>
              </w:rPr>
            </w:pPr>
          </w:p>
          <w:p w:rsidR="00E75334" w:rsidRPr="00561FD1" w:rsidRDefault="00E75334" w:rsidP="00E75334">
            <w:pPr>
              <w:jc w:val="center"/>
              <w:rPr>
                <w:lang w:val="en-US"/>
              </w:rPr>
            </w:pPr>
            <w:r w:rsidRPr="00E75334">
              <w:rPr>
                <w:sz w:val="28"/>
              </w:rPr>
              <w:t>Ένας</w:t>
            </w:r>
            <w:r w:rsidRPr="00561FD1">
              <w:rPr>
                <w:sz w:val="28"/>
                <w:lang w:val="en-US"/>
              </w:rPr>
              <w:t xml:space="preserve"> </w:t>
            </w:r>
            <w:r w:rsidRPr="00E75334">
              <w:rPr>
                <w:sz w:val="28"/>
              </w:rPr>
              <w:t>εντυπωσιακός</w:t>
            </w:r>
            <w:r w:rsidRPr="00561FD1">
              <w:rPr>
                <w:sz w:val="28"/>
                <w:lang w:val="en-US"/>
              </w:rPr>
              <w:t xml:space="preserve"> </w:t>
            </w:r>
            <w:r w:rsidRPr="00E75334">
              <w:rPr>
                <w:sz w:val="28"/>
              </w:rPr>
              <w:t>πίνακας</w:t>
            </w:r>
          </w:p>
        </w:tc>
      </w:tr>
    </w:tbl>
    <w:tbl>
      <w:tblPr>
        <w:tblpPr w:leftFromText="180" w:rightFromText="180" w:vertAnchor="text" w:horzAnchor="margin" w:tblpXSpec="center" w:tblpY="526"/>
        <w:tblOverlap w:val="never"/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7"/>
        <w:gridCol w:w="2963"/>
        <w:gridCol w:w="1615"/>
      </w:tblGrid>
      <w:tr w:rsidR="00E75334" w:rsidRPr="00E75334" w:rsidTr="00E75334"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A7C942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30"/>
                <w:szCs w:val="30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b/>
                <w:bCs/>
                <w:color w:val="FFFFFF"/>
                <w:sz w:val="30"/>
                <w:szCs w:val="30"/>
                <w:lang w:eastAsia="el-GR"/>
              </w:rPr>
              <w:lastRenderedPageBreak/>
              <w:t>Company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A7C942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30"/>
                <w:szCs w:val="30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b/>
                <w:bCs/>
                <w:color w:val="FFFFFF"/>
                <w:sz w:val="30"/>
                <w:szCs w:val="30"/>
                <w:lang w:eastAsia="el-GR"/>
              </w:rPr>
              <w:t>Contact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A7C942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30"/>
                <w:szCs w:val="30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b/>
                <w:bCs/>
                <w:color w:val="FFFFFF"/>
                <w:sz w:val="30"/>
                <w:szCs w:val="30"/>
                <w:lang w:eastAsia="el-GR"/>
              </w:rPr>
              <w:t>Country</w:t>
            </w:r>
          </w:p>
        </w:tc>
      </w:tr>
      <w:tr w:rsidR="00E75334" w:rsidRPr="00E75334" w:rsidTr="00E75334"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  <w:t>Alfreds Futterkiste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  <w:t>Maria Anders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  <w:t>Germany</w:t>
            </w:r>
          </w:p>
        </w:tc>
      </w:tr>
      <w:tr w:rsidR="00E75334" w:rsidRPr="00E75334" w:rsidTr="00E75334"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EAF2D3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  <w:t>Berglunds snabbkfp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EAF2D3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  <w:t>Christina Berglund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shd w:val="clear" w:color="auto" w:fill="EAF2D3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  <w:t>Sweden</w:t>
            </w:r>
          </w:p>
        </w:tc>
      </w:tr>
      <w:tr w:rsidR="00E75334" w:rsidRPr="00E75334" w:rsidTr="00E75334"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  <w:t>Centro comercial Moctezuma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  <w:t>Francisco Chang</w:t>
            </w:r>
          </w:p>
        </w:tc>
        <w:tc>
          <w:tcPr>
            <w:tcW w:w="0" w:type="auto"/>
            <w:tcBorders>
              <w:top w:val="single" w:sz="6" w:space="0" w:color="98BF21"/>
              <w:left w:val="single" w:sz="6" w:space="0" w:color="98BF21"/>
              <w:bottom w:val="single" w:sz="6" w:space="0" w:color="98BF21"/>
              <w:right w:val="single" w:sz="6" w:space="0" w:color="98BF21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75334" w:rsidRPr="00E75334" w:rsidRDefault="00E75334" w:rsidP="00E7533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</w:pPr>
            <w:r w:rsidRPr="00E75334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el-GR"/>
              </w:rPr>
              <w:t>Mexico</w:t>
            </w:r>
          </w:p>
        </w:tc>
      </w:tr>
    </w:tbl>
    <w:p w:rsidR="007241BD" w:rsidRPr="00E75334" w:rsidRDefault="00E75334" w:rsidP="00E75334">
      <w:pPr>
        <w:spacing w:after="0" w:line="240" w:lineRule="auto"/>
        <w:jc w:val="center"/>
        <w:rPr>
          <w:sz w:val="28"/>
        </w:rPr>
      </w:pPr>
      <w:r w:rsidRPr="00E75334">
        <w:rPr>
          <w:sz w:val="28"/>
        </w:rPr>
        <w:t>Και για το τέλος ένας εντυπωσιακός πίνακας:</w:t>
      </w:r>
    </w:p>
    <w:p w:rsidR="00E75334" w:rsidRPr="00E75334" w:rsidRDefault="00E75334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E75334" w:rsidTr="00E75334">
        <w:tc>
          <w:tcPr>
            <w:tcW w:w="4261" w:type="dxa"/>
          </w:tcPr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&lt;!DOCTYPE html&gt;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&lt;html&gt;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&lt;head&gt;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&lt;style&gt;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#customers {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font-family: "Trebuchet MS", Arial, Helvetica, sans-serif;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width: 100%;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border-collapse: collapse;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}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#customers td, #customers th {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font-size: 1em;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border: 1px solid #98bf21;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padding: 3px 7px 2px 7px;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}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lastRenderedPageBreak/>
              <w:t>#customers th {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font-size: 1.1em;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text-align: left;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padding-top: 5px;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padding-bottom: 4px;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background-color: #A7C942;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color: #ffffff;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}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#customers tr.alt td {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color: #000000;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background-color: #EAF2D3;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}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&lt;/style&gt;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&lt;/head&gt;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&lt;body&gt;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&lt;table id="customers"&gt;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&lt;th&gt;Company&lt;/th&gt;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&lt;th&gt;Contact&lt;/th&gt;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&lt;th&gt;Country&lt;/th&gt;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&lt;/tr&gt;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&lt;td&gt;Alfreds Futterkiste&lt;/td&gt;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&lt;td&gt;Maria Anders&lt;/td&gt;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&lt;td&gt;Germany&lt;/td&gt;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&lt;/tr&gt;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&lt;tr class="alt"&gt;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&lt;td&gt;Berglunds snabbkφp&lt;/td&gt;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&lt;td&gt;Christina Berglund&lt;/td&gt;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&lt;td&gt;Sweden&lt;/td&gt;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&lt;/tr&gt;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&lt;td&gt;Centro comercial Moctezuma&lt;/td&gt;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&lt;td&gt;Francisco Chang&lt;/td&gt;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  &lt;td&gt;Mexico&lt;/td&gt;</w:t>
            </w:r>
          </w:p>
          <w:p w:rsid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 xml:space="preserve">  &lt;/tr&gt;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&lt;/table&gt;</w:t>
            </w:r>
          </w:p>
          <w:p w:rsidR="00E75334" w:rsidRPr="00E75334" w:rsidRDefault="00E75334" w:rsidP="00E75334">
            <w:pPr>
              <w:rPr>
                <w:lang w:val="en-US"/>
              </w:rPr>
            </w:pPr>
          </w:p>
          <w:p w:rsidR="00E75334" w:rsidRP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&lt;/body&gt;</w:t>
            </w:r>
          </w:p>
          <w:p w:rsidR="00E75334" w:rsidRDefault="00E75334" w:rsidP="00E75334">
            <w:pPr>
              <w:rPr>
                <w:lang w:val="en-US"/>
              </w:rPr>
            </w:pPr>
            <w:r w:rsidRPr="00E75334">
              <w:rPr>
                <w:lang w:val="en-US"/>
              </w:rPr>
              <w:t>&lt;/html&gt;</w:t>
            </w:r>
          </w:p>
        </w:tc>
        <w:tc>
          <w:tcPr>
            <w:tcW w:w="4261" w:type="dxa"/>
          </w:tcPr>
          <w:p w:rsidR="00E75334" w:rsidRDefault="00E75334">
            <w:pPr>
              <w:rPr>
                <w:lang w:val="en-US"/>
              </w:rPr>
            </w:pPr>
          </w:p>
        </w:tc>
      </w:tr>
    </w:tbl>
    <w:p w:rsidR="00E75334" w:rsidRPr="00E75334" w:rsidRDefault="00E75334">
      <w:pPr>
        <w:spacing w:after="0" w:line="240" w:lineRule="auto"/>
        <w:rPr>
          <w:lang w:val="en-US"/>
        </w:rPr>
      </w:pPr>
    </w:p>
    <w:sectPr w:rsidR="00E75334" w:rsidRPr="00E75334" w:rsidSect="008175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B5B" w:rsidRDefault="00557B5B" w:rsidP="00174044">
      <w:pPr>
        <w:spacing w:after="0" w:line="240" w:lineRule="auto"/>
      </w:pPr>
      <w:r>
        <w:separator/>
      </w:r>
    </w:p>
  </w:endnote>
  <w:endnote w:type="continuationSeparator" w:id="1">
    <w:p w:rsidR="00557B5B" w:rsidRDefault="00557B5B" w:rsidP="0017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044" w:rsidRDefault="001740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71079"/>
      <w:docPartObj>
        <w:docPartGallery w:val="Page Numbers (Bottom of Page)"/>
        <w:docPartUnique/>
      </w:docPartObj>
    </w:sdtPr>
    <w:sdtContent>
      <w:p w:rsidR="00174044" w:rsidRDefault="005456D7">
        <w:pPr>
          <w:pStyle w:val="a5"/>
          <w:jc w:val="center"/>
        </w:pPr>
        <w:fldSimple w:instr=" PAGE   \* MERGEFORMAT ">
          <w:r w:rsidR="00561FD1">
            <w:rPr>
              <w:noProof/>
            </w:rPr>
            <w:t>1</w:t>
          </w:r>
        </w:fldSimple>
      </w:p>
    </w:sdtContent>
  </w:sdt>
  <w:p w:rsidR="00174044" w:rsidRDefault="0017404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044" w:rsidRDefault="001740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B5B" w:rsidRDefault="00557B5B" w:rsidP="00174044">
      <w:pPr>
        <w:spacing w:after="0" w:line="240" w:lineRule="auto"/>
      </w:pPr>
      <w:r>
        <w:separator/>
      </w:r>
    </w:p>
  </w:footnote>
  <w:footnote w:type="continuationSeparator" w:id="1">
    <w:p w:rsidR="00557B5B" w:rsidRDefault="00557B5B" w:rsidP="0017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044" w:rsidRDefault="001740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FD1" w:rsidRDefault="00561FD1" w:rsidP="00561FD1">
    <w:pPr>
      <w:pStyle w:val="a4"/>
    </w:pPr>
    <w:r>
      <w:t xml:space="preserve">1ο ΕΠΑΛ Λαγκαδά </w:t>
    </w:r>
    <w:r>
      <w:tab/>
      <w:t>Σχεδίαση &amp; Ανάπτυξη Ιστότοπων</w:t>
    </w:r>
    <w:r>
      <w:tab/>
      <w:t xml:space="preserve"> Μπάσια Παρασκευή ΠΕ86</w:t>
    </w:r>
  </w:p>
  <w:p w:rsidR="00174044" w:rsidRPr="00561FD1" w:rsidRDefault="001740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044" w:rsidRDefault="0017404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1BD"/>
    <w:rsid w:val="00174044"/>
    <w:rsid w:val="003C4A15"/>
    <w:rsid w:val="005456D7"/>
    <w:rsid w:val="00557B5B"/>
    <w:rsid w:val="00561FD1"/>
    <w:rsid w:val="007241BD"/>
    <w:rsid w:val="00817512"/>
    <w:rsid w:val="00C51DCA"/>
    <w:rsid w:val="00E7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74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174044"/>
  </w:style>
  <w:style w:type="paragraph" w:styleId="a5">
    <w:name w:val="footer"/>
    <w:basedOn w:val="a"/>
    <w:link w:val="Char0"/>
    <w:uiPriority w:val="99"/>
    <w:unhideWhenUsed/>
    <w:rsid w:val="00174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74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3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Παρασκευή</dc:creator>
  <cp:lastModifiedBy>Paraskevi Bassia</cp:lastModifiedBy>
  <cp:revision>4</cp:revision>
  <dcterms:created xsi:type="dcterms:W3CDTF">2015-03-01T17:30:00Z</dcterms:created>
  <dcterms:modified xsi:type="dcterms:W3CDTF">2020-04-02T11:46:00Z</dcterms:modified>
</cp:coreProperties>
</file>