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11" w:rsidRDefault="000B6459" w:rsidP="000B6459">
      <w:pPr>
        <w:jc w:val="center"/>
        <w:rPr>
          <w:b/>
          <w:sz w:val="28"/>
          <w:szCs w:val="28"/>
        </w:rPr>
      </w:pPr>
      <w:r w:rsidRPr="000B6459">
        <w:rPr>
          <w:b/>
          <w:sz w:val="28"/>
          <w:szCs w:val="28"/>
        </w:rPr>
        <w:t>ANIMAL RIGHTS WORKSHEET</w:t>
      </w:r>
    </w:p>
    <w:p w:rsidR="000B6459" w:rsidRDefault="000B6459" w:rsidP="000B6459">
      <w:pPr>
        <w:jc w:val="center"/>
        <w:rPr>
          <w:b/>
          <w:sz w:val="28"/>
          <w:szCs w:val="28"/>
        </w:rPr>
      </w:pPr>
    </w:p>
    <w:p w:rsidR="000B6459" w:rsidRDefault="000B6459" w:rsidP="000B6459">
      <w:pPr>
        <w:jc w:val="both"/>
        <w:rPr>
          <w:sz w:val="24"/>
          <w:szCs w:val="24"/>
        </w:rPr>
      </w:pPr>
      <w:r>
        <w:rPr>
          <w:sz w:val="24"/>
          <w:szCs w:val="24"/>
        </w:rPr>
        <w:t>Choose one of the following</w:t>
      </w:r>
      <w:r w:rsidR="000E47F1">
        <w:rPr>
          <w:sz w:val="24"/>
          <w:szCs w:val="24"/>
        </w:rPr>
        <w:t xml:space="preserve"> topics and prepare a short </w:t>
      </w:r>
      <w:proofErr w:type="spellStart"/>
      <w:r w:rsidR="000E47F1">
        <w:rPr>
          <w:sz w:val="24"/>
          <w:szCs w:val="24"/>
        </w:rPr>
        <w:t>ppt</w:t>
      </w:r>
      <w:proofErr w:type="spellEnd"/>
      <w:r w:rsidR="000E47F1">
        <w:rPr>
          <w:sz w:val="24"/>
          <w:szCs w:val="24"/>
        </w:rPr>
        <w:t xml:space="preserve"> about it.</w:t>
      </w:r>
    </w:p>
    <w:p w:rsidR="000B6459" w:rsidRDefault="000E47F1" w:rsidP="000B645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hyperlink r:id="rId5" w:history="1">
        <w:r>
          <w:rPr>
            <w:rStyle w:val="Hyperlink"/>
            <w:sz w:val="24"/>
            <w:szCs w:val="24"/>
          </w:rPr>
          <w:t>Overview of UK Animal Protection Legislation</w:t>
        </w:r>
      </w:hyperlink>
    </w:p>
    <w:p w:rsidR="000B6459" w:rsidRDefault="000E47F1" w:rsidP="0092274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hyperlink r:id="rId6" w:history="1">
        <w:r w:rsidR="0092274D" w:rsidRPr="0092274D">
          <w:rPr>
            <w:rStyle w:val="Hyperlink"/>
            <w:sz w:val="24"/>
            <w:szCs w:val="24"/>
          </w:rPr>
          <w:t>Transporting animals in Great Britain and into the EU</w:t>
        </w:r>
      </w:hyperlink>
    </w:p>
    <w:p w:rsidR="0092274D" w:rsidRPr="000E47F1" w:rsidRDefault="000E47F1" w:rsidP="0092274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hyperlink r:id="rId7" w:history="1">
        <w:r w:rsidRPr="000E47F1">
          <w:rPr>
            <w:color w:val="0000FF"/>
            <w:u w:val="single"/>
          </w:rPr>
          <w:t>Dog laws UK | Blue Cross</w:t>
        </w:r>
      </w:hyperlink>
      <w:bookmarkStart w:id="0" w:name="_GoBack"/>
      <w:bookmarkEnd w:id="0"/>
    </w:p>
    <w:p w:rsidR="000E47F1" w:rsidRPr="000E47F1" w:rsidRDefault="000E47F1" w:rsidP="0092274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hyperlink r:id="rId8" w:history="1">
        <w:r w:rsidRPr="000E47F1">
          <w:rPr>
            <w:color w:val="0000FF"/>
            <w:u w:val="single"/>
          </w:rPr>
          <w:t>Public Policy - AAP English</w:t>
        </w:r>
      </w:hyperlink>
    </w:p>
    <w:p w:rsidR="000E47F1" w:rsidRPr="000E47F1" w:rsidRDefault="000E47F1" w:rsidP="0092274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hyperlink r:id="rId9" w:history="1">
        <w:r w:rsidRPr="000E47F1">
          <w:rPr>
            <w:color w:val="0000FF"/>
            <w:u w:val="single"/>
          </w:rPr>
          <w:t>Advice and Welfare Information for Animals | RSPCA</w:t>
        </w:r>
      </w:hyperlink>
    </w:p>
    <w:p w:rsidR="000E47F1" w:rsidRPr="000E47F1" w:rsidRDefault="000E47F1" w:rsidP="0092274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hyperlink r:id="rId10" w:history="1">
        <w:r w:rsidRPr="000E47F1">
          <w:rPr>
            <w:color w:val="0000FF"/>
            <w:u w:val="single"/>
          </w:rPr>
          <w:t>Animal welfare - GOV.UK</w:t>
        </w:r>
      </w:hyperlink>
    </w:p>
    <w:p w:rsidR="000E47F1" w:rsidRPr="000E47F1" w:rsidRDefault="000E47F1" w:rsidP="0092274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hyperlink r:id="rId11" w:history="1">
        <w:r w:rsidRPr="000E47F1">
          <w:rPr>
            <w:color w:val="0000FF"/>
            <w:u w:val="single"/>
          </w:rPr>
          <w:t>How to Report Animal Cruelty - Animal Action Greece</w:t>
        </w:r>
      </w:hyperlink>
    </w:p>
    <w:p w:rsidR="000E47F1" w:rsidRPr="000E47F1" w:rsidRDefault="000E47F1" w:rsidP="0092274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hyperlink r:id="rId12" w:history="1">
        <w:proofErr w:type="gramStart"/>
        <w:r w:rsidRPr="000E47F1">
          <w:rPr>
            <w:color w:val="0000FF"/>
            <w:u w:val="single"/>
          </w:rPr>
          <w:t>Seen animal cruelty in Greece?</w:t>
        </w:r>
        <w:proofErr w:type="gramEnd"/>
        <w:r w:rsidRPr="000E47F1">
          <w:rPr>
            <w:color w:val="0000FF"/>
            <w:u w:val="single"/>
          </w:rPr>
          <w:t xml:space="preserve"> Advice for tourists - Friends of the Strays of Greece</w:t>
        </w:r>
      </w:hyperlink>
    </w:p>
    <w:p w:rsidR="000E47F1" w:rsidRPr="000E47F1" w:rsidRDefault="000E47F1" w:rsidP="0092274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hyperlink r:id="rId13" w:history="1">
        <w:r w:rsidRPr="000E47F1">
          <w:rPr>
            <w:color w:val="0000FF"/>
            <w:u w:val="single"/>
          </w:rPr>
          <w:t>Greece Animal Laws in the Legislation Database - Global Animal Law GAL</w:t>
        </w:r>
      </w:hyperlink>
    </w:p>
    <w:p w:rsidR="000E47F1" w:rsidRPr="000E47F1" w:rsidRDefault="000E47F1" w:rsidP="0092274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hyperlink r:id="rId14" w:history="1">
        <w:r w:rsidRPr="000E47F1">
          <w:rPr>
            <w:color w:val="0000FF"/>
            <w:u w:val="single"/>
          </w:rPr>
          <w:t>United Kingdom Animal Laws in the Legislation Database - Global Animal Law GAL</w:t>
        </w:r>
      </w:hyperlink>
    </w:p>
    <w:p w:rsidR="000E47F1" w:rsidRPr="000E47F1" w:rsidRDefault="000E47F1" w:rsidP="0092274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hyperlink r:id="rId15" w:history="1">
        <w:r w:rsidRPr="000E47F1">
          <w:rPr>
            <w:color w:val="0000FF"/>
            <w:u w:val="single"/>
          </w:rPr>
          <w:t>Greek Legislation - Animal Action Greece</w:t>
        </w:r>
      </w:hyperlink>
    </w:p>
    <w:p w:rsidR="000E47F1" w:rsidRPr="000B6459" w:rsidRDefault="000E47F1" w:rsidP="0092274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hyperlink r:id="rId16" w:history="1">
        <w:r w:rsidRPr="000E47F1">
          <w:rPr>
            <w:color w:val="0000FF"/>
            <w:u w:val="single"/>
          </w:rPr>
          <w:t>Greece Passes Revolutionary Animal Cruelty Laws After Horrific Abuse</w:t>
        </w:r>
      </w:hyperlink>
    </w:p>
    <w:sectPr w:rsidR="000E47F1" w:rsidRPr="000B64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B48C2"/>
    <w:multiLevelType w:val="hybridMultilevel"/>
    <w:tmpl w:val="7C786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46"/>
    <w:rsid w:val="000B6459"/>
    <w:rsid w:val="000E47F1"/>
    <w:rsid w:val="0092274D"/>
    <w:rsid w:val="00A64E46"/>
    <w:rsid w:val="00C3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3564"/>
  <w15:chartTrackingRefBased/>
  <w15:docId w15:val="{D17FA73C-0AC5-4FA4-81FE-7AE94924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4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aap.eu/public-policy/?gclid=CjwKCAiAr4GgBhBFEiwAgwORrbHhlcSyPkuXUQw_PbODzLpJTUaqeTvSEEaaDnPnkVGTIGY8_4IPZxoCqXQQAvD_BwE" TargetMode="External"/><Relationship Id="rId13" Type="http://schemas.openxmlformats.org/officeDocument/2006/relationships/hyperlink" Target="https://www.globalanimallaw.org/database/national/greec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luecross.org.uk/advice/dog/wellbeing-and-care/dog-laws-uk?gclid=CjwKCAiAr4GgBhBFEiwAgwORrYVW5R3gUV5CTR4zwAZxV-UXD5bBDSWuqdvtMlCdfur4TNx0Asn9YBoCJNkQAvD_BwE" TargetMode="External"/><Relationship Id="rId12" Type="http://schemas.openxmlformats.org/officeDocument/2006/relationships/hyperlink" Target="https://www.straysofgreece.org/advic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heartdogs.com/greece-passes-revolutionary-animal-cruelty-laws-after-horrific-abus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uk/guidance/animal-welfare" TargetMode="External"/><Relationship Id="rId11" Type="http://schemas.openxmlformats.org/officeDocument/2006/relationships/hyperlink" Target="https://www.animalactiongreece.org/advice-and-welfare/how-to-report-animal-cruelty/" TargetMode="External"/><Relationship Id="rId5" Type="http://schemas.openxmlformats.org/officeDocument/2006/relationships/hyperlink" Target="https://www.animallaw.info/article/overview-uk-animal-protection-legislation" TargetMode="External"/><Relationship Id="rId15" Type="http://schemas.openxmlformats.org/officeDocument/2006/relationships/hyperlink" Target="https://www.animalactiongreece.org/advice-and-welfare/greek-legislation/" TargetMode="External"/><Relationship Id="rId10" Type="http://schemas.openxmlformats.org/officeDocument/2006/relationships/hyperlink" Target="https://www.gov.uk/guidance/animal-welf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spca.org.uk/adviceandwelfare?gclid=CjwKCAiAr4GgBhBFEiwAgwORrSKJxwccrWKVDkp_iYTCymqr1tEkbfQcbHSIvsA9RtIKw9indM7XuBoChOcQAvD_BwE" TargetMode="External"/><Relationship Id="rId14" Type="http://schemas.openxmlformats.org/officeDocument/2006/relationships/hyperlink" Target="https://www.globalanimallaw.org/database/national/united-kingd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3</cp:revision>
  <dcterms:created xsi:type="dcterms:W3CDTF">2023-03-09T18:57:00Z</dcterms:created>
  <dcterms:modified xsi:type="dcterms:W3CDTF">2023-03-14T11:40:00Z</dcterms:modified>
</cp:coreProperties>
</file>