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913" w:rsidRPr="00FB1913" w:rsidRDefault="00FB1913" w:rsidP="00FB1913">
      <w:pPr>
        <w:pStyle w:val="NormalWeb"/>
        <w:rPr>
          <w:b/>
          <w:sz w:val="28"/>
        </w:rPr>
      </w:pPr>
      <w:r w:rsidRPr="00FB1913">
        <w:rPr>
          <w:rFonts w:hAnsi="Symbol"/>
          <w:b/>
          <w:sz w:val="28"/>
        </w:rPr>
        <w:t>VOCABULARY REVIEW</w:t>
      </w:r>
      <w:r w:rsidRPr="00FB1913">
        <w:rPr>
          <w:b/>
          <w:sz w:val="28"/>
        </w:rPr>
        <w:t xml:space="preserve"> </w:t>
      </w:r>
    </w:p>
    <w:p w:rsidR="00FB1913" w:rsidRPr="00FB1913" w:rsidRDefault="00FB1913" w:rsidP="00FB1913">
      <w:pPr>
        <w:pStyle w:val="NormalWeb"/>
        <w:rPr>
          <w:b/>
          <w:sz w:val="28"/>
        </w:rPr>
      </w:pPr>
      <w:r w:rsidRPr="00FB1913">
        <w:rPr>
          <w:b/>
          <w:sz w:val="28"/>
        </w:rPr>
        <w:t>Read and circle the proper word: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After moving to a new city, she felt a strong sense of (alienation / friendship).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His (aggressive / gentle) behavior during the match surprised everyone.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Winning the championship was her greatest (achievement / accident).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Honesty should be the (base / end) of every relationship.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bookmarkStart w:id="0" w:name="_GoBack"/>
      <w:r>
        <w:t>He felt deeply (ashamed / proud) of lying to his best friend.</w:t>
      </w:r>
    </w:p>
    <w:bookmarkEnd w:id="0"/>
    <w:p w:rsidR="00FB1913" w:rsidRDefault="00FB1913" w:rsidP="00FB1913">
      <w:pPr>
        <w:pStyle w:val="NormalWeb"/>
        <w:numPr>
          <w:ilvl w:val="0"/>
          <w:numId w:val="2"/>
        </w:numPr>
      </w:pPr>
      <w:r>
        <w:t>The two countries share a common (border / center).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She carried a (bundle / plate) of clothes on her head.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Success is often the result of a (combination / separation) of talent and hard work.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He has a large (collection / loss) of rare stamps.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 xml:space="preserve"> The (decomposition / growth) of the old tree took many years.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With strong (determination / doubt), she finished the marathon.</w:t>
      </w:r>
    </w:p>
    <w:p w:rsidR="00FB1913" w:rsidRDefault="00FB1913" w:rsidP="00FB1913">
      <w:pPr>
        <w:pStyle w:val="NormalWeb"/>
        <w:numPr>
          <w:ilvl w:val="0"/>
          <w:numId w:val="2"/>
        </w:numPr>
      </w:pPr>
      <w:r>
        <w:t>The new system will help to (eliminate / create) unnecessary paperwork.</w:t>
      </w:r>
    </w:p>
    <w:p w:rsidR="00FB1913" w:rsidRPr="00FB1913" w:rsidRDefault="00FB1913" w:rsidP="00FB19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B1913">
        <w:rPr>
          <w:rFonts w:ascii="Times New Roman" w:eastAsia="Times New Roman" w:hAnsi="Times New Roman" w:cs="Times New Roman"/>
          <w:b/>
          <w:sz w:val="28"/>
          <w:szCs w:val="24"/>
        </w:rPr>
        <w:t>Circle the correct word in each sentence.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The pain from his injury was hardly (endurable / endless).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The old photo seemed to (evoke / erase) memories of her childhood.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She demanded (fairness / unfairness) in the competition.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Could you (fetch / drop) me a glass of water, please?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His speech was so (forceful / weak) that it convinced almost everyone.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They had a (heated / cold) argument about politics.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The teacher took a (humanistic / robotic) approach, caring for each student’s needs.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Parking here without a permit is (illegal / allowed).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His (initial / final) reaction was one of surprise.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The idea of jumping into the fire is completely (insane / normal).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Many people chose to (oppose / accept) the new law.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She (prayed / ignored) for her family’s safety.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Many soldiers (perished / survived) during the long battle.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At last, he proved he was (sane / crazy) after the accident.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They built a (shelter / stage) for people left homeless by the storm.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His (submissiveness / pride) made him follow orders without complaint.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The noise was (tolerable / impossible), so they managed to continue working.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She spent months (wandering / standing) around Europe without a clear plan.</w:t>
      </w:r>
    </w:p>
    <w:p w:rsidR="00FB1913" w:rsidRPr="00FB1913" w:rsidRDefault="00FB1913" w:rsidP="00FB19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913">
        <w:rPr>
          <w:rFonts w:ascii="Times New Roman" w:eastAsia="Times New Roman" w:hAnsi="Times New Roman" w:cs="Times New Roman"/>
          <w:sz w:val="24"/>
          <w:szCs w:val="24"/>
        </w:rPr>
        <w:t>He tried to look confident, but his efforts were in (vain / success).</w:t>
      </w:r>
    </w:p>
    <w:p w:rsidR="00AC2530" w:rsidRDefault="00AC2530"/>
    <w:sectPr w:rsidR="00AC2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47A7C"/>
    <w:multiLevelType w:val="hybridMultilevel"/>
    <w:tmpl w:val="7D6CF804"/>
    <w:lvl w:ilvl="0" w:tplc="0D26AB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B4F4824"/>
    <w:multiLevelType w:val="multilevel"/>
    <w:tmpl w:val="929AC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A5"/>
    <w:rsid w:val="005D64A5"/>
    <w:rsid w:val="00AC2530"/>
    <w:rsid w:val="00FB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143F8B-E180-4205-8453-378992F8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1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2025-09-27T15:34:00Z</dcterms:created>
  <dcterms:modified xsi:type="dcterms:W3CDTF">2025-09-27T15:34:00Z</dcterms:modified>
</cp:coreProperties>
</file>