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CE0" w:rsidRPr="00273CE0" w:rsidRDefault="00273CE0" w:rsidP="00273C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                                   </w:t>
      </w:r>
      <w:r w:rsidRPr="00273CE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(Modal Verbs Quiz)</w:t>
      </w:r>
    </w:p>
    <w:p w:rsidR="00273CE0" w:rsidRPr="00325F68" w:rsidRDefault="00273CE0" w:rsidP="00273CE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Task A: </w:t>
      </w:r>
      <w:r w:rsidRPr="00325F68">
        <w:rPr>
          <w:rFonts w:ascii="Times New Roman" w:eastAsia="Times New Roman" w:hAnsi="Times New Roman" w:cs="Times New Roman"/>
          <w:bCs/>
          <w:sz w:val="27"/>
          <w:szCs w:val="27"/>
        </w:rPr>
        <w:t>Choose the correct modal verb according to the function in brackets.</w:t>
      </w:r>
    </w:p>
    <w:p w:rsidR="00273CE0" w:rsidRPr="00325F68" w:rsidRDefault="00273CE0" w:rsidP="00273CE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325F68">
        <w:rPr>
          <w:rFonts w:ascii="Times New Roman" w:eastAsia="Times New Roman" w:hAnsi="Times New Roman" w:cs="Times New Roman"/>
          <w:bCs/>
          <w:sz w:val="27"/>
          <w:szCs w:val="27"/>
        </w:rPr>
        <w:t>Fill in the meaning processed each time.</w:t>
      </w:r>
    </w:p>
    <w:p w:rsidR="00273CE0" w:rsidRPr="00273CE0" w:rsidRDefault="00273CE0" w:rsidP="00273CE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1. Good citizens are actively involved in their community, so they ______ try to find a charity organization to support. (</w:t>
      </w:r>
      <w:proofErr w:type="gramStart"/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……………………….</w:t>
      </w: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>A. must B. should C. might as well</w:t>
      </w:r>
    </w:p>
    <w:p w:rsid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2. You ______ worry about the upcoming exams; if you study every day, you wil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 be fine. (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……………………..</w:t>
      </w: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>A. needn’t B. mustn’t C. ought to</w:t>
      </w:r>
    </w:p>
    <w:p w:rsid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3. When Michelangelo was summoned to Rome to design Julius’ tomb, he felt it was a task he ______ complete, despite the difficult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ies. (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</w:t>
      </w: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>A. didn't have to B. had to C. couldn’t</w:t>
      </w: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4. The authorities stressed that people ______ throw plastic into the sea, as it is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strictly forbidden. (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a………………</w:t>
      </w: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>A. can B. mustn’t C. shouldn't try</w:t>
      </w: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5. She thinks she ______ convince people she meets to go to school, but she cannot build the schools or provide the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teachers. (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…………………../ p……………….</w:t>
      </w: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>A. must B. could C. had to</w:t>
      </w: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If you follow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your dreams, you ______ soar. (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…………………../ p……………………..</w:t>
      </w: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>A. will have to B. can C. need to</w:t>
      </w: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3CE0" w:rsidRPr="00325F68" w:rsidRDefault="00273CE0" w:rsidP="00273CE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Task 2: </w:t>
      </w:r>
      <w:bookmarkStart w:id="0" w:name="_GoBack"/>
      <w:r w:rsidRPr="00325F68">
        <w:rPr>
          <w:rFonts w:ascii="Times New Roman" w:eastAsia="Times New Roman" w:hAnsi="Times New Roman" w:cs="Times New Roman"/>
          <w:bCs/>
          <w:sz w:val="27"/>
          <w:szCs w:val="27"/>
        </w:rPr>
        <w:t>Choose the best modal verb to complete the sentence</w:t>
      </w:r>
    </w:p>
    <w:bookmarkEnd w:id="0"/>
    <w:p w:rsidR="00325F68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 aware of the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 xml:space="preserve"> Contextual Meaning</w:t>
      </w:r>
    </w:p>
    <w:p w:rsid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1. People ______ acknowledge that alcohol is an addictive substance, like nicotine and narcotics.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>A. have to B. will C. used to</w:t>
      </w:r>
    </w:p>
    <w:p w:rsid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2. I'll be quite late getting to the meeting, but you ______ change your plans for me.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>A. mustn't B. needn't C. ought to</w:t>
      </w:r>
    </w:p>
    <w:p w:rsid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3. In a refugee's life, all tomorrows are the same. They ______ plan for the future, only endure the present.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>A. can't B. shouldn't C. don't have to</w:t>
      </w:r>
    </w:p>
    <w:p w:rsid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4. When advising others on global citizenship, you ______ identify with a world community, but you shouldn't lose your heritage.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>A. need to B. might C. could</w:t>
      </w:r>
    </w:p>
    <w:p w:rsid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5. She told me that no matter what obstacles I face in life, they ______ be overcome.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>A. should B. can C. must</w:t>
      </w:r>
    </w:p>
    <w:p w:rsid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CE0">
        <w:rPr>
          <w:rFonts w:ascii="Times New Roman" w:eastAsia="Times New Roman" w:hAnsi="Times New Roman" w:cs="Times New Roman"/>
          <w:b/>
          <w:bCs/>
          <w:sz w:val="24"/>
          <w:szCs w:val="24"/>
        </w:rPr>
        <w:t>6. Next time, read the small print in the document you sign. You ______ make that mistake again.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3CE0" w:rsidRPr="00273CE0" w:rsidRDefault="00273CE0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Pr="00273CE0">
        <w:rPr>
          <w:rFonts w:ascii="Times New Roman" w:eastAsia="Times New Roman" w:hAnsi="Times New Roman" w:cs="Times New Roman"/>
          <w:sz w:val="24"/>
          <w:szCs w:val="24"/>
        </w:rPr>
        <w:t>A. needn't B. mustn't C. don't have to</w:t>
      </w:r>
    </w:p>
    <w:p w:rsidR="00273CE0" w:rsidRPr="00273CE0" w:rsidRDefault="00325F68" w:rsidP="0027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rect id="_x0000_i1025" style="width:0;height:1.5pt" o:hralign="center" o:hrstd="t" o:hr="t" fillcolor="#a0a0a0" stroked="f"/>
        </w:pict>
      </w:r>
    </w:p>
    <w:p w:rsidR="00273CE0" w:rsidRPr="00273CE0" w:rsidRDefault="00273CE0" w:rsidP="00273C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364033" w:rsidRPr="00273CE0" w:rsidRDefault="00364033">
      <w:pPr>
        <w:rPr>
          <w:lang w:val="el-GR"/>
        </w:rPr>
      </w:pPr>
    </w:p>
    <w:sectPr w:rsidR="00364033" w:rsidRPr="00273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44D6F"/>
    <w:multiLevelType w:val="multilevel"/>
    <w:tmpl w:val="AEB85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AE512B"/>
    <w:multiLevelType w:val="multilevel"/>
    <w:tmpl w:val="576EA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FBD"/>
    <w:rsid w:val="00273CE0"/>
    <w:rsid w:val="00325F68"/>
    <w:rsid w:val="00364033"/>
    <w:rsid w:val="0045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4A0322-97BC-4FE2-A25D-C0B11195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73C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73C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73CE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73CE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73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73CE0"/>
    <w:rPr>
      <w:b/>
      <w:bCs/>
    </w:rPr>
  </w:style>
  <w:style w:type="character" w:styleId="Emphasis">
    <w:name w:val="Emphasis"/>
    <w:basedOn w:val="DefaultParagraphFont"/>
    <w:uiPriority w:val="20"/>
    <w:qFormat/>
    <w:rsid w:val="00273C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8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2026-09-12T10:07:00Z</dcterms:created>
  <dcterms:modified xsi:type="dcterms:W3CDTF">2026-09-12T10:07:00Z</dcterms:modified>
</cp:coreProperties>
</file>