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834" w:rsidRPr="00865834" w:rsidRDefault="00865834" w:rsidP="008658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865834">
        <w:rPr>
          <w:rFonts w:ascii="Times New Roman" w:eastAsia="Times New Roman" w:hAnsi="Times New Roman" w:cs="Times New Roman"/>
          <w:b/>
          <w:bCs/>
          <w:sz w:val="28"/>
          <w:szCs w:val="36"/>
        </w:rPr>
        <w:t>Exercise 1 – Types of Comparisons</w:t>
      </w:r>
    </w:p>
    <w:p w:rsidR="00865834" w:rsidRPr="00865834" w:rsidRDefault="00865834" w:rsidP="008658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Complete the sentences with the correct form of the adjective in brackets.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This exercise is not so ______ (difficult) as the one we did yesterday.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Her handwriting is as ______ (neat) as her sister’s.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The ______ (fast) you drive, the ______ (dangerous) it becomes.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The problem is getting ______ (complicated) and ______ (complicated).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Today is not so ______ (cold) as yesterday.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The ______ (early) you start, the ______ (easy) it will be to finish on time.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His explanation was as ______ (clear) as the teacher’s.</w:t>
      </w:r>
    </w:p>
    <w:p w:rsid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>The city is becoming ______ (crowded) and ______ (polluted) every year.</w:t>
      </w:r>
    </w:p>
    <w:p w:rsidR="00865834" w:rsidRPr="00865834" w:rsidRDefault="00865834" w:rsidP="008658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5834">
        <w:rPr>
          <w:rFonts w:ascii="Times New Roman" w:eastAsia="Times New Roman" w:hAnsi="Times New Roman" w:cs="Times New Roman"/>
          <w:sz w:val="24"/>
          <w:szCs w:val="24"/>
        </w:rPr>
        <w:t xml:space="preserve">  My brother is not ______ tall ______ my cousin.</w:t>
      </w:r>
    </w:p>
    <w:p w:rsidR="00865834" w:rsidRPr="00865834" w:rsidRDefault="00865834" w:rsidP="0086583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5834">
        <w:rPr>
          <w:rFonts w:ascii="Times New Roman" w:eastAsia="Times New Roman" w:hAnsi="Times New Roman" w:cs="Times New Roman"/>
          <w:sz w:val="24"/>
          <w:szCs w:val="24"/>
        </w:rPr>
        <w:t>This restaurant is ______ expensive ______ the one next door.</w:t>
      </w:r>
    </w:p>
    <w:p w:rsidR="00865834" w:rsidRPr="00865834" w:rsidRDefault="00865834" w:rsidP="00865834">
      <w:pPr>
        <w:pStyle w:val="Heading2"/>
        <w:rPr>
          <w:sz w:val="28"/>
        </w:rPr>
      </w:pPr>
      <w:r w:rsidRPr="00865834">
        <w:rPr>
          <w:rStyle w:val="Strong"/>
          <w:b/>
          <w:bCs/>
          <w:sz w:val="28"/>
        </w:rPr>
        <w:t>Exercise 2</w:t>
      </w:r>
      <w:r w:rsidRPr="00865834">
        <w:rPr>
          <w:rStyle w:val="Strong"/>
          <w:b/>
          <w:bCs/>
          <w:sz w:val="28"/>
        </w:rPr>
        <w:t xml:space="preserve"> – Comparative Forms</w:t>
      </w:r>
    </w:p>
    <w:p w:rsidR="00865834" w:rsidRDefault="00865834" w:rsidP="00865834">
      <w:pPr>
        <w:pStyle w:val="NormalWeb"/>
      </w:pPr>
      <w:r>
        <w:t xml:space="preserve">Complete the sentences with the </w:t>
      </w:r>
      <w:r>
        <w:rPr>
          <w:rStyle w:val="Strong"/>
        </w:rPr>
        <w:t>correct comparative form</w:t>
      </w:r>
      <w:r>
        <w:t xml:space="preserve"> of the adjective in brackets.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This hotel is much ______ (comfortable) than the one we stayed in last summer.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My phone is ______ (expensive) than yours, but it has fewer features.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The test was ______ (difficult) than I expected.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Today is ______ (hot) than yesterday.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This year’s festival is ______ (good) than last year’s.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English grammar is sometimes ______ (confusing) than English vocabulary.</w:t>
      </w:r>
    </w:p>
    <w:p w:rsidR="00865834" w:rsidRDefault="00865834" w:rsidP="00865834">
      <w:pPr>
        <w:pStyle w:val="NormalWeb"/>
        <w:numPr>
          <w:ilvl w:val="0"/>
          <w:numId w:val="2"/>
        </w:numPr>
      </w:pPr>
      <w:r>
        <w:t>The train is usually ______ (fa</w:t>
      </w:r>
      <w:r w:rsidRPr="00865834">
        <w:t>st) than the bus.</w:t>
      </w:r>
    </w:p>
    <w:p w:rsidR="00865834" w:rsidRPr="00865834" w:rsidRDefault="00865834" w:rsidP="00865834">
      <w:pPr>
        <w:pStyle w:val="NormalWeb"/>
        <w:numPr>
          <w:ilvl w:val="0"/>
          <w:numId w:val="2"/>
        </w:numPr>
      </w:pPr>
      <w:r w:rsidRPr="00865834">
        <w:t>She felt ______ (happy) after hearing the news.</w:t>
      </w:r>
    </w:p>
    <w:p w:rsidR="00865834" w:rsidRPr="00865834" w:rsidRDefault="00865834" w:rsidP="00865834">
      <w:pPr>
        <w:pStyle w:val="Heading2"/>
        <w:rPr>
          <w:sz w:val="28"/>
        </w:rPr>
      </w:pPr>
      <w:r w:rsidRPr="00865834">
        <w:rPr>
          <w:rStyle w:val="Strong"/>
          <w:b/>
          <w:bCs/>
          <w:sz w:val="28"/>
        </w:rPr>
        <w:t>Exercise 1 – Comparative Forms of Adverbs</w:t>
      </w:r>
    </w:p>
    <w:p w:rsidR="00865834" w:rsidRDefault="00865834" w:rsidP="00865834">
      <w:pPr>
        <w:pStyle w:val="NormalWeb"/>
      </w:pPr>
      <w:r>
        <w:t>Complete the sentences with the correct comparative form of the adverb in brackets.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She speaks English much ______ (fluently) than she did last year.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Can you run ______ (fast) than your brother?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He solved the puzzle ______ (quickly) than anyone else in the class.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The teacher explained the rule ______ (clearly) than the book.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I work ______ (hard) than before because the exam is coming.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He answered the question ______ (politely) than his friend.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Sarah sings even ______ (beautifully) than her sister.</w:t>
      </w:r>
    </w:p>
    <w:p w:rsidR="00865834" w:rsidRDefault="00865834" w:rsidP="00865834">
      <w:pPr>
        <w:pStyle w:val="NormalWeb"/>
        <w:numPr>
          <w:ilvl w:val="0"/>
          <w:numId w:val="3"/>
        </w:numPr>
      </w:pPr>
      <w:r>
        <w:t>Tom drives ______ (carefully) than Jack.</w:t>
      </w:r>
    </w:p>
    <w:p w:rsidR="00865834" w:rsidRPr="00865834" w:rsidRDefault="00865834" w:rsidP="00865834">
      <w:pPr>
        <w:pStyle w:val="Heading2"/>
        <w:rPr>
          <w:sz w:val="28"/>
        </w:rPr>
      </w:pPr>
      <w:r w:rsidRPr="00865834">
        <w:rPr>
          <w:rStyle w:val="Strong"/>
          <w:b/>
          <w:bCs/>
          <w:sz w:val="28"/>
        </w:rPr>
        <w:t>Exercise 2 – Types of Comparisons with Adverbs</w:t>
      </w:r>
    </w:p>
    <w:p w:rsidR="00865834" w:rsidRDefault="00865834" w:rsidP="00865834">
      <w:pPr>
        <w:pStyle w:val="NormalWeb"/>
      </w:pPr>
      <w:r>
        <w:t xml:space="preserve">Complete the sentences with the correct comparative pattern. Use </w:t>
      </w:r>
      <w:r>
        <w:rPr>
          <w:rStyle w:val="Strong"/>
        </w:rPr>
        <w:t>as…as / not so…as / the -</w:t>
      </w:r>
      <w:proofErr w:type="spellStart"/>
      <w:r>
        <w:rPr>
          <w:rStyle w:val="Strong"/>
        </w:rPr>
        <w:t>er</w:t>
      </w:r>
      <w:proofErr w:type="spellEnd"/>
      <w:r>
        <w:rPr>
          <w:rStyle w:val="Strong"/>
        </w:rPr>
        <w:t>…, the -</w:t>
      </w:r>
      <w:proofErr w:type="spellStart"/>
      <w:r>
        <w:rPr>
          <w:rStyle w:val="Strong"/>
        </w:rPr>
        <w:t>er</w:t>
      </w:r>
      <w:proofErr w:type="spellEnd"/>
      <w:r>
        <w:rPr>
          <w:rStyle w:val="Strong"/>
        </w:rPr>
        <w:t>… / -</w:t>
      </w:r>
      <w:proofErr w:type="spellStart"/>
      <w:r>
        <w:rPr>
          <w:rStyle w:val="Strong"/>
        </w:rPr>
        <w:t>er</w:t>
      </w:r>
      <w:proofErr w:type="spellEnd"/>
      <w:r>
        <w:rPr>
          <w:rStyle w:val="Strong"/>
        </w:rPr>
        <w:t xml:space="preserve"> and -</w:t>
      </w:r>
      <w:proofErr w:type="spellStart"/>
      <w:r>
        <w:rPr>
          <w:rStyle w:val="Strong"/>
        </w:rPr>
        <w:t>er</w:t>
      </w:r>
      <w:proofErr w:type="spellEnd"/>
      <w:r>
        <w:t xml:space="preserve"> with adverbs.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lastRenderedPageBreak/>
        <w:t>He didn’t play the guitar as ______ (well) as last time.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She typed the report not so ______ (accurately) as her colleague.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The ______ (fast) he works, the ______ (carefully) he makes mistakes.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The music is getting ______ (loudly) and ______ (loudly).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You don’t sing as ______ (beautifully) as your sister.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The ______ (early) we leave, the ______ (quickly) we’ll get there.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He argued as ______ (convincingly) as the lawyer.</w:t>
      </w:r>
    </w:p>
    <w:p w:rsidR="00865834" w:rsidRDefault="00865834" w:rsidP="00865834">
      <w:pPr>
        <w:pStyle w:val="NormalWeb"/>
        <w:numPr>
          <w:ilvl w:val="0"/>
          <w:numId w:val="4"/>
        </w:numPr>
      </w:pPr>
      <w:r>
        <w:t>The children are laughing ______ (noisily) and ______ (noisily).</w:t>
      </w:r>
    </w:p>
    <w:p w:rsidR="00865834" w:rsidRDefault="00865834" w:rsidP="00203649">
      <w:pPr>
        <w:pStyle w:val="Default"/>
      </w:pPr>
    </w:p>
    <w:p w:rsidR="00203649" w:rsidRPr="00203649" w:rsidRDefault="00203649" w:rsidP="00203649">
      <w:pPr>
        <w:pStyle w:val="Default"/>
        <w:rPr>
          <w:b/>
        </w:rPr>
      </w:pPr>
      <w:r w:rsidRPr="00203649">
        <w:rPr>
          <w:b/>
        </w:rPr>
        <w:t>Time to reflect!!!</w:t>
      </w:r>
      <w:bookmarkStart w:id="0" w:name="_GoBack"/>
      <w:bookmarkEnd w:id="0"/>
    </w:p>
    <w:p w:rsidR="00203649" w:rsidRDefault="00203649" w:rsidP="00203649">
      <w:pPr>
        <w:pStyle w:val="Default"/>
      </w:pPr>
      <w:r>
        <w:t>Which meal do you think is tastier, fish and chips or pizza? Where do y</w:t>
      </w:r>
      <w:r>
        <w:t xml:space="preserve">ou get the best pizza where you </w:t>
      </w:r>
      <w:r>
        <w:t>live?</w:t>
      </w:r>
    </w:p>
    <w:p w:rsidR="00865834" w:rsidRDefault="00865834" w:rsidP="00865834">
      <w:pPr>
        <w:pStyle w:val="NormalWeb"/>
        <w:ind w:left="360"/>
      </w:pPr>
    </w:p>
    <w:p w:rsidR="00865834" w:rsidRDefault="00865834" w:rsidP="00865834">
      <w:pPr>
        <w:pStyle w:val="NormalWeb"/>
      </w:pPr>
    </w:p>
    <w:p w:rsidR="00865834" w:rsidRPr="00865834" w:rsidRDefault="00865834" w:rsidP="0086583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865834" w:rsidRPr="00865834" w:rsidRDefault="00865834" w:rsidP="0086583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D58B7" w:rsidRDefault="00ED58B7"/>
    <w:sectPr w:rsidR="00ED5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73138"/>
    <w:multiLevelType w:val="multilevel"/>
    <w:tmpl w:val="BD121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3A444C"/>
    <w:multiLevelType w:val="multilevel"/>
    <w:tmpl w:val="D592F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864AA"/>
    <w:multiLevelType w:val="multilevel"/>
    <w:tmpl w:val="1A5E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727EE0"/>
    <w:multiLevelType w:val="multilevel"/>
    <w:tmpl w:val="65CA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A38"/>
    <w:rsid w:val="00203649"/>
    <w:rsid w:val="00865834"/>
    <w:rsid w:val="00D20A38"/>
    <w:rsid w:val="00ED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3608A-150D-4908-9038-5C7CB13B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658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583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65834"/>
    <w:rPr>
      <w:b/>
      <w:bCs/>
    </w:rPr>
  </w:style>
  <w:style w:type="paragraph" w:styleId="NormalWeb">
    <w:name w:val="Normal (Web)"/>
    <w:basedOn w:val="Normal"/>
    <w:uiPriority w:val="99"/>
    <w:unhideWhenUsed/>
    <w:rsid w:val="00865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65834"/>
    <w:pPr>
      <w:ind w:left="720"/>
      <w:contextualSpacing/>
    </w:pPr>
  </w:style>
  <w:style w:type="paragraph" w:customStyle="1" w:styleId="Default">
    <w:name w:val="Default"/>
    <w:rsid w:val="008658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2025-09-22T14:51:00Z</dcterms:created>
  <dcterms:modified xsi:type="dcterms:W3CDTF">2025-09-22T14:51:00Z</dcterms:modified>
</cp:coreProperties>
</file>