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58" w:rsidRDefault="003F6DA1">
      <w:pP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Conditional Sentences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- Fill in the proper verb form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</w:pPr>
      <w:r w:rsidRPr="003F6DA1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Van Gogh </w:t>
      </w:r>
      <w:r w:rsidRPr="003F6DA1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depend)</w:t>
      </w:r>
      <w:r w:rsidRPr="003F6DA1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on his brother Theo for financial support, he </w:t>
      </w:r>
      <w:r w:rsidRPr="003F6DA1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(be able)</w:t>
      </w:r>
      <w:r w:rsidRPr="003F6DA1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more financially independent</w:t>
      </w:r>
      <w:r w:rsidRPr="003F6DA1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Van Gogh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(be)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alive today,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(see)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his paintings rank among the most expensive in the world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Vincent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be)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such an introspective child, perhaps his sister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describe)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him as lacking self-confidence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the public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(recognize)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his artistic brilliance while he was alive,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sell)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only one painting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Vincent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shoot)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himself on July 27, 1890,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die)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two days later at the age of 37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(live)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in a different era, he probably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(receive)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better support for his nervous temperament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Van Gogh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suffer)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from his mental illness (past action/event),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(be)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a much happier person now (present result)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you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(read)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his countless preserved letters, you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(get)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great insight into the painter’s life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3F6DA1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an artist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(use)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 color and lines to express an emotional response rather than describe accurately, they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(be)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considered a Post-Impressionist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3F6DA1" w:rsidRPr="00F93EA4" w:rsidRDefault="003F6DA1" w:rsidP="003F6DA1">
      <w:pPr>
        <w:pStyle w:val="ListParagraph"/>
        <w:numPr>
          <w:ilvl w:val="0"/>
          <w:numId w:val="1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(be)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an Impressionist (present/permanent classification), his style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(not evolve)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_________________________ into the dramatic Post-Impressionist work we admire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.</w:t>
      </w:r>
    </w:p>
    <w:p w:rsidR="00F93EA4" w:rsidRPr="003F6DA1" w:rsidRDefault="00F93EA4" w:rsidP="00F93EA4">
      <w:pPr>
        <w:pStyle w:val="ListParagraph"/>
        <w:rPr>
          <w:rStyle w:val="ng-star-inserted"/>
        </w:rPr>
      </w:pPr>
    </w:p>
    <w:p w:rsidR="003F6DA1" w:rsidRPr="00F93EA4" w:rsidRDefault="003F6DA1" w:rsidP="003F6DA1">
      <w:pPr>
        <w:ind w:left="360"/>
        <w:rPr>
          <w:b/>
        </w:rPr>
      </w:pPr>
      <w:r w:rsidRPr="00F93EA4">
        <w:rPr>
          <w:b/>
        </w:rPr>
        <w:t>Mark the following as CORRECT or INCORRECT. Correct the incorrect sentences.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Vincent van Gogh was an introspective child, and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started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working for an art dealer at the age of sixteen.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Although Van Gogh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had received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artistic training from Anton Mauve, he developed his own style using darker tones.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When he arrived in Arles, Gauguin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was joining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him immediately, but their relationship soon deteriorated.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Because his mental illness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made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him volatile, Vincent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cut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a portion of his own ear lobe off in 1888.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When the artist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died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in 1890,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had only sold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one painting, </w:t>
      </w:r>
      <w:r>
        <w:rPr>
          <w:rFonts w:ascii="Arial" w:hAnsi="Arial" w:cs="Arial"/>
          <w:i/>
          <w:iCs/>
          <w:color w:val="303030"/>
          <w:sz w:val="21"/>
          <w:szCs w:val="21"/>
          <w:shd w:val="clear" w:color="auto" w:fill="FFFFFF"/>
        </w:rPr>
        <w:t>The Red Vineyard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, during his lifetime.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His depression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was aggravating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steadily, until he decided to shoot himself on July 27, 1890.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While Van Gogh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was painting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in the asylum, his reputation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grew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higher and higher among the public.</w:t>
      </w:r>
    </w:p>
    <w:p w:rsidR="003F6DA1" w:rsidRPr="003F6DA1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Theo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supported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Vincent financially throughout his life, and 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was burying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next to him six months later.</w:t>
      </w:r>
    </w:p>
    <w:p w:rsidR="003F6DA1" w:rsidRPr="00F93EA4" w:rsidRDefault="003F6DA1" w:rsidP="003F6DA1">
      <w:pPr>
        <w:pStyle w:val="ListParagraph"/>
        <w:numPr>
          <w:ilvl w:val="0"/>
          <w:numId w:val="2"/>
        </w:numPr>
        <w:rPr>
          <w:rStyle w:val="ng-star-inserted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In the two months before his death, Van Gogh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averaged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one painting per day.</w:t>
      </w:r>
    </w:p>
    <w:p w:rsidR="00F93EA4" w:rsidRDefault="00F93EA4" w:rsidP="00F93EA4"/>
    <w:p w:rsidR="00F93EA4" w:rsidRDefault="00F93EA4" w:rsidP="00F93EA4"/>
    <w:p w:rsidR="00F93EA4" w:rsidRDefault="00F93EA4" w:rsidP="00F93EA4">
      <w:pP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lastRenderedPageBreak/>
        <w:t>General Knowledge Questions: Vincent Van Gogh</w:t>
      </w:r>
    </w:p>
    <w:p w:rsidR="00F93EA4" w:rsidRDefault="00F93EA4" w:rsidP="00F93E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F93EA4">
        <w:rPr>
          <w:rFonts w:ascii="Times New Roman" w:eastAsia="Times New Roman" w:hAnsi="Times New Roman" w:cs="Times New Roman"/>
          <w:b/>
          <w:bCs/>
          <w:sz w:val="24"/>
          <w:szCs w:val="24"/>
        </w:rPr>
        <w:t>nstructions:</w:t>
      </w:r>
      <w:r w:rsidRPr="00F93EA4">
        <w:rPr>
          <w:rFonts w:ascii="Times New Roman" w:eastAsia="Times New Roman" w:hAnsi="Times New Roman" w:cs="Times New Roman"/>
          <w:sz w:val="24"/>
          <w:szCs w:val="24"/>
        </w:rPr>
        <w:t xml:space="preserve"> Discuss these questions in pairs or groups, and prepare to answer using complete sente</w:t>
      </w:r>
      <w:r>
        <w:rPr>
          <w:rFonts w:ascii="Times New Roman" w:eastAsia="Times New Roman" w:hAnsi="Times New Roman" w:cs="Times New Roman"/>
          <w:sz w:val="24"/>
          <w:szCs w:val="24"/>
        </w:rPr>
        <w:t>nces based on your knowledge about his life and artworks.</w:t>
      </w:r>
    </w:p>
    <w:p w:rsidR="00F93EA4" w:rsidRPr="00F93EA4" w:rsidRDefault="00F93EA4" w:rsidP="00F93E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EA4">
        <w:rPr>
          <w:rFonts w:ascii="Times New Roman" w:eastAsia="Times New Roman" w:hAnsi="Times New Roman" w:cs="Times New Roman"/>
          <w:sz w:val="24"/>
          <w:szCs w:val="24"/>
        </w:rPr>
        <w:t xml:space="preserve">According to his sister's description and later accounts, what were the key characteristics of </w:t>
      </w:r>
      <w:r w:rsidRPr="00F93EA4">
        <w:rPr>
          <w:rFonts w:ascii="Times New Roman" w:eastAsia="Times New Roman" w:hAnsi="Times New Roman" w:cs="Times New Roman"/>
          <w:b/>
          <w:bCs/>
          <w:sz w:val="24"/>
          <w:szCs w:val="24"/>
        </w:rPr>
        <w:t>Vincent Van Gogh's personality</w:t>
      </w:r>
      <w:r w:rsidRPr="00F93EA4">
        <w:rPr>
          <w:rFonts w:ascii="Times New Roman" w:eastAsia="Times New Roman" w:hAnsi="Times New Roman" w:cs="Times New Roman"/>
          <w:sz w:val="24"/>
          <w:szCs w:val="24"/>
        </w:rPr>
        <w:t xml:space="preserve"> both as a child and later in life?</w:t>
      </w:r>
    </w:p>
    <w:p w:rsidR="00F93EA4" w:rsidRDefault="00F93EA4" w:rsidP="00F93EA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P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Style w:val="ng-star-inserted"/>
          <w:rFonts w:ascii="Times New Roman" w:eastAsia="Times New Roman" w:hAnsi="Times New Roman" w:cs="Times New Roman"/>
          <w:sz w:val="24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What determined Van Gogh's classification as a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Post-Impressionist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rather than an Impressionist? What specific differences existed between his artistic aims and those of the Impressionists?</w:t>
      </w:r>
    </w:p>
    <w:p w:rsidR="00F93EA4" w:rsidRPr="00F93EA4" w:rsidRDefault="00F93EA4" w:rsidP="00F93EA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P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Style w:val="ng-star-inserted"/>
          <w:rFonts w:ascii="Times New Roman" w:eastAsia="Times New Roman" w:hAnsi="Times New Roman" w:cs="Times New Roman"/>
          <w:sz w:val="24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Who provided Van Gogh with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financial support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throughout his life, and how has this relationship offered valuable insight into the painter's private life?</w:t>
      </w:r>
    </w:p>
    <w:p w:rsidR="00F93EA4" w:rsidRPr="00F93EA4" w:rsidRDefault="00F93EA4" w:rsidP="00F93EA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P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Style w:val="ng-star-inserted"/>
          <w:rFonts w:ascii="Times New Roman" w:eastAsia="Times New Roman" w:hAnsi="Times New Roman" w:cs="Times New Roman"/>
          <w:sz w:val="24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How successful was Van Gogh commercially during his lifetime? Which famous painting was the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only one he sold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while he was alive, and what is the status of his works today?</w:t>
      </w:r>
    </w:p>
    <w:p w:rsidR="00F93EA4" w:rsidRPr="00F93EA4" w:rsidRDefault="00F93EA4" w:rsidP="00F93EA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P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Style w:val="ng-star-inserted"/>
          <w:rFonts w:ascii="Times New Roman" w:eastAsia="Times New Roman" w:hAnsi="Times New Roman" w:cs="Times New Roman"/>
          <w:sz w:val="24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What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major life event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led Van Gogh to be admitted to the asylum in Saint-</w:t>
      </w:r>
      <w:proofErr w:type="spellStart"/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Rémy</w:t>
      </w:r>
      <w:proofErr w:type="spellEnd"/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? Which of his most famous works did he paint during his time there?</w:t>
      </w:r>
    </w:p>
    <w:p w:rsidR="00F93EA4" w:rsidRPr="00F93EA4" w:rsidRDefault="00F93EA4" w:rsidP="00F93EA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P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Style w:val="ng-star-inserted"/>
          <w:rFonts w:ascii="Times New Roman" w:eastAsia="Times New Roman" w:hAnsi="Times New Roman" w:cs="Times New Roman"/>
          <w:sz w:val="24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Besides painting, Van Gogh was a dedicated writer. What was his opinion regarding the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difficulty and importance of writing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compared to painting, according to one of his preserved letters?</w:t>
      </w:r>
    </w:p>
    <w:p w:rsidR="00F93EA4" w:rsidRPr="00F93EA4" w:rsidRDefault="00F93EA4" w:rsidP="00F93EA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F93EA4" w:rsidRPr="00F93EA4" w:rsidRDefault="00F93EA4" w:rsidP="00F93EA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V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an Gogh passed away shortly after shooting himself. What were his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last reported words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, and what do they suggest about his final state of mind?</w:t>
      </w:r>
    </w:p>
    <w:p w:rsidR="00F93EA4" w:rsidRDefault="00F93EA4" w:rsidP="00F93EA4"/>
    <w:p w:rsidR="00F93EA4" w:rsidRDefault="00F93EA4" w:rsidP="00F93EA4">
      <w:r>
        <w:t>You can write your answers here:</w:t>
      </w:r>
    </w:p>
    <w:p w:rsidR="00F93EA4" w:rsidRDefault="00F93EA4" w:rsidP="00F93EA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sectPr w:rsidR="00F93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FC6"/>
    <w:multiLevelType w:val="hybridMultilevel"/>
    <w:tmpl w:val="5CB291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B755D"/>
    <w:multiLevelType w:val="hybridMultilevel"/>
    <w:tmpl w:val="DEB45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23225"/>
    <w:multiLevelType w:val="hybridMultilevel"/>
    <w:tmpl w:val="70D88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89"/>
    <w:rsid w:val="00156F89"/>
    <w:rsid w:val="003F6DA1"/>
    <w:rsid w:val="00752158"/>
    <w:rsid w:val="00F9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57A0F-E888-4C31-A1DE-BC0B11F7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star-inserted">
    <w:name w:val="ng-star-inserted"/>
    <w:basedOn w:val="DefaultParagraphFont"/>
    <w:rsid w:val="003F6DA1"/>
  </w:style>
  <w:style w:type="paragraph" w:styleId="ListParagraph">
    <w:name w:val="List Paragraph"/>
    <w:basedOn w:val="Normal"/>
    <w:uiPriority w:val="34"/>
    <w:qFormat/>
    <w:rsid w:val="003F6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2025-12-09T16:38:00Z</dcterms:created>
  <dcterms:modified xsi:type="dcterms:W3CDTF">2025-12-09T16:38:00Z</dcterms:modified>
</cp:coreProperties>
</file>