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96117" w14:textId="30D78D50" w:rsidR="006F7852" w:rsidRPr="007B7D35" w:rsidRDefault="006F7852" w:rsidP="006F7852">
      <w:pPr>
        <w:jc w:val="center"/>
        <w:rPr>
          <w:rFonts w:ascii="Arial" w:hAnsi="Arial" w:cs="Arial"/>
          <w:b/>
        </w:rPr>
      </w:pPr>
      <w:r w:rsidRPr="007B7D35">
        <w:rPr>
          <w:rFonts w:ascii="Arial" w:hAnsi="Arial" w:cs="Arial"/>
          <w:b/>
        </w:rPr>
        <w:t>ΘΕΜΑ 1. ΚΑΤΑΝΟΗΣΗ ΓΡΑΠΤΟΥ ΛΟΓΟΥ</w:t>
      </w:r>
      <w:r w:rsidR="00014CC0">
        <w:rPr>
          <w:rFonts w:ascii="Arial" w:hAnsi="Arial" w:cs="Arial"/>
          <w:b/>
        </w:rPr>
        <w:t xml:space="preserve"> (350304)</w:t>
      </w:r>
    </w:p>
    <w:p w14:paraId="65F96118" w14:textId="77777777" w:rsidR="00186D87" w:rsidRPr="007B7D35" w:rsidRDefault="00ED6109" w:rsidP="008B49FE">
      <w:pPr>
        <w:ind w:left="-450"/>
        <w:jc w:val="both"/>
        <w:rPr>
          <w:rFonts w:ascii="Arial" w:hAnsi="Arial" w:cs="Arial"/>
          <w:b/>
        </w:rPr>
      </w:pPr>
      <w:r w:rsidRPr="007B7D35">
        <w:rPr>
          <w:rFonts w:ascii="Arial" w:hAnsi="Arial" w:cs="Arial"/>
          <w:b/>
          <w:lang w:val="en-US"/>
        </w:rPr>
        <w:t>Read the text and choose the correct option (A,</w:t>
      </w:r>
      <w:r w:rsidR="00BA1001" w:rsidRPr="007B7D35">
        <w:rPr>
          <w:rFonts w:ascii="Arial" w:hAnsi="Arial" w:cs="Arial"/>
          <w:b/>
          <w:lang w:val="en-US"/>
        </w:rPr>
        <w:t xml:space="preserve"> </w:t>
      </w:r>
      <w:r w:rsidRPr="007B7D35">
        <w:rPr>
          <w:rFonts w:ascii="Arial" w:hAnsi="Arial" w:cs="Arial"/>
          <w:b/>
          <w:lang w:val="en-US"/>
        </w:rPr>
        <w:t>B</w:t>
      </w:r>
      <w:r w:rsidR="00C93E59" w:rsidRPr="007B7D35">
        <w:rPr>
          <w:rFonts w:ascii="Arial" w:hAnsi="Arial" w:cs="Arial"/>
          <w:b/>
          <w:lang w:val="en-US"/>
        </w:rPr>
        <w:t xml:space="preserve"> </w:t>
      </w:r>
      <w:r w:rsidRPr="007B7D35">
        <w:rPr>
          <w:rFonts w:ascii="Arial" w:hAnsi="Arial" w:cs="Arial"/>
          <w:b/>
          <w:lang w:val="en-US"/>
        </w:rPr>
        <w:t>or C) for items 1-10.</w:t>
      </w:r>
    </w:p>
    <w:tbl>
      <w:tblPr>
        <w:tblStyle w:val="TableGrid"/>
        <w:tblW w:w="10620" w:type="dxa"/>
        <w:jc w:val="center"/>
        <w:tblLook w:val="04A0" w:firstRow="1" w:lastRow="0" w:firstColumn="1" w:lastColumn="0" w:noHBand="0" w:noVBand="1"/>
      </w:tblPr>
      <w:tblGrid>
        <w:gridCol w:w="10620"/>
      </w:tblGrid>
      <w:tr w:rsidR="00765F10" w:rsidRPr="006F7852" w14:paraId="65F9611E" w14:textId="77777777" w:rsidTr="0086658B">
        <w:trPr>
          <w:jc w:val="center"/>
        </w:trPr>
        <w:tc>
          <w:tcPr>
            <w:tcW w:w="9810" w:type="dxa"/>
            <w:shd w:val="clear" w:color="auto" w:fill="auto"/>
          </w:tcPr>
          <w:p w14:paraId="17074E11" w14:textId="23339AA9" w:rsidR="00FE0120" w:rsidRDefault="006A429E" w:rsidP="0069683C">
            <w:pPr>
              <w:jc w:val="both"/>
              <w:rPr>
                <w:b/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752" behindDoc="0" locked="0" layoutInCell="1" allowOverlap="1" wp14:anchorId="2A3E01F6" wp14:editId="4585BD1F">
                  <wp:simplePos x="0" y="0"/>
                  <wp:positionH relativeFrom="column">
                    <wp:posOffset>4763770</wp:posOffset>
                  </wp:positionH>
                  <wp:positionV relativeFrom="paragraph">
                    <wp:posOffset>90170</wp:posOffset>
                  </wp:positionV>
                  <wp:extent cx="1797050" cy="126047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9683C">
              <w:rPr>
                <w:noProof/>
                <w:lang w:val="en-US" w:eastAsia="en-US"/>
              </w:rPr>
              <w:drawing>
                <wp:anchor distT="0" distB="0" distL="114300" distR="114300" simplePos="0" relativeHeight="251660800" behindDoc="0" locked="0" layoutInCell="1" allowOverlap="1" wp14:anchorId="44BDB088" wp14:editId="5B46C87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1751330</wp:posOffset>
                  </wp:positionV>
                  <wp:extent cx="1615440" cy="914400"/>
                  <wp:effectExtent l="0" t="0" r="3810" b="0"/>
                  <wp:wrapSquare wrapText="bothSides"/>
                  <wp:docPr id="2" name="Picture 2" descr="Fast fashion: Polyester production has doubled since 2000, with huge  climate implica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st fashion: Polyester production has doubled since 2000, with huge  climate implica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0120">
              <w:t xml:space="preserve">Textile waste is an unintended consequence of fast fashion, as more people buy more clothes and don’t keep them as long as they used to. Wardrobes in developed nations are </w:t>
            </w:r>
            <w:r w:rsidR="009359EB">
              <w:t>full</w:t>
            </w:r>
            <w:r>
              <w:t xml:space="preserve"> of clothes</w:t>
            </w:r>
            <w:r w:rsidR="00FE0120">
              <w:t xml:space="preserve">, so in order to sell more products, retailers must tempt shoppers </w:t>
            </w:r>
            <w:r w:rsidR="0077748A">
              <w:t>by</w:t>
            </w:r>
            <w:r w:rsidR="00FE0120">
              <w:t xml:space="preserve"> </w:t>
            </w:r>
            <w:r w:rsidR="00FE0120" w:rsidRPr="006A429E">
              <w:rPr>
                <w:b/>
                <w:u w:val="single"/>
              </w:rPr>
              <w:t>constant</w:t>
            </w:r>
            <w:r w:rsidR="0077748A" w:rsidRPr="006A429E">
              <w:rPr>
                <w:b/>
                <w:u w:val="single"/>
              </w:rPr>
              <w:t>ly</w:t>
            </w:r>
            <w:r w:rsidR="0077748A">
              <w:t xml:space="preserve"> producing</w:t>
            </w:r>
            <w:r w:rsidR="00FE0120">
              <w:t xml:space="preserve"> new</w:t>
            </w:r>
            <w:r w:rsidR="00CF1214">
              <w:t xml:space="preserve"> styles and outfits</w:t>
            </w:r>
            <w:r w:rsidR="00FE0120">
              <w:t xml:space="preserve"> and convince them</w:t>
            </w:r>
            <w:r>
              <w:t xml:space="preserve"> that </w:t>
            </w:r>
            <w:r w:rsidR="00FE0120">
              <w:t xml:space="preserve">the items they already have are no longer fashionable. </w:t>
            </w:r>
            <w:r>
              <w:t xml:space="preserve">Also, </w:t>
            </w:r>
            <w:r w:rsidR="00FE0120">
              <w:t>there is less need</w:t>
            </w:r>
            <w:r>
              <w:t xml:space="preserve"> nowadays to “make do and mend”, as it i</w:t>
            </w:r>
            <w:r w:rsidR="00FE0120">
              <w:t xml:space="preserve">s often cheaper and more convenient </w:t>
            </w:r>
            <w:r w:rsidR="00651E40">
              <w:t xml:space="preserve">for the recent generations </w:t>
            </w:r>
            <w:r w:rsidR="00FE0120">
              <w:t xml:space="preserve">to buy </w:t>
            </w:r>
            <w:r>
              <w:t xml:space="preserve">a </w:t>
            </w:r>
            <w:r w:rsidR="00FE0120">
              <w:t>new</w:t>
            </w:r>
            <w:r>
              <w:t xml:space="preserve"> item</w:t>
            </w:r>
            <w:r w:rsidR="00FE0120">
              <w:t xml:space="preserve"> than have </w:t>
            </w:r>
            <w:r>
              <w:t xml:space="preserve">it </w:t>
            </w:r>
            <w:r w:rsidR="00FE0120">
              <w:t xml:space="preserve">repaired. Busy lifestyles make many people more time-poor than previous generations, and with the loss of sewing and mending skills over time, there is </w:t>
            </w:r>
            <w:r>
              <w:t>lack of</w:t>
            </w:r>
            <w:r w:rsidR="00FE0120">
              <w:t xml:space="preserve"> </w:t>
            </w:r>
            <w:r w:rsidR="00563348">
              <w:t>motivation</w:t>
            </w:r>
            <w:r w:rsidR="00FE0120">
              <w:t xml:space="preserve"> to repair our </w:t>
            </w:r>
            <w:r>
              <w:t xml:space="preserve">own </w:t>
            </w:r>
            <w:r w:rsidR="00FE0120">
              <w:t>garments. The rise of supermarket fashion that can be purchased alongside the weekly shop and the regular occurrence of seasonal sales make clothing seem “disposable”</w:t>
            </w:r>
            <w:r w:rsidR="00563348">
              <w:t xml:space="preserve"> </w:t>
            </w:r>
            <w:r w:rsidR="00012A6B">
              <w:t xml:space="preserve">or </w:t>
            </w:r>
            <w:r w:rsidR="004F44FE">
              <w:t>“</w:t>
            </w:r>
            <w:r w:rsidR="00012A6B">
              <w:t>replaceable</w:t>
            </w:r>
            <w:r w:rsidR="004F44FE">
              <w:t>”</w:t>
            </w:r>
            <w:r w:rsidR="00FE0120">
              <w:t xml:space="preserve"> in a way </w:t>
            </w:r>
            <w:r w:rsidR="00FE0120" w:rsidRPr="006A429E">
              <w:rPr>
                <w:b/>
                <w:u w:val="single"/>
              </w:rPr>
              <w:t>it</w:t>
            </w:r>
            <w:r>
              <w:t xml:space="preserve"> didn’t use</w:t>
            </w:r>
            <w:r w:rsidR="00FE0120">
              <w:t xml:space="preserve"> to be. </w:t>
            </w:r>
            <w:r w:rsidR="00012A6B">
              <w:t>And although t</w:t>
            </w:r>
            <w:r w:rsidR="00FE0120">
              <w:t xml:space="preserve">here </w:t>
            </w:r>
            <w:r w:rsidR="00012A6B">
              <w:t xml:space="preserve">has been </w:t>
            </w:r>
            <w:r w:rsidR="00FE0120">
              <w:t>interest in moving towards a more circu</w:t>
            </w:r>
            <w:r>
              <w:t xml:space="preserve">lar model of textile production, </w:t>
            </w:r>
            <w:r w:rsidR="00BC79D2">
              <w:t>which reuses materials when</w:t>
            </w:r>
            <w:r w:rsidR="00FE0120">
              <w:t xml:space="preserve">ever possible, current recycling rates for textiles are </w:t>
            </w:r>
            <w:r>
              <w:t xml:space="preserve">still </w:t>
            </w:r>
            <w:r w:rsidR="00FE0120">
              <w:t xml:space="preserve">very low. </w:t>
            </w:r>
            <w:r w:rsidR="00012A6B">
              <w:t xml:space="preserve">Even though there is </w:t>
            </w:r>
            <w:r w:rsidR="00FE0120">
              <w:t>a long-established national network of charity shops a</w:t>
            </w:r>
            <w:r w:rsidR="00012A6B">
              <w:t xml:space="preserve">s well as </w:t>
            </w:r>
            <w:r w:rsidR="00FE0120">
              <w:t xml:space="preserve">increasing numbers of in-store recycling points in UK high-street stores, three-quarters of Britons </w:t>
            </w:r>
            <w:r w:rsidR="00012A6B">
              <w:t xml:space="preserve">still tend to </w:t>
            </w:r>
            <w:r>
              <w:t xml:space="preserve">throw away unwanted clothing instead of </w:t>
            </w:r>
            <w:r w:rsidR="00FE0120">
              <w:t>donat</w:t>
            </w:r>
            <w:r>
              <w:t>ing</w:t>
            </w:r>
            <w:r w:rsidR="00FE0120">
              <w:t xml:space="preserve"> or recycl</w:t>
            </w:r>
            <w:r>
              <w:t>ing</w:t>
            </w:r>
            <w:r w:rsidR="00012A6B">
              <w:t xml:space="preserve"> </w:t>
            </w:r>
            <w:r w:rsidR="00FE0120">
              <w:t>it.</w:t>
            </w:r>
            <w:r w:rsidR="00E8271F">
              <w:rPr>
                <w:b/>
                <w:lang w:val="en-US"/>
              </w:rPr>
              <w:t xml:space="preserve">                    </w:t>
            </w:r>
            <w:r w:rsidR="0086658B">
              <w:rPr>
                <w:b/>
                <w:lang w:val="en-US"/>
              </w:rPr>
              <w:t xml:space="preserve">   </w:t>
            </w:r>
          </w:p>
          <w:p w14:paraId="65F9611D" w14:textId="4CE261EE" w:rsidR="00765F10" w:rsidRPr="00E8271F" w:rsidRDefault="0086658B" w:rsidP="00093F3E">
            <w:pPr>
              <w:jc w:val="right"/>
              <w:rPr>
                <w:sz w:val="20"/>
                <w:szCs w:val="20"/>
                <w:lang w:val="en-US"/>
              </w:rPr>
            </w:pPr>
            <w:r w:rsidRPr="00093F3E">
              <w:rPr>
                <w:b/>
                <w:sz w:val="20"/>
                <w:szCs w:val="20"/>
                <w:lang w:val="en-US"/>
              </w:rPr>
              <w:t>(</w:t>
            </w:r>
            <w:r w:rsidR="00093F3E" w:rsidRPr="00093F3E">
              <w:rPr>
                <w:b/>
                <w:sz w:val="20"/>
                <w:szCs w:val="20"/>
                <w:lang w:val="en-US"/>
              </w:rPr>
              <w:t>W</w:t>
            </w:r>
            <w:r w:rsidR="006F7852" w:rsidRPr="00093F3E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ords</w:t>
            </w:r>
            <w:r w:rsidR="00093F3E" w:rsidRPr="00093F3E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: 231</w:t>
            </w:r>
            <w:r w:rsidR="006F7852" w:rsidRPr="00093F3E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)</w:t>
            </w:r>
          </w:p>
        </w:tc>
      </w:tr>
    </w:tbl>
    <w:tbl>
      <w:tblPr>
        <w:tblStyle w:val="TableGrid"/>
        <w:tblpPr w:leftFromText="180" w:rightFromText="180" w:vertAnchor="text" w:horzAnchor="margin" w:tblpX="-342" w:tblpY="351"/>
        <w:tblW w:w="10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349"/>
        <w:gridCol w:w="3113"/>
        <w:gridCol w:w="425"/>
        <w:gridCol w:w="2841"/>
        <w:gridCol w:w="425"/>
        <w:gridCol w:w="3007"/>
        <w:gridCol w:w="6"/>
      </w:tblGrid>
      <w:tr w:rsidR="00AB7587" w:rsidRPr="00F8210A" w14:paraId="65F96121" w14:textId="77777777" w:rsidTr="00AB65D5">
        <w:tc>
          <w:tcPr>
            <w:tcW w:w="468" w:type="dxa"/>
          </w:tcPr>
          <w:p w14:paraId="65F9611F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10166" w:type="dxa"/>
            <w:gridSpan w:val="7"/>
          </w:tcPr>
          <w:p w14:paraId="65F96120" w14:textId="2FAC1E98" w:rsidR="0086658B" w:rsidRPr="00964377" w:rsidRDefault="006A429E" w:rsidP="001F0BB1">
            <w:pPr>
              <w:pStyle w:val="ListParagraph"/>
              <w:spacing w:before="40"/>
              <w:ind w:left="34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964377">
              <w:rPr>
                <w:rFonts w:ascii="Arial" w:hAnsi="Arial" w:cs="Arial"/>
                <w:sz w:val="20"/>
                <w:szCs w:val="20"/>
                <w:lang w:val="en-US"/>
              </w:rPr>
              <w:t xml:space="preserve">he </w:t>
            </w:r>
            <w:r w:rsidR="004D1F6E">
              <w:rPr>
                <w:rFonts w:ascii="Arial" w:hAnsi="Arial" w:cs="Arial"/>
                <w:sz w:val="20"/>
                <w:szCs w:val="20"/>
                <w:lang w:val="en-US"/>
              </w:rPr>
              <w:t xml:space="preserve">main </w:t>
            </w:r>
            <w:r w:rsidR="00964377">
              <w:rPr>
                <w:rFonts w:ascii="Arial" w:hAnsi="Arial" w:cs="Arial"/>
                <w:sz w:val="20"/>
                <w:szCs w:val="20"/>
                <w:lang w:val="en-US"/>
              </w:rPr>
              <w:t>purpose of the text</w:t>
            </w:r>
            <w:r w:rsidR="00964377" w:rsidRPr="00964377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964377">
              <w:rPr>
                <w:rFonts w:ascii="Arial" w:hAnsi="Arial" w:cs="Arial"/>
                <w:sz w:val="20"/>
                <w:szCs w:val="20"/>
                <w:lang w:val="en-GB"/>
              </w:rPr>
              <w:t>is to</w:t>
            </w:r>
          </w:p>
        </w:tc>
      </w:tr>
      <w:tr w:rsidR="00AB7587" w:rsidRPr="00F8210A" w14:paraId="65F96129" w14:textId="77777777" w:rsidTr="001F0BB1">
        <w:trPr>
          <w:gridAfter w:val="1"/>
          <w:wAfter w:w="6" w:type="dxa"/>
          <w:trHeight w:val="618"/>
        </w:trPr>
        <w:tc>
          <w:tcPr>
            <w:tcW w:w="468" w:type="dxa"/>
          </w:tcPr>
          <w:p w14:paraId="65F96122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23" w14:textId="77777777" w:rsidR="0086658B" w:rsidRPr="0086658B" w:rsidRDefault="0086658B" w:rsidP="001F0BB1">
            <w:pPr>
              <w:pStyle w:val="ListParagraph"/>
              <w:spacing w:before="40"/>
              <w:ind w:left="0" w:right="-251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24" w14:textId="1FDD4CC2" w:rsidR="0086658B" w:rsidRPr="0086658B" w:rsidRDefault="00964377" w:rsidP="002F110F">
            <w:pPr>
              <w:pStyle w:val="ListParagraph"/>
              <w:spacing w:before="40"/>
              <w:ind w:left="0" w:right="-106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="006C5C59">
              <w:rPr>
                <w:rFonts w:ascii="Arial" w:hAnsi="Arial" w:cs="Arial"/>
                <w:sz w:val="20"/>
                <w:szCs w:val="20"/>
                <w:lang w:val="en-US"/>
              </w:rPr>
              <w:t>resent solutions to the problem</w:t>
            </w:r>
            <w:r w:rsidR="002F110F" w:rsidRPr="002F110F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10F">
              <w:rPr>
                <w:rFonts w:ascii="Arial" w:hAnsi="Arial" w:cs="Arial"/>
                <w:sz w:val="20"/>
                <w:szCs w:val="20"/>
                <w:lang w:val="en-GB"/>
              </w:rPr>
              <w:t>of clothing waste</w:t>
            </w:r>
            <w:r w:rsidR="006C5C59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25" w14:textId="77777777" w:rsidR="0086658B" w:rsidRPr="0086658B" w:rsidRDefault="0086658B" w:rsidP="00057777">
            <w:pPr>
              <w:pStyle w:val="ListParagraph"/>
              <w:ind w:left="0" w:right="-18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26" w14:textId="07D68386" w:rsidR="0086658B" w:rsidRPr="0086658B" w:rsidRDefault="00964377" w:rsidP="00057777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21266B">
              <w:rPr>
                <w:rFonts w:ascii="Arial" w:hAnsi="Arial" w:cs="Arial"/>
                <w:sz w:val="20"/>
                <w:szCs w:val="20"/>
                <w:lang w:val="en-US"/>
              </w:rPr>
              <w:t xml:space="preserve">escribe </w:t>
            </w:r>
            <w:r w:rsidR="002F110F">
              <w:rPr>
                <w:rFonts w:ascii="Arial" w:hAnsi="Arial" w:cs="Arial"/>
                <w:sz w:val="20"/>
                <w:szCs w:val="20"/>
                <w:lang w:val="en-US"/>
              </w:rPr>
              <w:t xml:space="preserve">in detail </w:t>
            </w:r>
            <w:r w:rsidR="006C5C59">
              <w:rPr>
                <w:rFonts w:ascii="Arial" w:hAnsi="Arial" w:cs="Arial"/>
                <w:sz w:val="20"/>
                <w:szCs w:val="20"/>
                <w:lang w:val="en-US"/>
              </w:rPr>
              <w:t>how retailers promote fast fashion.</w:t>
            </w:r>
          </w:p>
        </w:tc>
        <w:tc>
          <w:tcPr>
            <w:tcW w:w="425" w:type="dxa"/>
          </w:tcPr>
          <w:p w14:paraId="65F96127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28" w14:textId="5F6B71A0" w:rsidR="0086658B" w:rsidRPr="0086658B" w:rsidRDefault="00964377" w:rsidP="00806726">
            <w:pPr>
              <w:pStyle w:val="ListParagraph"/>
              <w:ind w:left="-109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21266B">
              <w:rPr>
                <w:rFonts w:ascii="Arial" w:hAnsi="Arial" w:cs="Arial"/>
                <w:sz w:val="20"/>
                <w:szCs w:val="20"/>
                <w:lang w:val="en-US"/>
              </w:rPr>
              <w:t>xplain why fast fashion leads to clothing waste.</w:t>
            </w:r>
          </w:p>
        </w:tc>
      </w:tr>
      <w:tr w:rsidR="00AB7587" w:rsidRPr="00F8210A" w14:paraId="65F9612C" w14:textId="77777777" w:rsidTr="00AB65D5">
        <w:tc>
          <w:tcPr>
            <w:tcW w:w="468" w:type="dxa"/>
          </w:tcPr>
          <w:p w14:paraId="65F9612A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10166" w:type="dxa"/>
            <w:gridSpan w:val="7"/>
          </w:tcPr>
          <w:p w14:paraId="65F9612B" w14:textId="7E866DD9" w:rsidR="0086658B" w:rsidRPr="0086658B" w:rsidRDefault="006C5C59" w:rsidP="001F0BB1">
            <w:pPr>
              <w:pStyle w:val="ListParagraph"/>
              <w:spacing w:before="40"/>
              <w:ind w:left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86658B" w:rsidRPr="0086658B">
              <w:rPr>
                <w:rFonts w:ascii="Arial" w:hAnsi="Arial" w:cs="Arial"/>
                <w:sz w:val="20"/>
                <w:szCs w:val="20"/>
                <w:lang w:val="en-US"/>
              </w:rPr>
              <w:t>his text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could most probably be found in a</w:t>
            </w:r>
          </w:p>
        </w:tc>
      </w:tr>
      <w:tr w:rsidR="00AB7587" w:rsidRPr="0086658B" w14:paraId="65F96134" w14:textId="77777777" w:rsidTr="003202DE">
        <w:trPr>
          <w:gridAfter w:val="1"/>
          <w:wAfter w:w="6" w:type="dxa"/>
          <w:trHeight w:val="358"/>
        </w:trPr>
        <w:tc>
          <w:tcPr>
            <w:tcW w:w="468" w:type="dxa"/>
          </w:tcPr>
          <w:p w14:paraId="65F9612D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2E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2F" w14:textId="57872EAE" w:rsidR="0086658B" w:rsidRPr="0086658B" w:rsidRDefault="002F110F" w:rsidP="002F110F">
            <w:pPr>
              <w:pStyle w:val="ListParagraph"/>
              <w:spacing w:before="40"/>
              <w:ind w:left="-109" w:firstLine="14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history book</w:t>
            </w:r>
            <w:r w:rsidR="000A6D8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30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31" w14:textId="239C87D9" w:rsidR="0086658B" w:rsidRPr="0086658B" w:rsidRDefault="002F110F" w:rsidP="000A430B">
            <w:pPr>
              <w:pStyle w:val="ListParagraph"/>
              <w:ind w:left="-10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daily </w:t>
            </w:r>
            <w:r w:rsidR="006C5C59">
              <w:rPr>
                <w:rFonts w:ascii="Arial" w:hAnsi="Arial" w:cs="Arial"/>
                <w:sz w:val="20"/>
                <w:szCs w:val="20"/>
                <w:lang w:val="en-US"/>
              </w:rPr>
              <w:t>newspaper.</w:t>
            </w:r>
          </w:p>
        </w:tc>
        <w:tc>
          <w:tcPr>
            <w:tcW w:w="425" w:type="dxa"/>
          </w:tcPr>
          <w:p w14:paraId="65F96132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33" w14:textId="404F0575" w:rsidR="0086658B" w:rsidRPr="00AB7587" w:rsidRDefault="006C5C59" w:rsidP="00806726">
            <w:pPr>
              <w:pStyle w:val="ListParagraph"/>
              <w:ind w:left="-109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fashion </w:t>
            </w:r>
            <w:r w:rsidR="000A6D80">
              <w:rPr>
                <w:rFonts w:ascii="Arial" w:hAnsi="Arial" w:cs="Arial"/>
                <w:sz w:val="20"/>
                <w:szCs w:val="20"/>
                <w:lang w:val="en-US"/>
              </w:rPr>
              <w:t>blog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AB7587" w:rsidRPr="00F8210A" w14:paraId="65F96137" w14:textId="77777777" w:rsidTr="00AB65D5">
        <w:tc>
          <w:tcPr>
            <w:tcW w:w="468" w:type="dxa"/>
          </w:tcPr>
          <w:p w14:paraId="65F96135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10166" w:type="dxa"/>
            <w:gridSpan w:val="7"/>
          </w:tcPr>
          <w:p w14:paraId="65F96136" w14:textId="02F5BECE" w:rsidR="0086658B" w:rsidRPr="0086658B" w:rsidRDefault="00651E40" w:rsidP="001F0BB1">
            <w:pPr>
              <w:pStyle w:val="ListParagraph"/>
              <w:spacing w:before="40"/>
              <w:ind w:left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According to the text, </w:t>
            </w:r>
            <w:r w:rsidR="002F110F">
              <w:rPr>
                <w:rFonts w:ascii="Arial" w:hAnsi="Arial" w:cs="Arial"/>
                <w:sz w:val="20"/>
                <w:szCs w:val="20"/>
                <w:lang w:val="en-US"/>
              </w:rPr>
              <w:t>textile waste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has increased because</w:t>
            </w:r>
          </w:p>
        </w:tc>
      </w:tr>
      <w:tr w:rsidR="00AB7587" w:rsidRPr="00F8210A" w14:paraId="65F9613F" w14:textId="77777777" w:rsidTr="00651E40">
        <w:trPr>
          <w:gridAfter w:val="1"/>
          <w:wAfter w:w="6" w:type="dxa"/>
          <w:trHeight w:val="596"/>
        </w:trPr>
        <w:tc>
          <w:tcPr>
            <w:tcW w:w="468" w:type="dxa"/>
          </w:tcPr>
          <w:p w14:paraId="65F96138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39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3A" w14:textId="380550D7" w:rsidR="0086658B" w:rsidRPr="0086658B" w:rsidRDefault="00651E40" w:rsidP="00A5400A">
            <w:pPr>
              <w:pStyle w:val="ListParagraph"/>
              <w:spacing w:before="40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51E40">
              <w:rPr>
                <w:rFonts w:ascii="Arial" w:hAnsi="Arial" w:cs="Arial"/>
                <w:sz w:val="20"/>
                <w:szCs w:val="20"/>
                <w:lang w:val="en-US"/>
              </w:rPr>
              <w:t>fast fashion retailers use cheap production methods</w:t>
            </w:r>
            <w:r w:rsidR="00E16516" w:rsidRPr="00651E4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3B" w14:textId="77777777" w:rsidR="0086658B" w:rsidRPr="0086658B" w:rsidRDefault="0086658B" w:rsidP="00A90B31">
            <w:pPr>
              <w:pStyle w:val="ListParagraph"/>
              <w:ind w:left="0" w:right="-113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3C" w14:textId="7EC5BAAD" w:rsidR="0086658B" w:rsidRPr="00AB7587" w:rsidRDefault="00651E40" w:rsidP="00651E40">
            <w:pPr>
              <w:pStyle w:val="ListParagraph"/>
              <w:ind w:left="-107" w:right="-108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fast fashion retailers sell cheap clothes</w:t>
            </w:r>
            <w:r w:rsidR="00A5400A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3D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3E" w14:textId="475CC5B8" w:rsidR="0086658B" w:rsidRPr="00A90B31" w:rsidRDefault="00D77C6E" w:rsidP="00651E40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people </w:t>
            </w:r>
            <w:r w:rsidR="00651E40">
              <w:rPr>
                <w:rFonts w:ascii="Arial" w:hAnsi="Arial" w:cs="Arial"/>
                <w:sz w:val="20"/>
                <w:szCs w:val="20"/>
                <w:lang w:val="en-US"/>
              </w:rPr>
              <w:t>buy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more and more new clothes.</w:t>
            </w:r>
          </w:p>
        </w:tc>
      </w:tr>
      <w:tr w:rsidR="00AB7587" w:rsidRPr="00F8210A" w14:paraId="65F96142" w14:textId="77777777" w:rsidTr="00AB65D5">
        <w:tc>
          <w:tcPr>
            <w:tcW w:w="468" w:type="dxa"/>
          </w:tcPr>
          <w:p w14:paraId="65F96140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4.</w:t>
            </w:r>
          </w:p>
        </w:tc>
        <w:tc>
          <w:tcPr>
            <w:tcW w:w="10166" w:type="dxa"/>
            <w:gridSpan w:val="7"/>
          </w:tcPr>
          <w:p w14:paraId="65F96141" w14:textId="0D5DDC24" w:rsidR="0086658B" w:rsidRPr="0086658B" w:rsidRDefault="006412BA" w:rsidP="00093F3E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Fast fashion retailers </w:t>
            </w:r>
            <w:r w:rsidR="00093F3E">
              <w:rPr>
                <w:rFonts w:ascii="Arial" w:hAnsi="Arial" w:cs="Arial"/>
                <w:sz w:val="20"/>
                <w:szCs w:val="20"/>
                <w:lang w:val="en-US"/>
              </w:rPr>
              <w:t>try</w:t>
            </w:r>
            <w:r w:rsidR="00701860">
              <w:rPr>
                <w:rFonts w:ascii="Arial" w:hAnsi="Arial" w:cs="Arial"/>
                <w:sz w:val="20"/>
                <w:szCs w:val="20"/>
                <w:lang w:val="en-US"/>
              </w:rPr>
              <w:t xml:space="preserve"> to</w:t>
            </w:r>
          </w:p>
        </w:tc>
      </w:tr>
      <w:tr w:rsidR="00AB7587" w:rsidRPr="008007B3" w14:paraId="65F9614A" w14:textId="77777777" w:rsidTr="006A429E">
        <w:trPr>
          <w:gridAfter w:val="1"/>
          <w:wAfter w:w="6" w:type="dxa"/>
          <w:trHeight w:val="626"/>
        </w:trPr>
        <w:tc>
          <w:tcPr>
            <w:tcW w:w="468" w:type="dxa"/>
          </w:tcPr>
          <w:p w14:paraId="65F96143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44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45" w14:textId="1D20BFA5" w:rsidR="0086658B" w:rsidRPr="00AB7587" w:rsidRDefault="00701860" w:rsidP="001F0BB1">
            <w:pPr>
              <w:pStyle w:val="ListParagraph"/>
              <w:spacing w:before="40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persuade consumers to change their old clothes.</w:t>
            </w:r>
          </w:p>
        </w:tc>
        <w:tc>
          <w:tcPr>
            <w:tcW w:w="425" w:type="dxa"/>
          </w:tcPr>
          <w:p w14:paraId="65F96146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47" w14:textId="68466E93" w:rsidR="0086658B" w:rsidRPr="0086658B" w:rsidRDefault="00701860" w:rsidP="00580B60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reproduce </w:t>
            </w:r>
            <w:r w:rsidR="000D4696">
              <w:rPr>
                <w:rFonts w:ascii="Arial" w:hAnsi="Arial" w:cs="Arial"/>
                <w:sz w:val="20"/>
                <w:szCs w:val="20"/>
                <w:lang w:val="en-US"/>
              </w:rPr>
              <w:t xml:space="preserve">older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styles and outfits that are fashionable.</w:t>
            </w:r>
          </w:p>
        </w:tc>
        <w:tc>
          <w:tcPr>
            <w:tcW w:w="425" w:type="dxa"/>
          </w:tcPr>
          <w:p w14:paraId="65F96148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49" w14:textId="11D81DD4" w:rsidR="0086658B" w:rsidRPr="0086658B" w:rsidRDefault="000D4696" w:rsidP="00580B60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tempt consumers into emptying their wardrobe</w:t>
            </w:r>
            <w:r w:rsidR="00651E4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</w:tr>
      <w:tr w:rsidR="00AB7587" w:rsidRPr="00F8210A" w14:paraId="65F9614D" w14:textId="77777777" w:rsidTr="00AB65D5">
        <w:tc>
          <w:tcPr>
            <w:tcW w:w="468" w:type="dxa"/>
          </w:tcPr>
          <w:p w14:paraId="65F9614B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5.</w:t>
            </w:r>
          </w:p>
        </w:tc>
        <w:tc>
          <w:tcPr>
            <w:tcW w:w="10166" w:type="dxa"/>
            <w:gridSpan w:val="7"/>
          </w:tcPr>
          <w:p w14:paraId="65F9614C" w14:textId="643DF575" w:rsidR="0086658B" w:rsidRPr="0086658B" w:rsidRDefault="00651E40" w:rsidP="00651E40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="000D4696">
              <w:rPr>
                <w:rFonts w:ascii="Arial" w:hAnsi="Arial" w:cs="Arial"/>
                <w:sz w:val="20"/>
                <w:szCs w:val="20"/>
                <w:lang w:val="en-US"/>
              </w:rPr>
              <w:t xml:space="preserve">ecent generations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seem to </w:t>
            </w:r>
            <w:r w:rsidR="00EB0453">
              <w:rPr>
                <w:rFonts w:ascii="Arial" w:hAnsi="Arial" w:cs="Arial"/>
                <w:sz w:val="20"/>
                <w:szCs w:val="20"/>
                <w:lang w:val="en-US"/>
              </w:rPr>
              <w:t>prefer to</w:t>
            </w:r>
          </w:p>
        </w:tc>
      </w:tr>
      <w:tr w:rsidR="00AB7587" w:rsidRPr="008007B3" w14:paraId="65F96155" w14:textId="77777777" w:rsidTr="006A429E">
        <w:trPr>
          <w:gridAfter w:val="1"/>
          <w:wAfter w:w="6" w:type="dxa"/>
          <w:trHeight w:val="624"/>
        </w:trPr>
        <w:tc>
          <w:tcPr>
            <w:tcW w:w="468" w:type="dxa"/>
          </w:tcPr>
          <w:p w14:paraId="65F9614E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4F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50" w14:textId="792445AB" w:rsidR="0086658B" w:rsidRPr="00AB7587" w:rsidRDefault="00EB0453" w:rsidP="001F0BB1">
            <w:pPr>
              <w:pStyle w:val="ListParagraph"/>
              <w:spacing w:before="40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buy something new than fix something they already have.</w:t>
            </w:r>
          </w:p>
        </w:tc>
        <w:tc>
          <w:tcPr>
            <w:tcW w:w="425" w:type="dxa"/>
          </w:tcPr>
          <w:p w14:paraId="65F96151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52" w14:textId="41BD3A66" w:rsidR="0086658B" w:rsidRPr="0086658B" w:rsidRDefault="00EB0453" w:rsidP="009000E8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spend all their money on clothes than save it.</w:t>
            </w:r>
          </w:p>
        </w:tc>
        <w:tc>
          <w:tcPr>
            <w:tcW w:w="425" w:type="dxa"/>
          </w:tcPr>
          <w:p w14:paraId="65F96153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54" w14:textId="64D30048" w:rsidR="0086658B" w:rsidRPr="0086658B" w:rsidRDefault="006A3389" w:rsidP="006A3389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donate </w:t>
            </w:r>
            <w:r w:rsidR="00093F3E">
              <w:rPr>
                <w:rFonts w:ascii="Arial" w:hAnsi="Arial" w:cs="Arial"/>
                <w:sz w:val="20"/>
                <w:szCs w:val="20"/>
                <w:lang w:val="en-US"/>
              </w:rPr>
              <w:t xml:space="preserve">all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their old </w:t>
            </w:r>
            <w:r w:rsidR="00651E40">
              <w:rPr>
                <w:rFonts w:ascii="Arial" w:hAnsi="Arial" w:cs="Arial"/>
                <w:sz w:val="20"/>
                <w:szCs w:val="20"/>
                <w:lang w:val="en-US"/>
              </w:rPr>
              <w:t>clothes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 charities</w:t>
            </w:r>
            <w:r w:rsidR="00EB045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AB7587" w:rsidRPr="00F8210A" w14:paraId="65F96158" w14:textId="77777777" w:rsidTr="00AB65D5">
        <w:tc>
          <w:tcPr>
            <w:tcW w:w="468" w:type="dxa"/>
          </w:tcPr>
          <w:p w14:paraId="65F96156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6.</w:t>
            </w:r>
          </w:p>
        </w:tc>
        <w:tc>
          <w:tcPr>
            <w:tcW w:w="10166" w:type="dxa"/>
            <w:gridSpan w:val="7"/>
          </w:tcPr>
          <w:p w14:paraId="65F96157" w14:textId="37AF7653" w:rsidR="0086658B" w:rsidRPr="0086658B" w:rsidRDefault="0069489E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Most people nowadays </w:t>
            </w:r>
          </w:p>
        </w:tc>
      </w:tr>
      <w:tr w:rsidR="00AB7587" w:rsidRPr="008007B3" w14:paraId="65F96160" w14:textId="77777777" w:rsidTr="006A429E">
        <w:trPr>
          <w:gridAfter w:val="1"/>
          <w:wAfter w:w="6" w:type="dxa"/>
          <w:trHeight w:val="608"/>
        </w:trPr>
        <w:tc>
          <w:tcPr>
            <w:tcW w:w="468" w:type="dxa"/>
          </w:tcPr>
          <w:p w14:paraId="65F96159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5A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5B" w14:textId="7119F5F8" w:rsidR="0086658B" w:rsidRPr="0086658B" w:rsidRDefault="0069489E" w:rsidP="00BC79D2">
            <w:pPr>
              <w:pStyle w:val="ListParagraph"/>
              <w:spacing w:before="40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want to repair their clothes but have </w:t>
            </w:r>
            <w:r w:rsidR="00BC79D2">
              <w:rPr>
                <w:rFonts w:ascii="Arial" w:hAnsi="Arial" w:cs="Arial"/>
                <w:sz w:val="20"/>
                <w:szCs w:val="20"/>
                <w:lang w:val="en-US"/>
              </w:rPr>
              <w:t xml:space="preserve">no free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time.</w:t>
            </w:r>
          </w:p>
        </w:tc>
        <w:tc>
          <w:tcPr>
            <w:tcW w:w="425" w:type="dxa"/>
          </w:tcPr>
          <w:p w14:paraId="65F9615C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5D" w14:textId="484FC6E2" w:rsidR="0086658B" w:rsidRPr="00AB7587" w:rsidRDefault="0069489E" w:rsidP="003202DE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don’t like sewing or mending clothes.</w:t>
            </w:r>
          </w:p>
        </w:tc>
        <w:tc>
          <w:tcPr>
            <w:tcW w:w="425" w:type="dxa"/>
          </w:tcPr>
          <w:p w14:paraId="65F9615E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5F" w14:textId="32A2FF90" w:rsidR="0086658B" w:rsidRPr="0086658B" w:rsidRDefault="0069489E" w:rsidP="00BC79D2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don’t know how to repair their clothes.</w:t>
            </w:r>
          </w:p>
        </w:tc>
      </w:tr>
      <w:tr w:rsidR="00AB7587" w:rsidRPr="00F8210A" w14:paraId="65F96163" w14:textId="77777777" w:rsidTr="00AB65D5">
        <w:tc>
          <w:tcPr>
            <w:tcW w:w="468" w:type="dxa"/>
          </w:tcPr>
          <w:p w14:paraId="65F96161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7.</w:t>
            </w:r>
          </w:p>
        </w:tc>
        <w:tc>
          <w:tcPr>
            <w:tcW w:w="10166" w:type="dxa"/>
            <w:gridSpan w:val="7"/>
          </w:tcPr>
          <w:p w14:paraId="65F96162" w14:textId="6BC08C44" w:rsidR="0086658B" w:rsidRPr="00BD1FB3" w:rsidRDefault="0069489E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Recycling rates </w:t>
            </w:r>
            <w:r w:rsidR="0033766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for textiles are </w:t>
            </w:r>
            <w:r w:rsidR="00BC79D2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still very </w:t>
            </w:r>
            <w:r w:rsidR="0033766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low because </w:t>
            </w:r>
          </w:p>
        </w:tc>
      </w:tr>
      <w:tr w:rsidR="00AB7587" w:rsidRPr="0086658B" w14:paraId="65F9616B" w14:textId="77777777" w:rsidTr="007942D2">
        <w:trPr>
          <w:gridAfter w:val="1"/>
          <w:wAfter w:w="6" w:type="dxa"/>
          <w:trHeight w:val="580"/>
        </w:trPr>
        <w:tc>
          <w:tcPr>
            <w:tcW w:w="468" w:type="dxa"/>
          </w:tcPr>
          <w:p w14:paraId="65F96164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65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66" w14:textId="6DAB9D5B" w:rsidR="0086658B" w:rsidRPr="00BD1FB3" w:rsidRDefault="00337660" w:rsidP="00BC79D2">
            <w:pPr>
              <w:pStyle w:val="ListParagraph"/>
              <w:spacing w:before="40"/>
              <w:ind w:left="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there is no interest in reusing materials</w:t>
            </w:r>
            <w:r w:rsidR="00BD1FB3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67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68" w14:textId="712C4738" w:rsidR="0086658B" w:rsidRPr="0086658B" w:rsidRDefault="00BC79D2" w:rsidP="00BC79D2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most people don’t recycle their unwanted</w:t>
            </w:r>
            <w:r w:rsidR="00337660">
              <w:rPr>
                <w:rFonts w:ascii="Arial" w:hAnsi="Arial" w:cs="Arial"/>
                <w:sz w:val="20"/>
                <w:szCs w:val="20"/>
                <w:lang w:val="en-US"/>
              </w:rPr>
              <w:t xml:space="preserve"> clothes.</w:t>
            </w:r>
          </w:p>
        </w:tc>
        <w:tc>
          <w:tcPr>
            <w:tcW w:w="425" w:type="dxa"/>
          </w:tcPr>
          <w:p w14:paraId="65F96169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6A" w14:textId="17690394" w:rsidR="0086658B" w:rsidRPr="00AB7587" w:rsidRDefault="00337660" w:rsidP="00880554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there aren’t enough recycling points for </w:t>
            </w:r>
            <w:r w:rsidR="00880554">
              <w:rPr>
                <w:rFonts w:ascii="Arial" w:hAnsi="Arial" w:cs="Arial"/>
                <w:sz w:val="20"/>
                <w:szCs w:val="20"/>
                <w:lang w:val="en-US"/>
              </w:rPr>
              <w:t>unwanted clothes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AB7587" w:rsidRPr="00F8210A" w14:paraId="65F9616E" w14:textId="77777777" w:rsidTr="00AB65D5">
        <w:tc>
          <w:tcPr>
            <w:tcW w:w="468" w:type="dxa"/>
          </w:tcPr>
          <w:p w14:paraId="65F9616C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10166" w:type="dxa"/>
            <w:gridSpan w:val="7"/>
          </w:tcPr>
          <w:p w14:paraId="65F9616D" w14:textId="1D42FB0D" w:rsidR="0086658B" w:rsidRPr="0086658B" w:rsidRDefault="00FB5EE1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In the text, 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the underlined word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093F3E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constantly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”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means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</w:tr>
      <w:tr w:rsidR="00AB7587" w:rsidRPr="0086658B" w14:paraId="65F96176" w14:textId="77777777" w:rsidTr="0084640A">
        <w:trPr>
          <w:gridAfter w:val="1"/>
          <w:wAfter w:w="6" w:type="dxa"/>
          <w:trHeight w:val="380"/>
        </w:trPr>
        <w:tc>
          <w:tcPr>
            <w:tcW w:w="468" w:type="dxa"/>
          </w:tcPr>
          <w:p w14:paraId="65F9616F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70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71" w14:textId="30013CC2" w:rsidR="0086658B" w:rsidRPr="00AB7587" w:rsidRDefault="00093F3E" w:rsidP="001F0BB1">
            <w:pPr>
              <w:pStyle w:val="ListParagraph"/>
              <w:spacing w:before="40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not often</w:t>
            </w:r>
            <w:r w:rsidR="00FB5EE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72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73" w14:textId="776779EE" w:rsidR="0086658B" w:rsidRPr="00BA675C" w:rsidRDefault="00FB5EE1" w:rsidP="0026172A">
            <w:pPr>
              <w:pStyle w:val="ListParagraph"/>
              <w:ind w:left="0" w:hanging="107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on purpose.</w:t>
            </w:r>
          </w:p>
        </w:tc>
        <w:tc>
          <w:tcPr>
            <w:tcW w:w="425" w:type="dxa"/>
          </w:tcPr>
          <w:p w14:paraId="65F96174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75" w14:textId="57BD9D1D" w:rsidR="0086658B" w:rsidRPr="00840A28" w:rsidRDefault="00FB5EE1" w:rsidP="00840A28">
            <w:pPr>
              <w:pStyle w:val="ListParagraph"/>
              <w:ind w:left="0" w:hanging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the time.</w:t>
            </w:r>
          </w:p>
        </w:tc>
      </w:tr>
      <w:tr w:rsidR="00AB7587" w:rsidRPr="00F8210A" w14:paraId="65F96179" w14:textId="77777777" w:rsidTr="00AB65D5">
        <w:tc>
          <w:tcPr>
            <w:tcW w:w="468" w:type="dxa"/>
          </w:tcPr>
          <w:p w14:paraId="65F96177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0166" w:type="dxa"/>
            <w:gridSpan w:val="7"/>
          </w:tcPr>
          <w:p w14:paraId="65F96178" w14:textId="650FC490" w:rsidR="0086658B" w:rsidRPr="0086658B" w:rsidRDefault="00FB5EE1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In the text, 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the underlined word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093F3E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it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6658B">
              <w:rPr>
                <w:rFonts w:ascii="Arial" w:hAnsi="Arial" w:cs="Arial"/>
                <w:sz w:val="20"/>
                <w:szCs w:val="20"/>
                <w:lang w:val="en-US"/>
              </w:rPr>
              <w:t>refers to</w:t>
            </w:r>
          </w:p>
        </w:tc>
      </w:tr>
      <w:tr w:rsidR="00AB7587" w:rsidRPr="003B1210" w14:paraId="65F96181" w14:textId="77777777" w:rsidTr="0084640A">
        <w:trPr>
          <w:gridAfter w:val="1"/>
          <w:wAfter w:w="6" w:type="dxa"/>
          <w:trHeight w:val="380"/>
        </w:trPr>
        <w:tc>
          <w:tcPr>
            <w:tcW w:w="468" w:type="dxa"/>
          </w:tcPr>
          <w:p w14:paraId="65F9617A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7B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7C" w14:textId="1F390F5F" w:rsidR="0086658B" w:rsidRPr="0086658B" w:rsidRDefault="00FB5EE1" w:rsidP="001F0BB1">
            <w:pPr>
              <w:pStyle w:val="ListParagraph"/>
              <w:spacing w:before="40"/>
              <w:ind w:left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supermarket fashion</w:t>
            </w:r>
            <w:r w:rsidR="008A74BC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7D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7E" w14:textId="6B0F6AC7" w:rsidR="0086658B" w:rsidRPr="0086658B" w:rsidRDefault="00FB5EE1" w:rsidP="0026172A">
            <w:pPr>
              <w:pStyle w:val="ListParagraph"/>
              <w:ind w:left="0" w:hanging="10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clothing</w:t>
            </w:r>
            <w:r w:rsidR="008A74BC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5F9617F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80" w14:textId="56683012" w:rsidR="0086658B" w:rsidRPr="00AB7587" w:rsidRDefault="00093F3E" w:rsidP="00BA675C">
            <w:pPr>
              <w:pStyle w:val="ListParagraph"/>
              <w:ind w:left="0" w:hanging="10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textile production</w:t>
            </w:r>
            <w:r w:rsidR="008A74BC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AB7587" w:rsidRPr="00F8210A" w14:paraId="65F96184" w14:textId="77777777" w:rsidTr="00AB65D5">
        <w:tc>
          <w:tcPr>
            <w:tcW w:w="468" w:type="dxa"/>
          </w:tcPr>
          <w:p w14:paraId="65F96182" w14:textId="77777777" w:rsidR="0086658B" w:rsidRPr="003B1210" w:rsidRDefault="0086658B" w:rsidP="0086658B">
            <w:pPr>
              <w:pStyle w:val="ListParagraph"/>
              <w:ind w:left="0" w:hanging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1210">
              <w:rPr>
                <w:rFonts w:ascii="Arial" w:hAnsi="Arial" w:cs="Arial"/>
                <w:b/>
                <w:sz w:val="20"/>
                <w:szCs w:val="20"/>
              </w:rPr>
              <w:t>10.</w:t>
            </w:r>
          </w:p>
        </w:tc>
        <w:tc>
          <w:tcPr>
            <w:tcW w:w="10166" w:type="dxa"/>
            <w:gridSpan w:val="7"/>
          </w:tcPr>
          <w:p w14:paraId="65F96183" w14:textId="0B99B7FA" w:rsidR="0086658B" w:rsidRPr="0086658B" w:rsidRDefault="00093F3E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 possible title for this</w:t>
            </w:r>
            <w:r w:rsidR="00C842BB">
              <w:rPr>
                <w:rFonts w:ascii="Arial" w:hAnsi="Arial" w:cs="Arial"/>
                <w:sz w:val="20"/>
                <w:szCs w:val="20"/>
                <w:lang w:val="en-US"/>
              </w:rPr>
              <w:t xml:space="preserve"> text would be</w:t>
            </w:r>
          </w:p>
        </w:tc>
      </w:tr>
      <w:tr w:rsidR="00AB7587" w:rsidRPr="008007B3" w14:paraId="65F9618C" w14:textId="77777777" w:rsidTr="0084640A">
        <w:trPr>
          <w:gridAfter w:val="1"/>
          <w:wAfter w:w="6" w:type="dxa"/>
        </w:trPr>
        <w:tc>
          <w:tcPr>
            <w:tcW w:w="468" w:type="dxa"/>
          </w:tcPr>
          <w:p w14:paraId="65F96185" w14:textId="77777777" w:rsidR="0086658B" w:rsidRPr="0086658B" w:rsidRDefault="0086658B" w:rsidP="0086658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9" w:type="dxa"/>
          </w:tcPr>
          <w:p w14:paraId="65F96186" w14:textId="77777777" w:rsidR="0086658B" w:rsidRPr="0086658B" w:rsidRDefault="0086658B" w:rsidP="001F0BB1">
            <w:pPr>
              <w:pStyle w:val="ListParagraph"/>
              <w:spacing w:before="40"/>
              <w:ind w:left="0" w:right="-109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3113" w:type="dxa"/>
          </w:tcPr>
          <w:p w14:paraId="65F96187" w14:textId="0C51D3EA" w:rsidR="0086658B" w:rsidRPr="00AB7587" w:rsidRDefault="0026172A" w:rsidP="001F0BB1">
            <w:pPr>
              <w:pStyle w:val="ListParagraph"/>
              <w:spacing w:before="40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Fast Fashion </w:t>
            </w:r>
            <w:r w:rsidR="00DB591D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eads to Consumption</w:t>
            </w:r>
            <w:r w:rsidR="00ED0B7E">
              <w:rPr>
                <w:rFonts w:ascii="Arial" w:hAnsi="Arial" w:cs="Arial"/>
                <w:sz w:val="20"/>
                <w:szCs w:val="20"/>
                <w:lang w:val="en-US"/>
              </w:rPr>
              <w:t>!</w:t>
            </w:r>
          </w:p>
        </w:tc>
        <w:tc>
          <w:tcPr>
            <w:tcW w:w="425" w:type="dxa"/>
          </w:tcPr>
          <w:p w14:paraId="65F96188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41" w:type="dxa"/>
          </w:tcPr>
          <w:p w14:paraId="65F96189" w14:textId="7D6C2191" w:rsidR="0086658B" w:rsidRPr="0086658B" w:rsidRDefault="00DB591D" w:rsidP="00DB591D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</w:t>
            </w:r>
            <w:r w:rsidR="00ED0B7E">
              <w:rPr>
                <w:rFonts w:ascii="Arial" w:hAnsi="Arial" w:cs="Arial"/>
                <w:sz w:val="20"/>
                <w:szCs w:val="20"/>
                <w:lang w:val="en-US"/>
              </w:rPr>
              <w:t>cycling comes with Fast Fashion!</w:t>
            </w:r>
          </w:p>
        </w:tc>
        <w:tc>
          <w:tcPr>
            <w:tcW w:w="425" w:type="dxa"/>
          </w:tcPr>
          <w:p w14:paraId="65F9618A" w14:textId="77777777" w:rsidR="0086658B" w:rsidRPr="0086658B" w:rsidRDefault="0086658B" w:rsidP="0086658B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6658B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007" w:type="dxa"/>
          </w:tcPr>
          <w:p w14:paraId="65F9618B" w14:textId="1C24A511" w:rsidR="0086658B" w:rsidRPr="00C842BB" w:rsidRDefault="00DB591D" w:rsidP="00ED0B7E">
            <w:pPr>
              <w:pStyle w:val="ListParagraph"/>
              <w:ind w:left="-107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Fast Fashion </w:t>
            </w:r>
            <w:r w:rsidR="00ED0B7E">
              <w:rPr>
                <w:rFonts w:ascii="Arial" w:hAnsi="Arial" w:cs="Arial"/>
                <w:bCs/>
                <w:sz w:val="20"/>
                <w:szCs w:val="20"/>
                <w:lang w:val="en-US"/>
              </w:rPr>
              <w:t>is Environmentally Friendly too!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65F9618D" w14:textId="0B986190" w:rsidR="00ED6109" w:rsidRDefault="00ED6109" w:rsidP="00C93E59">
      <w:pPr>
        <w:spacing w:before="240"/>
        <w:ind w:left="5040" w:firstLine="720"/>
        <w:rPr>
          <w:rFonts w:ascii="Calibri" w:eastAsia="Times New Roman" w:hAnsi="Calibri" w:cs="Arial"/>
          <w:lang w:val="en-US"/>
        </w:rPr>
      </w:pPr>
    </w:p>
    <w:p w14:paraId="65F9618F" w14:textId="77777777" w:rsidR="00307237" w:rsidRPr="007B7D35" w:rsidRDefault="00307237" w:rsidP="00014CC0">
      <w:pPr>
        <w:jc w:val="center"/>
        <w:rPr>
          <w:rFonts w:ascii="Arial" w:hAnsi="Arial" w:cs="Arial"/>
          <w:b/>
        </w:rPr>
      </w:pPr>
      <w:r w:rsidRPr="007B7D35">
        <w:rPr>
          <w:rFonts w:ascii="Arial" w:hAnsi="Arial" w:cs="Arial"/>
          <w:b/>
        </w:rPr>
        <w:t>ΘΕΜΑ 2</w:t>
      </w:r>
      <w:r w:rsidRPr="007B7D35">
        <w:rPr>
          <w:rFonts w:ascii="Arial" w:hAnsi="Arial" w:cs="Arial"/>
          <w:b/>
          <w:vertAlign w:val="superscript"/>
        </w:rPr>
        <w:t>α</w:t>
      </w:r>
      <w:r w:rsidRPr="007B7D35">
        <w:rPr>
          <w:rFonts w:ascii="Arial" w:hAnsi="Arial" w:cs="Arial"/>
          <w:b/>
        </w:rPr>
        <w:t>. ΛΕΞΙΚΟΓΡΑΜΜΑΤΙΚΗ</w:t>
      </w:r>
    </w:p>
    <w:p w14:paraId="65F96190" w14:textId="77777777" w:rsidR="00307237" w:rsidRPr="007B7D35" w:rsidRDefault="00307237" w:rsidP="007B7D35">
      <w:pPr>
        <w:spacing w:after="120"/>
        <w:ind w:left="-270"/>
        <w:jc w:val="both"/>
        <w:rPr>
          <w:rFonts w:ascii="Arial" w:hAnsi="Arial" w:cs="Arial"/>
          <w:b/>
        </w:rPr>
      </w:pPr>
      <w:r w:rsidRPr="007B7D35">
        <w:rPr>
          <w:rFonts w:ascii="Arial" w:hAnsi="Arial" w:cs="Arial"/>
          <w:b/>
          <w:lang w:val="en-US"/>
        </w:rPr>
        <w:t xml:space="preserve">Fill each gap in sentences 11-20 </w:t>
      </w:r>
      <w:r w:rsidRPr="007B7D35">
        <w:rPr>
          <w:rFonts w:ascii="Arial" w:hAnsi="Arial" w:cs="Arial"/>
          <w:b/>
        </w:rPr>
        <w:t xml:space="preserve">with the correct word from the box </w:t>
      </w:r>
      <w:r w:rsidRPr="007B7D35">
        <w:rPr>
          <w:rFonts w:ascii="Arial" w:hAnsi="Arial" w:cs="Arial"/>
          <w:b/>
          <w:lang w:val="en-US"/>
        </w:rPr>
        <w:t>below</w:t>
      </w:r>
      <w:r w:rsidRPr="007B7D35">
        <w:rPr>
          <w:rFonts w:ascii="Arial" w:hAnsi="Arial" w:cs="Arial"/>
          <w:b/>
        </w:rPr>
        <w:t xml:space="preserve"> (A-J). Use each word only once. </w:t>
      </w:r>
    </w:p>
    <w:tbl>
      <w:tblPr>
        <w:tblW w:w="10440" w:type="dxa"/>
        <w:tblInd w:w="-162" w:type="dxa"/>
        <w:tblLayout w:type="fixed"/>
        <w:tblLook w:val="01E0" w:firstRow="1" w:lastRow="1" w:firstColumn="1" w:lastColumn="1" w:noHBand="0" w:noVBand="0"/>
      </w:tblPr>
      <w:tblGrid>
        <w:gridCol w:w="450"/>
        <w:gridCol w:w="1710"/>
        <w:gridCol w:w="450"/>
        <w:gridCol w:w="1440"/>
        <w:gridCol w:w="524"/>
        <w:gridCol w:w="1636"/>
        <w:gridCol w:w="450"/>
        <w:gridCol w:w="1637"/>
        <w:gridCol w:w="456"/>
        <w:gridCol w:w="1687"/>
      </w:tblGrid>
      <w:tr w:rsidR="00307237" w:rsidRPr="000010CC" w14:paraId="65F9619B" w14:textId="77777777" w:rsidTr="000524DC">
        <w:trPr>
          <w:trHeight w:val="305"/>
        </w:trPr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1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A.</w:t>
            </w: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2" w14:textId="4A596E78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consequence</w:t>
            </w: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3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B. 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4" w14:textId="006421BC" w:rsidR="00307237" w:rsidRPr="000010CC" w:rsidRDefault="00293D46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generation</w:t>
            </w: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5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t>C.</w:t>
            </w:r>
          </w:p>
        </w:tc>
        <w:tc>
          <w:tcPr>
            <w:tcW w:w="16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6" w14:textId="4850D699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tempt</w:t>
            </w: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7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D. </w:t>
            </w:r>
          </w:p>
        </w:tc>
        <w:tc>
          <w:tcPr>
            <w:tcW w:w="1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8" w14:textId="6ECAFE36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convince</w:t>
            </w:r>
          </w:p>
        </w:tc>
        <w:tc>
          <w:tcPr>
            <w:tcW w:w="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9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E.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A" w14:textId="3C68C4B1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471E">
              <w:rPr>
                <w:rFonts w:ascii="Arial" w:eastAsia="Times New Roman" w:hAnsi="Arial" w:cs="Arial"/>
                <w:sz w:val="20"/>
                <w:szCs w:val="20"/>
              </w:rPr>
              <w:t>increase</w:t>
            </w:r>
            <w:r w:rsidR="006A429E" w:rsidRPr="0095471E">
              <w:rPr>
                <w:rFonts w:ascii="Arial" w:eastAsia="Times New Roman" w:hAnsi="Arial" w:cs="Arial"/>
                <w:sz w:val="20"/>
                <w:szCs w:val="20"/>
              </w:rPr>
              <w:t>d</w:t>
            </w:r>
          </w:p>
        </w:tc>
      </w:tr>
      <w:tr w:rsidR="00307237" w:rsidRPr="000010CC" w14:paraId="65F961A6" w14:textId="77777777" w:rsidTr="000524DC">
        <w:trPr>
          <w:trHeight w:val="350"/>
        </w:trPr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C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F</w:t>
            </w: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D" w14:textId="112D4251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convenient</w:t>
            </w: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E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G</w:t>
            </w: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9F" w14:textId="5A5C3215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rise (n.)</w:t>
            </w: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A0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H</w:t>
            </w: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6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A1" w14:textId="262D8C36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93D46">
              <w:rPr>
                <w:rFonts w:ascii="Arial" w:eastAsia="Times New Roman" w:hAnsi="Arial" w:cs="Arial"/>
                <w:sz w:val="20"/>
                <w:szCs w:val="20"/>
              </w:rPr>
              <w:t>purchase</w:t>
            </w:r>
            <w:r w:rsidR="006A429E" w:rsidRPr="00293D46">
              <w:rPr>
                <w:rFonts w:ascii="Arial" w:eastAsia="Times New Roman" w:hAnsi="Arial" w:cs="Arial"/>
                <w:sz w:val="20"/>
                <w:szCs w:val="20"/>
              </w:rPr>
              <w:t>d</w:t>
            </w: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A2" w14:textId="77777777" w:rsidR="00307237" w:rsidRPr="000010CC" w:rsidRDefault="00307237" w:rsidP="000524D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010C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</w:t>
            </w:r>
            <w:r w:rsidRPr="000010CC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A3" w14:textId="2F363021" w:rsidR="00307237" w:rsidRPr="000010CC" w:rsidRDefault="00D65393" w:rsidP="000524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regular</w:t>
            </w:r>
          </w:p>
        </w:tc>
        <w:tc>
          <w:tcPr>
            <w:tcW w:w="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A4" w14:textId="77777777" w:rsidR="00307237" w:rsidRPr="000010CC" w:rsidRDefault="00307237" w:rsidP="000524DC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0010C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J.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961A5" w14:textId="52DE8399" w:rsidR="00307237" w:rsidRPr="000010CC" w:rsidRDefault="00D65393" w:rsidP="000524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</w:p>
        </w:tc>
      </w:tr>
    </w:tbl>
    <w:p w14:paraId="65F961A7" w14:textId="78DBDF4B" w:rsidR="008F03FD" w:rsidRPr="002C1D3C" w:rsidRDefault="008F03FD" w:rsidP="002D694B">
      <w:pPr>
        <w:pStyle w:val="ListParagraph"/>
        <w:rPr>
          <w:b/>
          <w:lang w:val="en-US"/>
        </w:rPr>
      </w:pPr>
    </w:p>
    <w:tbl>
      <w:tblPr>
        <w:tblW w:w="1047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9930"/>
      </w:tblGrid>
      <w:tr w:rsidR="00F8210A" w:rsidRPr="000010CC" w14:paraId="65F961AA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A8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A9" w14:textId="2B4CDA57" w:rsidR="00F8210A" w:rsidRPr="00293D46" w:rsidRDefault="00293D46" w:rsidP="00293D46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93D46">
              <w:rPr>
                <w:rStyle w:val="entry-body"/>
                <w:rFonts w:ascii="Arial" w:hAnsi="Arial" w:cs="Arial"/>
                <w:sz w:val="20"/>
                <w:szCs w:val="20"/>
              </w:rPr>
              <w:t xml:space="preserve">If you want to stay fit, you should exercise on a </w:t>
            </w:r>
            <w:r w:rsidR="00EA1004" w:rsidRPr="00293D46">
              <w:rPr>
                <w:rFonts w:ascii="Arial" w:hAnsi="Arial" w:cs="Arial"/>
                <w:sz w:val="20"/>
                <w:szCs w:val="20"/>
              </w:rPr>
              <w:t>_____ </w:t>
            </w:r>
            <w:r w:rsidRPr="00293D46">
              <w:rPr>
                <w:rFonts w:ascii="Arial" w:hAnsi="Arial" w:cs="Arial"/>
                <w:sz w:val="20"/>
                <w:szCs w:val="20"/>
              </w:rPr>
              <w:t>basis</w:t>
            </w:r>
            <w:r w:rsidR="00EA1004" w:rsidRPr="00293D4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8210A" w:rsidRPr="000010CC" w14:paraId="65F961AD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AB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AC" w14:textId="0780611A" w:rsidR="00F8210A" w:rsidRPr="00293D46" w:rsidRDefault="00293D46" w:rsidP="00293D46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93D46">
              <w:rPr>
                <w:rFonts w:ascii="Arial" w:hAnsi="Arial" w:cs="Arial"/>
                <w:sz w:val="20"/>
                <w:szCs w:val="20"/>
              </w:rPr>
              <w:t>Unfortunately, t</w:t>
            </w:r>
            <w:r w:rsidR="00EA1004" w:rsidRPr="00293D46">
              <w:rPr>
                <w:rFonts w:ascii="Arial" w:hAnsi="Arial" w:cs="Arial"/>
                <w:sz w:val="20"/>
                <w:szCs w:val="20"/>
              </w:rPr>
              <w:t>his year has </w:t>
            </w:r>
            <w:hyperlink r:id="rId7" w:tooltip="seen" w:history="1">
              <w:r w:rsidR="00EA1004" w:rsidRPr="00293D46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seen</w:t>
              </w:r>
            </w:hyperlink>
            <w:r w:rsidR="00EA1004" w:rsidRPr="00293D46">
              <w:rPr>
                <w:rFonts w:ascii="Arial" w:hAnsi="Arial" w:cs="Arial"/>
                <w:sz w:val="20"/>
                <w:szCs w:val="20"/>
              </w:rPr>
              <w:t> a </w:t>
            </w:r>
            <w:hyperlink r:id="rId8" w:tooltip="large" w:history="1">
              <w:r w:rsidR="00EA1004" w:rsidRPr="00293D46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large</w:t>
              </w:r>
            </w:hyperlink>
            <w:r w:rsidR="00EA1004" w:rsidRPr="00293D46">
              <w:rPr>
                <w:rFonts w:ascii="Arial" w:hAnsi="Arial" w:cs="Arial"/>
                <w:sz w:val="20"/>
                <w:szCs w:val="20"/>
              </w:rPr>
              <w:t> _____ in the </w:t>
            </w:r>
            <w:hyperlink r:id="rId9" w:tooltip="number" w:history="1">
              <w:r w:rsidR="00EA1004" w:rsidRPr="00293D46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number</w:t>
              </w:r>
            </w:hyperlink>
            <w:r w:rsidRPr="00293D46">
              <w:rPr>
                <w:rFonts w:ascii="Arial" w:hAnsi="Arial" w:cs="Arial"/>
                <w:sz w:val="20"/>
                <w:szCs w:val="20"/>
              </w:rPr>
              <w:t> of unemployed people</w:t>
            </w:r>
            <w:r w:rsidR="00EA1004" w:rsidRPr="00293D4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8210A" w:rsidRPr="000010CC" w14:paraId="65F961B0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AE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AF" w14:textId="06822D1A" w:rsidR="00F8210A" w:rsidRPr="00293D46" w:rsidRDefault="00293D46" w:rsidP="001475C7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93D46">
              <w:rPr>
                <w:rFonts w:ascii="Arial" w:hAnsi="Arial" w:cs="Arial"/>
                <w:sz w:val="20"/>
                <w:szCs w:val="20"/>
              </w:rPr>
              <w:t>Tickets must be</w:t>
            </w:r>
            <w:r w:rsidR="00EA1004" w:rsidRPr="00293D46">
              <w:rPr>
                <w:rFonts w:ascii="Arial" w:hAnsi="Arial" w:cs="Arial"/>
                <w:sz w:val="20"/>
                <w:szCs w:val="20"/>
              </w:rPr>
              <w:t xml:space="preserve">_____ </w:t>
            </w:r>
            <w:r w:rsidR="001475C7">
              <w:rPr>
                <w:rFonts w:ascii="Arial" w:hAnsi="Arial" w:cs="Arial"/>
                <w:sz w:val="20"/>
                <w:szCs w:val="20"/>
              </w:rPr>
              <w:t>at least two weeks in advance.</w:t>
            </w:r>
          </w:p>
        </w:tc>
      </w:tr>
      <w:tr w:rsidR="00F8210A" w:rsidRPr="000010CC" w14:paraId="65F961B3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B1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B2" w14:textId="1D9DFB99" w:rsidR="00F8210A" w:rsidRPr="00293D46" w:rsidRDefault="001475C7" w:rsidP="001475C7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Style w:val="entry-body"/>
                <w:rFonts w:ascii="Arial" w:hAnsi="Arial" w:cs="Arial"/>
                <w:sz w:val="20"/>
                <w:szCs w:val="20"/>
              </w:rPr>
              <w:t xml:space="preserve">People of the younger </w:t>
            </w:r>
            <w:r w:rsidR="00293D46" w:rsidRPr="00293D46">
              <w:rPr>
                <w:rFonts w:ascii="Arial" w:hAnsi="Arial" w:cs="Arial"/>
                <w:sz w:val="20"/>
                <w:szCs w:val="20"/>
              </w:rPr>
              <w:t xml:space="preserve">_____ </w:t>
            </w:r>
            <w:r w:rsidR="00670359">
              <w:rPr>
                <w:rFonts w:ascii="Arial" w:hAnsi="Arial" w:cs="Arial"/>
                <w:sz w:val="20"/>
                <w:szCs w:val="20"/>
              </w:rPr>
              <w:t xml:space="preserve">seem to </w:t>
            </w:r>
            <w:r>
              <w:rPr>
                <w:rStyle w:val="entry-body"/>
                <w:rFonts w:ascii="Arial" w:hAnsi="Arial" w:cs="Arial"/>
                <w:sz w:val="20"/>
                <w:szCs w:val="20"/>
              </w:rPr>
              <w:t>prefer interactive and collaborative learning.</w:t>
            </w:r>
          </w:p>
        </w:tc>
      </w:tr>
      <w:tr w:rsidR="00F8210A" w:rsidRPr="000010CC" w14:paraId="65F961B6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B4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B5" w14:textId="6686855D" w:rsidR="00F8210A" w:rsidRPr="0095471E" w:rsidRDefault="0095471E" w:rsidP="0095471E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Style w:val="tb"/>
                <w:rFonts w:ascii="Arial" w:hAnsi="Arial" w:cs="Arial"/>
              </w:rPr>
              <w:t xml:space="preserve">I </w:t>
            </w:r>
            <w:r w:rsidRPr="0095471E">
              <w:rPr>
                <w:rStyle w:val="tb"/>
                <w:rFonts w:ascii="Arial" w:hAnsi="Arial" w:cs="Arial"/>
                <w:sz w:val="20"/>
                <w:szCs w:val="20"/>
              </w:rPr>
              <w:t>imagine i</w:t>
            </w:r>
            <w:r w:rsidR="00293D46" w:rsidRPr="0095471E">
              <w:rPr>
                <w:rStyle w:val="tb"/>
                <w:rFonts w:ascii="Arial" w:hAnsi="Arial" w:cs="Arial"/>
                <w:sz w:val="20"/>
                <w:szCs w:val="20"/>
              </w:rPr>
              <w:t>t</w:t>
            </w:r>
            <w:r>
              <w:rPr>
                <w:rStyle w:val="eg"/>
                <w:rFonts w:ascii="Arial" w:hAnsi="Arial" w:cs="Arial"/>
                <w:sz w:val="20"/>
                <w:szCs w:val="20"/>
              </w:rPr>
              <w:t xml:space="preserve"> i</w:t>
            </w:r>
            <w:r w:rsidR="00293D46" w:rsidRPr="0095471E">
              <w:rPr>
                <w:rStyle w:val="eg"/>
                <w:rFonts w:ascii="Arial" w:hAnsi="Arial" w:cs="Arial"/>
                <w:sz w:val="20"/>
                <w:szCs w:val="20"/>
              </w:rPr>
              <w:t xml:space="preserve">s very </w:t>
            </w:r>
            <w:r w:rsidRPr="0095471E">
              <w:rPr>
                <w:rFonts w:ascii="Arial" w:hAnsi="Arial" w:cs="Arial"/>
                <w:sz w:val="20"/>
                <w:szCs w:val="20"/>
              </w:rPr>
              <w:t>_____</w:t>
            </w:r>
            <w:r w:rsidRPr="0095471E">
              <w:rPr>
                <w:rStyle w:val="b"/>
                <w:rFonts w:ascii="Arial" w:hAnsi="Arial" w:cs="Arial"/>
                <w:sz w:val="20"/>
                <w:szCs w:val="20"/>
              </w:rPr>
              <w:t> </w:t>
            </w:r>
            <w:r w:rsidR="00293D46" w:rsidRPr="0095471E">
              <w:rPr>
                <w:rStyle w:val="tb"/>
                <w:rFonts w:ascii="Arial" w:hAnsi="Arial" w:cs="Arial"/>
                <w:sz w:val="20"/>
                <w:szCs w:val="20"/>
              </w:rPr>
              <w:t>that</w:t>
            </w:r>
            <w:r w:rsidR="00293D46" w:rsidRPr="0095471E">
              <w:rPr>
                <w:rStyle w:val="eg"/>
                <w:rFonts w:ascii="Arial" w:hAnsi="Arial" w:cs="Arial"/>
                <w:sz w:val="20"/>
                <w:szCs w:val="20"/>
              </w:rPr>
              <w:t xml:space="preserve"> you live near the office.</w:t>
            </w:r>
            <w:r w:rsidRPr="0095471E">
              <w:rPr>
                <w:rStyle w:val="b"/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8210A" w:rsidRPr="000010CC" w14:paraId="65F961B9" w14:textId="77777777" w:rsidTr="00277433">
        <w:trPr>
          <w:trHeight w:val="378"/>
        </w:trPr>
        <w:tc>
          <w:tcPr>
            <w:tcW w:w="540" w:type="dxa"/>
            <w:shd w:val="clear" w:color="auto" w:fill="auto"/>
            <w:vAlign w:val="center"/>
          </w:tcPr>
          <w:p w14:paraId="65F961B7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B8" w14:textId="7B84BB43" w:rsidR="00F8210A" w:rsidRPr="0095471E" w:rsidRDefault="00EA1004" w:rsidP="0095471E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5471E">
              <w:rPr>
                <w:rFonts w:ascii="Arial" w:hAnsi="Arial" w:cs="Arial"/>
                <w:sz w:val="20"/>
                <w:szCs w:val="20"/>
              </w:rPr>
              <w:t>Have you </w:t>
            </w:r>
            <w:hyperlink r:id="rId10" w:tooltip="seen" w:history="1">
              <w:r w:rsidRPr="0095471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seen</w:t>
              </w:r>
            </w:hyperlink>
            <w:r w:rsidRPr="0095471E">
              <w:rPr>
                <w:rFonts w:ascii="Arial" w:hAnsi="Arial" w:cs="Arial"/>
                <w:sz w:val="20"/>
                <w:szCs w:val="20"/>
              </w:rPr>
              <w:t> the _____ </w:t>
            </w:r>
            <w:hyperlink r:id="rId11" w:tooltip="issue" w:history="1">
              <w:r w:rsidRPr="0095471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issue</w:t>
              </w:r>
            </w:hyperlink>
            <w:r w:rsidRPr="0095471E">
              <w:rPr>
                <w:rFonts w:ascii="Arial" w:hAnsi="Arial" w:cs="Arial"/>
                <w:sz w:val="20"/>
                <w:szCs w:val="20"/>
              </w:rPr>
              <w:t> of the National Geographic </w:t>
            </w:r>
            <w:r w:rsidR="0095471E" w:rsidRPr="0095471E">
              <w:rPr>
                <w:rFonts w:ascii="Arial" w:hAnsi="Arial" w:cs="Arial"/>
                <w:sz w:val="20"/>
                <w:szCs w:val="20"/>
              </w:rPr>
              <w:t>magazine</w:t>
            </w:r>
            <w:r w:rsidRPr="0095471E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F8210A" w:rsidRPr="000010CC" w14:paraId="65F961BC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BA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BB" w14:textId="707E2BCF" w:rsidR="00F8210A" w:rsidRPr="00EA1004" w:rsidRDefault="0095471E" w:rsidP="0095471E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His doctor tried to</w:t>
            </w:r>
            <w:r w:rsidR="00EA1004" w:rsidRPr="00EA1004">
              <w:rPr>
                <w:rFonts w:ascii="Arial" w:hAnsi="Arial" w:cs="Arial"/>
                <w:sz w:val="20"/>
                <w:szCs w:val="20"/>
              </w:rPr>
              <w:t xml:space="preserve"> _____ </w:t>
            </w:r>
            <w:r>
              <w:rPr>
                <w:rFonts w:ascii="Arial" w:hAnsi="Arial" w:cs="Arial"/>
                <w:sz w:val="20"/>
                <w:szCs w:val="20"/>
              </w:rPr>
              <w:t>him to go on a diet</w:t>
            </w:r>
            <w:r w:rsidR="00EA1004" w:rsidRPr="00EA10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8210A" w:rsidRPr="000010CC" w14:paraId="65F961BF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BD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BE" w14:textId="1B9576EE" w:rsidR="00F8210A" w:rsidRPr="0095471E" w:rsidRDefault="0095471E" w:rsidP="0095471E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471E">
              <w:rPr>
                <w:rStyle w:val="entry"/>
                <w:rFonts w:ascii="Arial" w:hAnsi="Arial" w:cs="Arial"/>
                <w:sz w:val="20"/>
                <w:szCs w:val="20"/>
              </w:rPr>
              <w:t xml:space="preserve">Sales of laptops have </w:t>
            </w:r>
            <w:r w:rsidRPr="0095471E">
              <w:rPr>
                <w:rFonts w:ascii="Arial" w:hAnsi="Arial" w:cs="Arial"/>
                <w:sz w:val="20"/>
                <w:szCs w:val="20"/>
              </w:rPr>
              <w:t xml:space="preserve">_____ </w:t>
            </w:r>
            <w:r w:rsidRPr="0095471E">
              <w:rPr>
                <w:rStyle w:val="entry"/>
                <w:rFonts w:ascii="Arial" w:hAnsi="Arial" w:cs="Arial"/>
                <w:sz w:val="20"/>
                <w:szCs w:val="20"/>
              </w:rPr>
              <w:t>over the last few years.</w:t>
            </w:r>
          </w:p>
        </w:tc>
      </w:tr>
      <w:tr w:rsidR="00F8210A" w:rsidRPr="000010CC" w14:paraId="65F961C2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C0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C1" w14:textId="512ECD03" w:rsidR="00F8210A" w:rsidRPr="0095471E" w:rsidRDefault="0095471E" w:rsidP="0095471E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471E">
              <w:rPr>
                <w:rStyle w:val="hgkelc"/>
                <w:rFonts w:ascii="Arial" w:hAnsi="Arial" w:cs="Arial"/>
                <w:bCs/>
                <w:sz w:val="20"/>
                <w:szCs w:val="20"/>
                <w:lang w:val="en"/>
              </w:rPr>
              <w:t xml:space="preserve">He was given a traffic ticket as a </w:t>
            </w:r>
            <w:r w:rsidRPr="0095471E">
              <w:rPr>
                <w:rFonts w:ascii="Arial" w:hAnsi="Arial" w:cs="Arial"/>
                <w:sz w:val="20"/>
                <w:szCs w:val="20"/>
              </w:rPr>
              <w:t>_____</w:t>
            </w:r>
            <w:r w:rsidRPr="0095471E">
              <w:rPr>
                <w:rStyle w:val="b"/>
                <w:rFonts w:ascii="Arial" w:hAnsi="Arial" w:cs="Arial"/>
                <w:sz w:val="20"/>
                <w:szCs w:val="20"/>
              </w:rPr>
              <w:t> </w:t>
            </w:r>
            <w:r w:rsidRPr="0095471E">
              <w:rPr>
                <w:rStyle w:val="hgkelc"/>
                <w:rFonts w:ascii="Arial" w:hAnsi="Arial" w:cs="Arial"/>
                <w:bCs/>
                <w:sz w:val="20"/>
                <w:szCs w:val="20"/>
                <w:lang w:val="en"/>
              </w:rPr>
              <w:t>of running the red light.</w:t>
            </w:r>
            <w:r w:rsidRPr="0095471E">
              <w:rPr>
                <w:rStyle w:val="entry"/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8210A" w:rsidRPr="000010CC" w14:paraId="65F961C5" w14:textId="77777777" w:rsidTr="000524DC">
        <w:trPr>
          <w:trHeight w:val="392"/>
        </w:trPr>
        <w:tc>
          <w:tcPr>
            <w:tcW w:w="540" w:type="dxa"/>
            <w:shd w:val="clear" w:color="auto" w:fill="auto"/>
            <w:vAlign w:val="center"/>
          </w:tcPr>
          <w:p w14:paraId="65F961C3" w14:textId="77777777" w:rsidR="00F8210A" w:rsidRPr="000010CC" w:rsidRDefault="00F8210A" w:rsidP="000524D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68" w:hanging="46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930" w:type="dxa"/>
            <w:shd w:val="clear" w:color="auto" w:fill="auto"/>
            <w:vAlign w:val="center"/>
          </w:tcPr>
          <w:p w14:paraId="65F961C4" w14:textId="63EFDD44" w:rsidR="00F8210A" w:rsidRPr="00EA1004" w:rsidRDefault="00EA1004" w:rsidP="001475C7">
            <w:pPr>
              <w:spacing w:before="60" w:after="6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EA1004">
              <w:rPr>
                <w:rFonts w:ascii="Arial" w:hAnsi="Arial" w:cs="Arial"/>
                <w:sz w:val="20"/>
                <w:szCs w:val="20"/>
              </w:rPr>
              <w:t xml:space="preserve">They </w:t>
            </w:r>
            <w:r w:rsidR="00C03CF6">
              <w:rPr>
                <w:rFonts w:ascii="Arial" w:hAnsi="Arial" w:cs="Arial"/>
                <w:sz w:val="20"/>
                <w:szCs w:val="20"/>
              </w:rPr>
              <w:t>tried to</w:t>
            </w:r>
            <w:r w:rsidR="0009474A">
              <w:rPr>
                <w:rFonts w:ascii="Arial" w:hAnsi="Arial" w:cs="Arial"/>
                <w:sz w:val="20"/>
                <w:szCs w:val="20"/>
              </w:rPr>
              <w:t xml:space="preserve"> _____</w:t>
            </w:r>
            <w:r w:rsidRPr="00EA1004">
              <w:rPr>
                <w:rFonts w:ascii="Arial" w:hAnsi="Arial" w:cs="Arial"/>
                <w:sz w:val="20"/>
                <w:szCs w:val="20"/>
              </w:rPr>
              <w:t xml:space="preserve"> him </w:t>
            </w:r>
            <w:r w:rsidRPr="0009474A">
              <w:rPr>
                <w:rStyle w:val="b"/>
                <w:rFonts w:ascii="Arial" w:hAnsi="Arial" w:cs="Arial"/>
                <w:sz w:val="20"/>
                <w:szCs w:val="20"/>
              </w:rPr>
              <w:t>to</w:t>
            </w:r>
            <w:r w:rsidRPr="0009474A">
              <w:rPr>
                <w:rFonts w:ascii="Arial" w:hAnsi="Arial" w:cs="Arial"/>
                <w:sz w:val="20"/>
                <w:szCs w:val="20"/>
              </w:rPr>
              <w:t> </w:t>
            </w:r>
            <w:hyperlink r:id="rId12" w:tooltip="join" w:history="1">
              <w:r w:rsidRPr="0009474A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join</w:t>
              </w:r>
            </w:hyperlink>
            <w:r w:rsidRPr="0009474A">
              <w:rPr>
                <w:rFonts w:ascii="Arial" w:hAnsi="Arial" w:cs="Arial"/>
                <w:sz w:val="20"/>
                <w:szCs w:val="20"/>
              </w:rPr>
              <w:t> the </w:t>
            </w:r>
            <w:hyperlink r:id="rId13" w:tooltip="company" w:history="1"/>
            <w:r w:rsidR="00C03CF6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company</w:t>
            </w:r>
            <w:r w:rsidR="001475C7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 by offering him a huge salary and a company car. </w:t>
            </w:r>
          </w:p>
        </w:tc>
      </w:tr>
    </w:tbl>
    <w:p w14:paraId="65F961C6" w14:textId="77777777" w:rsidR="004C05C3" w:rsidRDefault="004C05C3" w:rsidP="00C93E59">
      <w:pPr>
        <w:rPr>
          <w:b/>
          <w:lang w:val="en-US"/>
        </w:rPr>
      </w:pPr>
    </w:p>
    <w:p w14:paraId="6383A151" w14:textId="5BDF88C1" w:rsidR="00014CC0" w:rsidRDefault="00014CC0" w:rsidP="00014CC0">
      <w:pPr>
        <w:ind w:left="-284" w:right="-486"/>
        <w:jc w:val="both"/>
        <w:rPr>
          <w:rFonts w:ascii="Arial" w:hAnsi="Arial" w:cs="Arial"/>
          <w:b/>
        </w:rPr>
      </w:pPr>
      <w:r w:rsidRPr="005F6425">
        <w:rPr>
          <w:rFonts w:ascii="Arial" w:hAnsi="Arial" w:cs="Arial"/>
          <w:b/>
          <w:lang w:val="en-US"/>
        </w:rPr>
        <w:t>Match each underlined word in the sentences below (11-20) with</w:t>
      </w:r>
      <w:r>
        <w:rPr>
          <w:rFonts w:ascii="Arial" w:hAnsi="Arial" w:cs="Arial"/>
          <w:b/>
          <w:lang w:val="en-US"/>
        </w:rPr>
        <w:t xml:space="preserve"> a word from the box that has a </w:t>
      </w:r>
      <w:r w:rsidRPr="005F6425">
        <w:rPr>
          <w:rFonts w:ascii="Arial" w:hAnsi="Arial" w:cs="Arial"/>
          <w:b/>
          <w:lang w:val="en-US"/>
        </w:rPr>
        <w:t xml:space="preserve">similar meaning (A-J). </w:t>
      </w:r>
      <w:r w:rsidRPr="005F6425">
        <w:rPr>
          <w:rFonts w:ascii="Arial" w:hAnsi="Arial" w:cs="Arial"/>
          <w:b/>
        </w:rPr>
        <w:t>Use each word only once.</w:t>
      </w:r>
      <w:r>
        <w:rPr>
          <w:rFonts w:ascii="Arial" w:hAnsi="Arial" w:cs="Arial"/>
          <w:b/>
        </w:rPr>
        <w:t xml:space="preserve"> (35339)</w:t>
      </w:r>
    </w:p>
    <w:p w14:paraId="298E2CAE" w14:textId="34BDC2BB" w:rsidR="00014CC0" w:rsidRDefault="00014CC0" w:rsidP="00014CC0">
      <w:pPr>
        <w:ind w:left="-284" w:right="-486"/>
        <w:jc w:val="both"/>
        <w:rPr>
          <w:rFonts w:ascii="Arial" w:hAnsi="Arial" w:cs="Arial"/>
          <w:b/>
        </w:rPr>
      </w:pPr>
      <w:r>
        <w:rPr>
          <w:noProof/>
          <w:lang w:val="en-US" w:eastAsia="en-US"/>
        </w:rPr>
        <w:drawing>
          <wp:inline distT="0" distB="0" distL="0" distR="0" wp14:anchorId="6EE44850" wp14:editId="1A82A843">
            <wp:extent cx="6172200" cy="29552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DEDE8" w14:textId="77777777" w:rsidR="00014CC0" w:rsidRDefault="00014CC0" w:rsidP="00C93E59">
      <w:pPr>
        <w:rPr>
          <w:b/>
          <w:lang w:val="en-US"/>
        </w:rPr>
      </w:pPr>
      <w:bookmarkStart w:id="0" w:name="_GoBack"/>
      <w:bookmarkEnd w:id="0"/>
    </w:p>
    <w:p w14:paraId="60975BDE" w14:textId="77777777" w:rsidR="00411FE6" w:rsidRDefault="00411FE6" w:rsidP="00411FE6">
      <w:pPr>
        <w:spacing w:after="0"/>
        <w:rPr>
          <w:b/>
          <w:lang w:val="en-US"/>
        </w:rPr>
      </w:pPr>
    </w:p>
    <w:p w14:paraId="65F961C7" w14:textId="77777777" w:rsidR="004C05C3" w:rsidRDefault="004C05C3" w:rsidP="00C93E59">
      <w:pPr>
        <w:rPr>
          <w:b/>
          <w:lang w:val="en-US"/>
        </w:rPr>
      </w:pPr>
    </w:p>
    <w:p w14:paraId="65F961C8" w14:textId="77777777" w:rsidR="004C05C3" w:rsidRDefault="004C05C3" w:rsidP="00C93E59">
      <w:pPr>
        <w:rPr>
          <w:b/>
          <w:lang w:val="en-US"/>
        </w:rPr>
      </w:pPr>
    </w:p>
    <w:p w14:paraId="65F961C9" w14:textId="77777777" w:rsidR="004C05C3" w:rsidRDefault="004C05C3" w:rsidP="00C93E59">
      <w:pPr>
        <w:rPr>
          <w:b/>
          <w:lang w:val="en-US"/>
        </w:rPr>
      </w:pPr>
    </w:p>
    <w:p w14:paraId="65F961CA" w14:textId="77777777" w:rsidR="004C05C3" w:rsidRDefault="004C05C3" w:rsidP="00C93E59">
      <w:pPr>
        <w:rPr>
          <w:b/>
          <w:lang w:val="en-US"/>
        </w:rPr>
      </w:pPr>
    </w:p>
    <w:p w14:paraId="65F961CB" w14:textId="77777777" w:rsidR="004C05C3" w:rsidRDefault="004C05C3" w:rsidP="00C93E59">
      <w:pPr>
        <w:rPr>
          <w:b/>
          <w:lang w:val="en-US"/>
        </w:rPr>
      </w:pPr>
    </w:p>
    <w:sectPr w:rsidR="004C05C3" w:rsidSect="008B49FE">
      <w:pgSz w:w="11906" w:h="16838"/>
      <w:pgMar w:top="540" w:right="1106" w:bottom="81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119F"/>
    <w:multiLevelType w:val="hybridMultilevel"/>
    <w:tmpl w:val="2EE8EA4C"/>
    <w:lvl w:ilvl="0" w:tplc="70329D1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01BA9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52329"/>
    <w:multiLevelType w:val="hybridMultilevel"/>
    <w:tmpl w:val="5404789C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D0919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F77D3"/>
    <w:multiLevelType w:val="hybridMultilevel"/>
    <w:tmpl w:val="7C2069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967"/>
    <w:rsid w:val="000010CC"/>
    <w:rsid w:val="00012A6B"/>
    <w:rsid w:val="00014CC0"/>
    <w:rsid w:val="000524DC"/>
    <w:rsid w:val="00057777"/>
    <w:rsid w:val="000860ED"/>
    <w:rsid w:val="00093F3E"/>
    <w:rsid w:val="0009474A"/>
    <w:rsid w:val="000A430B"/>
    <w:rsid w:val="000A6D80"/>
    <w:rsid w:val="000D4696"/>
    <w:rsid w:val="001337CA"/>
    <w:rsid w:val="001475C7"/>
    <w:rsid w:val="00186D87"/>
    <w:rsid w:val="001C5576"/>
    <w:rsid w:val="001F0BB1"/>
    <w:rsid w:val="0021266B"/>
    <w:rsid w:val="0026172A"/>
    <w:rsid w:val="00266EBA"/>
    <w:rsid w:val="00277433"/>
    <w:rsid w:val="00293D46"/>
    <w:rsid w:val="002A1B87"/>
    <w:rsid w:val="002C1D3C"/>
    <w:rsid w:val="002D694B"/>
    <w:rsid w:val="002E7123"/>
    <w:rsid w:val="002F110F"/>
    <w:rsid w:val="0030470D"/>
    <w:rsid w:val="00307237"/>
    <w:rsid w:val="003202DE"/>
    <w:rsid w:val="00320A8E"/>
    <w:rsid w:val="00337660"/>
    <w:rsid w:val="00383E8C"/>
    <w:rsid w:val="003948CF"/>
    <w:rsid w:val="003B1210"/>
    <w:rsid w:val="00411143"/>
    <w:rsid w:val="00411FE6"/>
    <w:rsid w:val="0043384B"/>
    <w:rsid w:val="00440647"/>
    <w:rsid w:val="00460014"/>
    <w:rsid w:val="00460DCC"/>
    <w:rsid w:val="00484BA6"/>
    <w:rsid w:val="004C05C3"/>
    <w:rsid w:val="004D1F6E"/>
    <w:rsid w:val="004D44FF"/>
    <w:rsid w:val="004F44FE"/>
    <w:rsid w:val="00505726"/>
    <w:rsid w:val="00550ACC"/>
    <w:rsid w:val="00563348"/>
    <w:rsid w:val="00580B60"/>
    <w:rsid w:val="00585B7E"/>
    <w:rsid w:val="005860D4"/>
    <w:rsid w:val="005A17A8"/>
    <w:rsid w:val="005C0BE1"/>
    <w:rsid w:val="00604CF7"/>
    <w:rsid w:val="006061CC"/>
    <w:rsid w:val="0060740B"/>
    <w:rsid w:val="006412BA"/>
    <w:rsid w:val="00651E40"/>
    <w:rsid w:val="00670359"/>
    <w:rsid w:val="0069489E"/>
    <w:rsid w:val="0069683C"/>
    <w:rsid w:val="006A2248"/>
    <w:rsid w:val="006A3389"/>
    <w:rsid w:val="006A429E"/>
    <w:rsid w:val="006B01F9"/>
    <w:rsid w:val="006C5C59"/>
    <w:rsid w:val="006C7C8B"/>
    <w:rsid w:val="006E3F8C"/>
    <w:rsid w:val="006F7852"/>
    <w:rsid w:val="00701860"/>
    <w:rsid w:val="0072025E"/>
    <w:rsid w:val="00721DDA"/>
    <w:rsid w:val="00736B5E"/>
    <w:rsid w:val="00765F10"/>
    <w:rsid w:val="0077748A"/>
    <w:rsid w:val="007942D2"/>
    <w:rsid w:val="007B1F50"/>
    <w:rsid w:val="007B7D35"/>
    <w:rsid w:val="007C5AC1"/>
    <w:rsid w:val="007D37CD"/>
    <w:rsid w:val="008007B3"/>
    <w:rsid w:val="00806726"/>
    <w:rsid w:val="0081456C"/>
    <w:rsid w:val="008252A8"/>
    <w:rsid w:val="00840A28"/>
    <w:rsid w:val="0084640A"/>
    <w:rsid w:val="00865821"/>
    <w:rsid w:val="0086658B"/>
    <w:rsid w:val="00880554"/>
    <w:rsid w:val="0089298F"/>
    <w:rsid w:val="008A0A77"/>
    <w:rsid w:val="008A74BC"/>
    <w:rsid w:val="008B49FE"/>
    <w:rsid w:val="008C541E"/>
    <w:rsid w:val="008C724F"/>
    <w:rsid w:val="008F03FD"/>
    <w:rsid w:val="009000E8"/>
    <w:rsid w:val="009015FD"/>
    <w:rsid w:val="00910D9D"/>
    <w:rsid w:val="009202EB"/>
    <w:rsid w:val="009249EE"/>
    <w:rsid w:val="009359EB"/>
    <w:rsid w:val="0094593D"/>
    <w:rsid w:val="0095471E"/>
    <w:rsid w:val="00964377"/>
    <w:rsid w:val="009C742E"/>
    <w:rsid w:val="009E65D7"/>
    <w:rsid w:val="00A104C5"/>
    <w:rsid w:val="00A36967"/>
    <w:rsid w:val="00A5400A"/>
    <w:rsid w:val="00A80F67"/>
    <w:rsid w:val="00A85498"/>
    <w:rsid w:val="00A90B31"/>
    <w:rsid w:val="00AB65D5"/>
    <w:rsid w:val="00AB7587"/>
    <w:rsid w:val="00AC53D0"/>
    <w:rsid w:val="00AF0339"/>
    <w:rsid w:val="00B1416E"/>
    <w:rsid w:val="00B63B4A"/>
    <w:rsid w:val="00BA1001"/>
    <w:rsid w:val="00BA675C"/>
    <w:rsid w:val="00BC79D2"/>
    <w:rsid w:val="00BD1FB3"/>
    <w:rsid w:val="00BE0B9F"/>
    <w:rsid w:val="00BE39CE"/>
    <w:rsid w:val="00C03CF6"/>
    <w:rsid w:val="00C16C67"/>
    <w:rsid w:val="00C47313"/>
    <w:rsid w:val="00C842BB"/>
    <w:rsid w:val="00C93E59"/>
    <w:rsid w:val="00CA736B"/>
    <w:rsid w:val="00CF1214"/>
    <w:rsid w:val="00D35E1C"/>
    <w:rsid w:val="00D65393"/>
    <w:rsid w:val="00D77C6E"/>
    <w:rsid w:val="00DB45FA"/>
    <w:rsid w:val="00DB591D"/>
    <w:rsid w:val="00DD383D"/>
    <w:rsid w:val="00DF732C"/>
    <w:rsid w:val="00E16516"/>
    <w:rsid w:val="00E54774"/>
    <w:rsid w:val="00E8271F"/>
    <w:rsid w:val="00EA1004"/>
    <w:rsid w:val="00EB0453"/>
    <w:rsid w:val="00EB177F"/>
    <w:rsid w:val="00ED0B7E"/>
    <w:rsid w:val="00ED6109"/>
    <w:rsid w:val="00ED7323"/>
    <w:rsid w:val="00EF2957"/>
    <w:rsid w:val="00F11CCE"/>
    <w:rsid w:val="00F529C8"/>
    <w:rsid w:val="00F8210A"/>
    <w:rsid w:val="00F82F1D"/>
    <w:rsid w:val="00FB5EE1"/>
    <w:rsid w:val="00FE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96117"/>
  <w15:docId w15:val="{86A18CDA-9227-43C9-909F-E5204259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EBA"/>
    <w:pPr>
      <w:ind w:left="720"/>
      <w:contextualSpacing/>
    </w:pPr>
  </w:style>
  <w:style w:type="table" w:styleId="TableGrid">
    <w:name w:val="Table Grid"/>
    <w:basedOn w:val="TableNormal"/>
    <w:uiPriority w:val="59"/>
    <w:rsid w:val="00765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gkelc">
    <w:name w:val="hgkelc"/>
    <w:basedOn w:val="DefaultParagraphFont"/>
    <w:rsid w:val="00F8210A"/>
  </w:style>
  <w:style w:type="character" w:customStyle="1" w:styleId="entry">
    <w:name w:val="entry"/>
    <w:basedOn w:val="DefaultParagraphFont"/>
    <w:rsid w:val="002E7123"/>
  </w:style>
  <w:style w:type="character" w:styleId="Hyperlink">
    <w:name w:val="Hyperlink"/>
    <w:basedOn w:val="DefaultParagraphFont"/>
    <w:uiPriority w:val="99"/>
    <w:semiHidden/>
    <w:unhideWhenUsed/>
    <w:rsid w:val="002E7123"/>
    <w:rPr>
      <w:color w:val="0000FF"/>
      <w:u w:val="single"/>
    </w:rPr>
  </w:style>
  <w:style w:type="character" w:customStyle="1" w:styleId="b">
    <w:name w:val="b"/>
    <w:basedOn w:val="DefaultParagraphFont"/>
    <w:rsid w:val="00A85498"/>
  </w:style>
  <w:style w:type="character" w:customStyle="1" w:styleId="gloss">
    <w:name w:val="gloss"/>
    <w:basedOn w:val="DefaultParagraphFont"/>
    <w:rsid w:val="00EA1004"/>
  </w:style>
  <w:style w:type="character" w:customStyle="1" w:styleId="entry-body">
    <w:name w:val="entry-body"/>
    <w:basedOn w:val="DefaultParagraphFont"/>
    <w:rsid w:val="00293D46"/>
  </w:style>
  <w:style w:type="character" w:customStyle="1" w:styleId="eg">
    <w:name w:val="eg"/>
    <w:basedOn w:val="DefaultParagraphFont"/>
    <w:rsid w:val="00293D46"/>
  </w:style>
  <w:style w:type="character" w:customStyle="1" w:styleId="tb">
    <w:name w:val="tb"/>
    <w:basedOn w:val="DefaultParagraphFont"/>
    <w:rsid w:val="00293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dictionary/english/large" TargetMode="External"/><Relationship Id="rId13" Type="http://schemas.openxmlformats.org/officeDocument/2006/relationships/hyperlink" Target="https://dictionary.cambridge.org/dictionary/english/compan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ctionary.cambridge.org/dictionary/english/seen" TargetMode="External"/><Relationship Id="rId12" Type="http://schemas.openxmlformats.org/officeDocument/2006/relationships/hyperlink" Target="https://dictionary.cambridge.org/dictionary/english/joi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ictionary.cambridge.org/dictionary/english/issue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dictionary.cambridge.org/dictionary/english/se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tionary.cambridge.org/dictionary/english/number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Xenia Delieza</dc:creator>
  <cp:lastModifiedBy>Antonia Vacharakidou</cp:lastModifiedBy>
  <cp:revision>2</cp:revision>
  <cp:lastPrinted>2023-03-14T10:40:00Z</cp:lastPrinted>
  <dcterms:created xsi:type="dcterms:W3CDTF">2026-04-16T18:43:00Z</dcterms:created>
  <dcterms:modified xsi:type="dcterms:W3CDTF">2026-04-16T18:43:00Z</dcterms:modified>
</cp:coreProperties>
</file>