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/>
  <w:body>
    <w:p w:rsidR="00F07553" w:rsidRDefault="00F07553">
      <w:pPr>
        <w:pStyle w:val="normal"/>
      </w:pPr>
      <w:r>
        <w:fldChar w:fldCharType="begin"/>
      </w:r>
      <w:r>
        <w:instrText>HYPERLINK "https://www.youtube.com/watch?v=vBLvusSwHRk&amp;ab_channel=ArtrageouswithNate" \h</w:instrText>
      </w:r>
      <w:r>
        <w:fldChar w:fldCharType="separate"/>
      </w:r>
      <w:r w:rsidR="005505B8">
        <w:rPr>
          <w:color w:val="1155CC"/>
          <w:u w:val="single"/>
        </w:rPr>
        <w:t>https://www.youtube.com/watch?v=vBLvusSwHRk&amp;ab_channel=ArtrageouswithNate</w:t>
      </w:r>
      <w:r>
        <w:fldChar w:fldCharType="end"/>
      </w: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Πόσα αδέρφια είχε ο Βαν Γκογκ;</w:t>
      </w:r>
    </w:p>
    <w:p w:rsidR="00F07553" w:rsidRDefault="00F07553">
      <w:pPr>
        <w:pStyle w:val="normal"/>
        <w:ind w:left="720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Σε ποιο μάθημα ήταν καλός;</w:t>
      </w:r>
    </w:p>
    <w:p w:rsidR="00F07553" w:rsidRDefault="00F07553">
      <w:pPr>
        <w:pStyle w:val="normal"/>
        <w:ind w:left="720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Γιατί παράτησε το σχολείο;</w:t>
      </w:r>
    </w:p>
    <w:p w:rsidR="00F07553" w:rsidRDefault="00F07553">
      <w:pPr>
        <w:pStyle w:val="normal"/>
        <w:ind w:left="720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Σε ποια ηλικία σπούδασε Θεολογία;</w:t>
      </w:r>
    </w:p>
    <w:p w:rsidR="00F07553" w:rsidRDefault="00F07553">
      <w:pPr>
        <w:pStyle w:val="normal"/>
        <w:ind w:left="720"/>
      </w:pPr>
    </w:p>
    <w:p w:rsidR="00F07553" w:rsidRPr="005505B8" w:rsidRDefault="00F07553">
      <w:pPr>
        <w:pStyle w:val="normal"/>
        <w:rPr>
          <w:lang w:val="el-GR"/>
        </w:rPr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 xml:space="preserve">Γιατί τον ονόμασαν “Χριστό” στα </w:t>
      </w:r>
      <w:proofErr w:type="spellStart"/>
      <w:r>
        <w:t>ωρυχεία</w:t>
      </w:r>
      <w:proofErr w:type="spellEnd"/>
      <w:r>
        <w:t>;</w:t>
      </w:r>
    </w:p>
    <w:p w:rsidR="00F07553" w:rsidRDefault="00F07553">
      <w:pPr>
        <w:pStyle w:val="normal"/>
        <w:ind w:left="720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Από ποιον Γερμανό συνθέτη εμπνεύστηκε;</w:t>
      </w:r>
    </w:p>
    <w:p w:rsidR="00F07553" w:rsidRDefault="00F07553">
      <w:pPr>
        <w:pStyle w:val="normal"/>
        <w:ind w:left="720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Πόσους πίνακες έφτιαξε στο κίτρινο σπίτι;</w:t>
      </w:r>
    </w:p>
    <w:p w:rsidR="00F07553" w:rsidRPr="005505B8" w:rsidRDefault="00F07553">
      <w:pPr>
        <w:pStyle w:val="normal"/>
        <w:rPr>
          <w:lang w:val="el-GR"/>
        </w:rPr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Ποιος ζωγράφος τον επισκέφτηκε σ’ αυτό;</w:t>
      </w:r>
    </w:p>
    <w:p w:rsidR="00F07553" w:rsidRDefault="00F07553">
      <w:pPr>
        <w:pStyle w:val="normal"/>
        <w:ind w:left="720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>Πόσους πίνακες ζωγράφισε μέχρι το τέλος της ζωής του;</w:t>
      </w:r>
    </w:p>
    <w:p w:rsidR="00F07553" w:rsidRDefault="00F07553">
      <w:pPr>
        <w:pStyle w:val="normal"/>
        <w:ind w:left="720"/>
      </w:pPr>
    </w:p>
    <w:p w:rsidR="00F07553" w:rsidRPr="005505B8" w:rsidRDefault="00F07553">
      <w:pPr>
        <w:pStyle w:val="normal"/>
        <w:rPr>
          <w:lang w:val="el-GR"/>
        </w:rPr>
      </w:pPr>
    </w:p>
    <w:p w:rsidR="00F07553" w:rsidRDefault="00F07553">
      <w:pPr>
        <w:pStyle w:val="normal"/>
      </w:pPr>
    </w:p>
    <w:p w:rsidR="00F07553" w:rsidRDefault="005505B8">
      <w:pPr>
        <w:pStyle w:val="normal"/>
        <w:numPr>
          <w:ilvl w:val="0"/>
          <w:numId w:val="1"/>
        </w:numPr>
      </w:pPr>
      <w:r>
        <w:t xml:space="preserve">Πότε άνοιξε το μουσείο Βαν </w:t>
      </w:r>
      <w:proofErr w:type="spellStart"/>
      <w:r>
        <w:t>Γκόγκ</w:t>
      </w:r>
      <w:proofErr w:type="spellEnd"/>
      <w:r>
        <w:t>;</w:t>
      </w: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p w:rsidR="00F07553" w:rsidRDefault="00F07553">
      <w:pPr>
        <w:pStyle w:val="normal"/>
      </w:pPr>
    </w:p>
    <w:sectPr w:rsidR="00F07553" w:rsidSect="00F075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1BC"/>
    <w:multiLevelType w:val="multilevel"/>
    <w:tmpl w:val="DBFE48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07553"/>
    <w:rsid w:val="005505B8"/>
    <w:rsid w:val="00F0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0755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0755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0755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0755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0755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0755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07553"/>
  </w:style>
  <w:style w:type="table" w:customStyle="1" w:styleId="TableNormal">
    <w:name w:val="Table Normal"/>
    <w:rsid w:val="00F075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0755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0755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2021-02-11T21:27:00Z</dcterms:created>
  <dcterms:modified xsi:type="dcterms:W3CDTF">2021-02-11T21:28:00Z</dcterms:modified>
</cp:coreProperties>
</file>