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A212" w14:textId="77777777" w:rsidR="00635C0C" w:rsidRPr="005A6424" w:rsidRDefault="00635C0C" w:rsidP="00635C0C">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bCs/>
          <w:color w:val="111111"/>
          <w:sz w:val="28"/>
          <w:szCs w:val="28"/>
          <w:lang w:eastAsia="el-GR"/>
        </w:rPr>
      </w:pPr>
      <w:r w:rsidRPr="005A6424">
        <w:rPr>
          <w:rFonts w:ascii="Times New Roman" w:eastAsia="Times New Roman" w:hAnsi="Times New Roman" w:cs="Times New Roman"/>
          <w:b/>
          <w:bCs/>
          <w:color w:val="111111"/>
          <w:sz w:val="28"/>
          <w:szCs w:val="28"/>
          <w:lang w:eastAsia="el-GR"/>
        </w:rPr>
        <w:t>ΓΕΛΙΟ</w:t>
      </w:r>
    </w:p>
    <w:p w14:paraId="3BF28181" w14:textId="77777777" w:rsidR="00635C0C" w:rsidRDefault="00635C0C" w:rsidP="00635C0C">
      <w:pPr>
        <w:shd w:val="clear" w:color="auto" w:fill="FFFFFF"/>
        <w:spacing w:after="0" w:line="240" w:lineRule="auto"/>
        <w:rPr>
          <w:rFonts w:ascii="Times New Roman" w:eastAsia="Times New Roman" w:hAnsi="Times New Roman" w:cs="Times New Roman"/>
          <w:color w:val="111111"/>
          <w:sz w:val="24"/>
          <w:szCs w:val="24"/>
          <w:u w:val="single"/>
          <w:lang w:eastAsia="el-GR"/>
        </w:rPr>
      </w:pPr>
    </w:p>
    <w:p w14:paraId="615EFA18" w14:textId="77777777" w:rsidR="00635C0C" w:rsidRPr="005A6424" w:rsidRDefault="00635C0C" w:rsidP="00635C0C">
      <w:pPr>
        <w:shd w:val="clear" w:color="auto" w:fill="FFFFFF"/>
        <w:spacing w:after="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u w:val="single"/>
          <w:lang w:eastAsia="el-GR"/>
        </w:rPr>
        <w:t>Γέλιο</w:t>
      </w:r>
      <w:r w:rsidRPr="005A6424">
        <w:rPr>
          <w:rFonts w:ascii="Times New Roman" w:eastAsia="Times New Roman" w:hAnsi="Times New Roman" w:cs="Times New Roman"/>
          <w:color w:val="111111"/>
          <w:sz w:val="24"/>
          <w:szCs w:val="24"/>
          <w:lang w:eastAsia="el-GR"/>
        </w:rPr>
        <w:t> είναι η αυθόρμητη έκφραση της ευχάριστης διάθεσης, που εκδηλώνεται με συσπάσεις των μυών του προσώπου, κυρίως στην περιοχή του στόματος, και συνοδεύεται συνήθως από ηχηρές εκπνοές.</w:t>
      </w:r>
    </w:p>
    <w:p w14:paraId="13AD4875" w14:textId="77777777" w:rsidR="00635C0C" w:rsidRPr="005A6424" w:rsidRDefault="00635C0C" w:rsidP="00635C0C">
      <w:pPr>
        <w:shd w:val="clear" w:color="auto" w:fill="FFFFFF"/>
        <w:spacing w:after="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u w:val="single"/>
          <w:lang w:eastAsia="el-GR"/>
        </w:rPr>
        <w:t>Χιούμορ</w:t>
      </w:r>
      <w:r w:rsidRPr="005A6424">
        <w:rPr>
          <w:rFonts w:ascii="Times New Roman" w:eastAsia="Times New Roman" w:hAnsi="Times New Roman" w:cs="Times New Roman"/>
          <w:color w:val="111111"/>
          <w:sz w:val="24"/>
          <w:szCs w:val="24"/>
          <w:lang w:eastAsia="el-GR"/>
        </w:rPr>
        <w:t> είναι η ικανότητα να αντιμετωπίζει κανείς την πραγματικότητα με εύθυμη διάθεση, παρουσιάζοντας τις διάφορες καταστάσεις με φαινομενική σοβαρότητα και αδιαφορία, πίσω από τις οποίες κρύβεται η σάτιρα και η άκακη ειρωνεία.</w:t>
      </w:r>
    </w:p>
    <w:p w14:paraId="79C16CE5" w14:textId="77777777" w:rsidR="00635C0C" w:rsidRPr="005A6424" w:rsidRDefault="00635C0C" w:rsidP="00635C0C">
      <w:pPr>
        <w:shd w:val="clear" w:color="auto" w:fill="FFFFFF"/>
        <w:spacing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u w:val="single"/>
          <w:lang w:eastAsia="el-GR"/>
        </w:rPr>
        <w:t>Σάτιρα</w:t>
      </w:r>
      <w:r w:rsidRPr="005A6424">
        <w:rPr>
          <w:rFonts w:ascii="Times New Roman" w:eastAsia="Times New Roman" w:hAnsi="Times New Roman" w:cs="Times New Roman"/>
          <w:color w:val="111111"/>
          <w:sz w:val="24"/>
          <w:szCs w:val="24"/>
          <w:lang w:eastAsia="el-GR"/>
        </w:rPr>
        <w:t> είναι λογοτεχνικό είδος που διακωμωδεί με δηκτικό τρόπο τα δημόσια ή ιδιωτικά ήθη, χαρακτήρες ανθρώπων και τα κακώς κείμενα μιας κοινωνίας.</w:t>
      </w:r>
    </w:p>
    <w:p w14:paraId="0C7B7678" w14:textId="77777777" w:rsidR="00635C0C" w:rsidRPr="005A6424" w:rsidRDefault="00635C0C" w:rsidP="00635C0C">
      <w:pPr>
        <w:shd w:val="clear" w:color="auto" w:fill="FFFFFF"/>
        <w:spacing w:line="240" w:lineRule="atLeast"/>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lang w:eastAsia="el-GR"/>
        </w:rPr>
        <w:t>Σημασία Γέλιου</w:t>
      </w:r>
    </w:p>
    <w:p w14:paraId="777C9502" w14:textId="77777777" w:rsidR="00635C0C" w:rsidRPr="005A6424" w:rsidRDefault="00635C0C" w:rsidP="00635C0C">
      <w:pPr>
        <w:shd w:val="clear" w:color="auto" w:fill="FFFFFF"/>
        <w:spacing w:before="150" w:after="0" w:line="240" w:lineRule="auto"/>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u w:val="single"/>
          <w:lang w:eastAsia="el-GR"/>
        </w:rPr>
        <w:t>Στον πνευματικό τομέα:</w:t>
      </w:r>
    </w:p>
    <w:p w14:paraId="016D6F82" w14:textId="77777777" w:rsidR="00635C0C" w:rsidRPr="005A6424" w:rsidRDefault="00635C0C" w:rsidP="00635C0C">
      <w:pPr>
        <w:numPr>
          <w:ilvl w:val="0"/>
          <w:numId w:val="1"/>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Αποκαλύπτει, αλλά και καλλιεργεί τον πνευματικό κόσμο του ανθρώπου. Για να γίνει κατανοητό το χιούμορ και το αστείο, απαιτείται υψηλό πνευματικό επίπεδο. Διαφορετικά, καταλήγει σε παρεξήγηση.</w:t>
      </w:r>
    </w:p>
    <w:p w14:paraId="5E5B726A" w14:textId="77777777" w:rsidR="00635C0C" w:rsidRPr="005A6424" w:rsidRDefault="00635C0C" w:rsidP="00635C0C">
      <w:pPr>
        <w:numPr>
          <w:ilvl w:val="0"/>
          <w:numId w:val="1"/>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Κάνει οικείο το απλησίαστο, αποδεικνύει τη γελοιότητα του σοβαροφανούς και γενικότερα απομυθοποιεί τα πράγματα.</w:t>
      </w:r>
    </w:p>
    <w:p w14:paraId="75414271" w14:textId="77777777" w:rsidR="00635C0C" w:rsidRPr="005A6424" w:rsidRDefault="00635C0C" w:rsidP="00635C0C">
      <w:pPr>
        <w:numPr>
          <w:ilvl w:val="0"/>
          <w:numId w:val="1"/>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Αποδεικνύει την εσωτερική ελευθερία του ανθρώπου, γιατί καθίσταται μια αυθόρμητη και ανυπόκριτη έκφραση.</w:t>
      </w:r>
    </w:p>
    <w:p w14:paraId="639EF0F8" w14:textId="77777777" w:rsidR="00635C0C" w:rsidRPr="005A6424" w:rsidRDefault="00635C0C" w:rsidP="00635C0C">
      <w:pPr>
        <w:numPr>
          <w:ilvl w:val="0"/>
          <w:numId w:val="1"/>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Προβάλλει τον κόσμο υπό διαφορετικό πρίσμα και διευκολύνει την αντιμετώπιση δύσκολων στιγμών.</w:t>
      </w:r>
    </w:p>
    <w:p w14:paraId="638F471D" w14:textId="77777777" w:rsidR="00635C0C" w:rsidRPr="005A6424" w:rsidRDefault="00635C0C" w:rsidP="00635C0C">
      <w:pPr>
        <w:numPr>
          <w:ilvl w:val="0"/>
          <w:numId w:val="1"/>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Το χιούμορ φανερώνει καλόβουλα κίνητρα και συμβάλλει στην επιτυχία της κριτικής.</w:t>
      </w:r>
    </w:p>
    <w:p w14:paraId="0AA80864" w14:textId="77777777" w:rsidR="00635C0C" w:rsidRPr="005A6424" w:rsidRDefault="00635C0C" w:rsidP="00635C0C">
      <w:pPr>
        <w:numPr>
          <w:ilvl w:val="0"/>
          <w:numId w:val="1"/>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Με τις διάφορες λαϊκές ή καλλιτεχνικές μορφές του (ανέκδοτο, κωμωδία, διήγηση) ενεργοποιεί και ερεθίζει τη φαντασία.</w:t>
      </w:r>
    </w:p>
    <w:p w14:paraId="6B56AA89" w14:textId="77777777" w:rsidR="00635C0C" w:rsidRPr="005A6424" w:rsidRDefault="00635C0C" w:rsidP="00635C0C">
      <w:pPr>
        <w:numPr>
          <w:ilvl w:val="0"/>
          <w:numId w:val="1"/>
        </w:numPr>
        <w:shd w:val="clear" w:color="auto" w:fill="FFFFFF"/>
        <w:spacing w:before="120" w:after="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Αποτελεί άριστη παιδαγωγική μέθοδο στην οικογένεια, στο σχολείο, στην κοινωνία.</w:t>
      </w:r>
    </w:p>
    <w:p w14:paraId="76D92B2C" w14:textId="77777777" w:rsidR="00635C0C" w:rsidRPr="005A6424" w:rsidRDefault="00635C0C" w:rsidP="00635C0C">
      <w:pPr>
        <w:shd w:val="clear" w:color="auto" w:fill="FFFFFF"/>
        <w:spacing w:before="150" w:after="0" w:line="240" w:lineRule="auto"/>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u w:val="single"/>
          <w:lang w:eastAsia="el-GR"/>
        </w:rPr>
        <w:t>Στον ψυχολογικό τομέα:</w:t>
      </w:r>
    </w:p>
    <w:p w14:paraId="045A3C49" w14:textId="77777777" w:rsidR="00635C0C" w:rsidRPr="005A6424" w:rsidRDefault="00635C0C" w:rsidP="00635C0C">
      <w:pPr>
        <w:numPr>
          <w:ilvl w:val="0"/>
          <w:numId w:val="2"/>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Το γέλιο, ή έστω ένα απλό χαμόγελο, αποκαλύπτει τον ψυχικό κόσμο του ανθρώπου.</w:t>
      </w:r>
    </w:p>
    <w:p w14:paraId="14C77565" w14:textId="77777777" w:rsidR="00635C0C" w:rsidRPr="005A6424" w:rsidRDefault="00635C0C" w:rsidP="00635C0C">
      <w:pPr>
        <w:numPr>
          <w:ilvl w:val="0"/>
          <w:numId w:val="2"/>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Αποδιώχνει το άγχος, τονώνει την αισιοδοξία, ενισχύει την ψυχική δύναμη του ανθρώπου.</w:t>
      </w:r>
    </w:p>
    <w:p w14:paraId="42EF51FF" w14:textId="77777777" w:rsidR="00635C0C" w:rsidRPr="005A6424" w:rsidRDefault="00635C0C" w:rsidP="00635C0C">
      <w:pPr>
        <w:numPr>
          <w:ilvl w:val="0"/>
          <w:numId w:val="2"/>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Εκφράζει την ξεγνοιασιά και την ανεμελιά.</w:t>
      </w:r>
    </w:p>
    <w:p w14:paraId="72298737" w14:textId="77777777" w:rsidR="00635C0C" w:rsidRPr="005A6424" w:rsidRDefault="00635C0C" w:rsidP="00635C0C">
      <w:pPr>
        <w:numPr>
          <w:ilvl w:val="0"/>
          <w:numId w:val="2"/>
        </w:numPr>
        <w:shd w:val="clear" w:color="auto" w:fill="FFFFFF"/>
        <w:spacing w:before="120" w:after="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Ο γελαστός είναι άνθρωπος καλοσυνάτος, ανοιχτός στη ζωή, συγκαταβατικός, άνθρωπος της προσφοράς.</w:t>
      </w:r>
    </w:p>
    <w:p w14:paraId="3E35322E" w14:textId="77777777" w:rsidR="00635C0C" w:rsidRPr="005A6424" w:rsidRDefault="00635C0C" w:rsidP="00635C0C">
      <w:pPr>
        <w:shd w:val="clear" w:color="auto" w:fill="FFFFFF"/>
        <w:spacing w:before="150" w:after="0" w:line="240" w:lineRule="auto"/>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u w:val="single"/>
          <w:lang w:eastAsia="el-GR"/>
        </w:rPr>
        <w:t>Στον κοινωνικό τομέα:</w:t>
      </w:r>
    </w:p>
    <w:p w14:paraId="19D2E974" w14:textId="77777777" w:rsidR="00635C0C" w:rsidRPr="005A6424" w:rsidRDefault="00635C0C" w:rsidP="00635C0C">
      <w:pPr>
        <w:numPr>
          <w:ilvl w:val="0"/>
          <w:numId w:val="3"/>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Εκφράζει και υλοποιεί την κοινωνικότητα του ανθρώπου, γιατί σπάνια γελά κανείς μονάχος του.</w:t>
      </w:r>
    </w:p>
    <w:p w14:paraId="4B52B958" w14:textId="77777777" w:rsidR="00635C0C" w:rsidRPr="005A6424" w:rsidRDefault="00635C0C" w:rsidP="00635C0C">
      <w:pPr>
        <w:numPr>
          <w:ilvl w:val="0"/>
          <w:numId w:val="3"/>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Με τη σάτιρα και το σαρκασμό επαναφέρει στην τάξη εκείνον που ενεργεί αντικοινωνικά.</w:t>
      </w:r>
    </w:p>
    <w:p w14:paraId="3F9D3345" w14:textId="77777777" w:rsidR="00635C0C" w:rsidRPr="005A6424" w:rsidRDefault="00635C0C" w:rsidP="00635C0C">
      <w:pPr>
        <w:numPr>
          <w:ilvl w:val="0"/>
          <w:numId w:val="3"/>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lastRenderedPageBreak/>
        <w:t>Το γέλιο αποτελεί συλλογική διαδικασία, ενισχύει τη διαπροσωπική επικοινωνία και περιορίζει τάσεις εγωισμού.</w:t>
      </w:r>
    </w:p>
    <w:p w14:paraId="0CC4B0CA" w14:textId="77777777" w:rsidR="00635C0C" w:rsidRPr="005A6424" w:rsidRDefault="00635C0C" w:rsidP="00635C0C">
      <w:pPr>
        <w:numPr>
          <w:ilvl w:val="0"/>
          <w:numId w:val="3"/>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Η ευαισθησία και το κατάλληλο κλίμα που διαμορφώνεται με το γέλιο συντελούν στην επιτυχέστερη και ευκολότερη προσέγγιση των ανθρώπων.</w:t>
      </w:r>
    </w:p>
    <w:p w14:paraId="70BEFD3D" w14:textId="77777777" w:rsidR="00635C0C" w:rsidRPr="005A6424" w:rsidRDefault="00635C0C" w:rsidP="00635C0C">
      <w:pPr>
        <w:numPr>
          <w:ilvl w:val="0"/>
          <w:numId w:val="3"/>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Καθιστά το άτομο πιο αγαπητό και ευχάριστο, γιατί καταργεί τις κοινωνικές τυπικότητες και αγκυλώσεις.</w:t>
      </w:r>
    </w:p>
    <w:p w14:paraId="6A05EE6A" w14:textId="77777777" w:rsidR="00635C0C" w:rsidRPr="005A6424" w:rsidRDefault="00635C0C" w:rsidP="00635C0C">
      <w:pPr>
        <w:numPr>
          <w:ilvl w:val="0"/>
          <w:numId w:val="3"/>
        </w:numPr>
        <w:shd w:val="clear" w:color="auto" w:fill="FFFFFF"/>
        <w:spacing w:before="120" w:after="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Με το γέλιο, τα πράγματα αντιμετωπίζονται ευχάριστα και πιο αποτελεσματικά, οι άνθρωποι γίνονται ευδιάθετοι, περισσότερο συμμετοχικοί και πρόθυμοι.</w:t>
      </w:r>
    </w:p>
    <w:p w14:paraId="00985006" w14:textId="77777777" w:rsidR="00635C0C" w:rsidRPr="005A6424" w:rsidRDefault="00635C0C" w:rsidP="00635C0C">
      <w:pPr>
        <w:shd w:val="clear" w:color="auto" w:fill="FFFFFF"/>
        <w:spacing w:before="150" w:after="0" w:line="240" w:lineRule="auto"/>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u w:val="single"/>
          <w:lang w:eastAsia="el-GR"/>
        </w:rPr>
        <w:t>Στον καλλιτεχνικό τομέα:</w:t>
      </w:r>
    </w:p>
    <w:p w14:paraId="6E429ECA" w14:textId="77777777" w:rsidR="00635C0C" w:rsidRPr="005A6424" w:rsidRDefault="00635C0C" w:rsidP="00635C0C">
      <w:pPr>
        <w:numPr>
          <w:ilvl w:val="0"/>
          <w:numId w:val="4"/>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Το γέλιο αποτελεί μέσο και χώρο σημαντικής καλλιτεχνικής δημιουργίας (σάτιρα, κωμωδία, θεατρική επιθεώρηση, μίμος, κ.λπ.).</w:t>
      </w:r>
    </w:p>
    <w:p w14:paraId="0CD29676" w14:textId="77777777" w:rsidR="00635C0C" w:rsidRPr="005A6424" w:rsidRDefault="00635C0C" w:rsidP="00635C0C">
      <w:pPr>
        <w:numPr>
          <w:ilvl w:val="0"/>
          <w:numId w:val="4"/>
        </w:numPr>
        <w:shd w:val="clear" w:color="auto" w:fill="FFFFFF"/>
        <w:spacing w:before="120" w:after="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Η εκδοχή του ποικίλλει στις διάφορες μορφές της τέχνης (θέατρο, κινηματογράφος, σκίτσο, λογοτεχνία, κ.λπ.).</w:t>
      </w:r>
    </w:p>
    <w:p w14:paraId="05E2DB40" w14:textId="77777777" w:rsidR="00635C0C" w:rsidRPr="005A6424" w:rsidRDefault="00635C0C" w:rsidP="00635C0C">
      <w:pPr>
        <w:shd w:val="clear" w:color="auto" w:fill="FFFFFF"/>
        <w:spacing w:before="150" w:after="0" w:line="240" w:lineRule="auto"/>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u w:val="single"/>
          <w:lang w:eastAsia="el-GR"/>
        </w:rPr>
        <w:t>Στον ηθικό τομέα:</w:t>
      </w:r>
    </w:p>
    <w:p w14:paraId="6B01EA6F" w14:textId="77777777" w:rsidR="00635C0C" w:rsidRPr="005A6424" w:rsidRDefault="00635C0C" w:rsidP="00635C0C">
      <w:pPr>
        <w:numPr>
          <w:ilvl w:val="0"/>
          <w:numId w:val="5"/>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Συνυπάρχει με την καλοσύνη, την αγάπη, την ανιδιοτέλεια, την πραότητα, την αισιοδοξία, στοιχεία που σηματοδοτούν μια ηθικά υγιή στάση ζωής.</w:t>
      </w:r>
    </w:p>
    <w:p w14:paraId="438B8967" w14:textId="77777777" w:rsidR="00635C0C" w:rsidRPr="005A6424" w:rsidRDefault="00635C0C" w:rsidP="00635C0C">
      <w:pPr>
        <w:numPr>
          <w:ilvl w:val="0"/>
          <w:numId w:val="5"/>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Εξαγνίζει τον άνθρωπο από τα πάθη και τις κακίες.</w:t>
      </w:r>
    </w:p>
    <w:p w14:paraId="5B230F9B" w14:textId="77777777" w:rsidR="00635C0C" w:rsidRPr="005A6424" w:rsidRDefault="00635C0C" w:rsidP="00635C0C">
      <w:pPr>
        <w:numPr>
          <w:ilvl w:val="0"/>
          <w:numId w:val="5"/>
        </w:numPr>
        <w:shd w:val="clear" w:color="auto" w:fill="FFFFFF"/>
        <w:spacing w:before="120" w:after="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Με τον αυτοσαρκασμό, ο άνθρωπος φτάνει στην αυτογνωσία και συμφιλιώνεται με τα ελαττώματα και τις αδυναμίες του.</w:t>
      </w:r>
    </w:p>
    <w:p w14:paraId="6B1A8951" w14:textId="77777777" w:rsidR="00635C0C" w:rsidRPr="005A6424" w:rsidRDefault="00635C0C" w:rsidP="00635C0C">
      <w:pPr>
        <w:shd w:val="clear" w:color="auto" w:fill="FFFFFF"/>
        <w:spacing w:before="150" w:after="0" w:line="240" w:lineRule="auto"/>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u w:val="single"/>
          <w:lang w:eastAsia="el-GR"/>
        </w:rPr>
        <w:t>Στον πολιτικό τομέα:</w:t>
      </w:r>
    </w:p>
    <w:p w14:paraId="7412EAB9" w14:textId="77777777" w:rsidR="00635C0C" w:rsidRPr="005A6424" w:rsidRDefault="00635C0C" w:rsidP="00635C0C">
      <w:pPr>
        <w:numPr>
          <w:ilvl w:val="0"/>
          <w:numId w:val="6"/>
        </w:numPr>
        <w:shd w:val="clear" w:color="auto" w:fill="FFFFFF"/>
        <w:spacing w:before="120" w:after="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Η αποκαλυπτική και ανατρεπτική δύναμη του κωμικού στοιχείου καθίσταται όπλο αντιμετώπισης του δογματισμού και του αυταρχισμού.</w:t>
      </w:r>
    </w:p>
    <w:p w14:paraId="14C3B69E" w14:textId="77777777" w:rsidR="00635C0C" w:rsidRPr="005A6424" w:rsidRDefault="00635C0C" w:rsidP="00635C0C">
      <w:pPr>
        <w:shd w:val="clear" w:color="auto" w:fill="FFFFFF"/>
        <w:spacing w:before="150" w:after="0" w:line="240" w:lineRule="auto"/>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u w:val="single"/>
          <w:lang w:eastAsia="el-GR"/>
        </w:rPr>
        <w:t>Στο βιολογικό τομέα:</w:t>
      </w:r>
    </w:p>
    <w:p w14:paraId="3341852B" w14:textId="77777777" w:rsidR="00635C0C" w:rsidRPr="005A6424" w:rsidRDefault="00635C0C" w:rsidP="00635C0C">
      <w:pPr>
        <w:numPr>
          <w:ilvl w:val="0"/>
          <w:numId w:val="7"/>
        </w:numPr>
        <w:shd w:val="clear" w:color="auto" w:fill="FFFFFF"/>
        <w:spacing w:before="120" w:after="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Το γέλιο χρησιμοποιείται ως μέθοδος θεραπείας (</w:t>
      </w:r>
      <w:proofErr w:type="spellStart"/>
      <w:r w:rsidRPr="005A6424">
        <w:rPr>
          <w:rFonts w:ascii="Times New Roman" w:eastAsia="Times New Roman" w:hAnsi="Times New Roman" w:cs="Times New Roman"/>
          <w:i/>
          <w:iCs/>
          <w:color w:val="111111"/>
          <w:sz w:val="24"/>
          <w:szCs w:val="24"/>
          <w:lang w:eastAsia="el-GR"/>
        </w:rPr>
        <w:t>γελωτο</w:t>
      </w:r>
      <w:proofErr w:type="spellEnd"/>
      <w:r w:rsidRPr="005A6424">
        <w:rPr>
          <w:rFonts w:ascii="Times New Roman" w:eastAsia="Times New Roman" w:hAnsi="Times New Roman" w:cs="Times New Roman"/>
          <w:i/>
          <w:iCs/>
          <w:color w:val="111111"/>
          <w:sz w:val="24"/>
          <w:szCs w:val="24"/>
          <w:lang w:eastAsia="el-GR"/>
        </w:rPr>
        <w:t>-θεραπεία</w:t>
      </w:r>
      <w:r w:rsidRPr="005A6424">
        <w:rPr>
          <w:rFonts w:ascii="Times New Roman" w:eastAsia="Times New Roman" w:hAnsi="Times New Roman" w:cs="Times New Roman"/>
          <w:color w:val="111111"/>
          <w:sz w:val="24"/>
          <w:szCs w:val="24"/>
          <w:lang w:eastAsia="el-GR"/>
        </w:rPr>
        <w:t>) με αξιοσημείωτα αποτελέσματα.</w:t>
      </w:r>
    </w:p>
    <w:p w14:paraId="739E9E2E" w14:textId="77777777" w:rsidR="00635C0C" w:rsidRPr="005A6424" w:rsidRDefault="00635C0C" w:rsidP="00635C0C">
      <w:pPr>
        <w:shd w:val="clear" w:color="auto" w:fill="FFFFFF"/>
        <w:spacing w:before="150" w:after="0" w:line="240" w:lineRule="auto"/>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u w:val="single"/>
          <w:lang w:eastAsia="el-GR"/>
        </w:rPr>
        <w:t>Συγκεκριμένα:</w:t>
      </w:r>
    </w:p>
    <w:p w14:paraId="27274991" w14:textId="77777777" w:rsidR="00635C0C" w:rsidRPr="005A6424" w:rsidRDefault="00635C0C" w:rsidP="00635C0C">
      <w:pPr>
        <w:numPr>
          <w:ilvl w:val="0"/>
          <w:numId w:val="8"/>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αυξάνει την πρόσληψη οξυγόνου.</w:t>
      </w:r>
    </w:p>
    <w:p w14:paraId="293E0716" w14:textId="77777777" w:rsidR="00635C0C" w:rsidRPr="005A6424" w:rsidRDefault="00635C0C" w:rsidP="00635C0C">
      <w:pPr>
        <w:numPr>
          <w:ilvl w:val="0"/>
          <w:numId w:val="8"/>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ενισχύει την αντοχή της καρδιάς και των πνευμόνων.</w:t>
      </w:r>
    </w:p>
    <w:p w14:paraId="4BA28E70" w14:textId="77777777" w:rsidR="00635C0C" w:rsidRPr="005A6424" w:rsidRDefault="00635C0C" w:rsidP="00635C0C">
      <w:pPr>
        <w:numPr>
          <w:ilvl w:val="0"/>
          <w:numId w:val="8"/>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χαλαρώνει τους μυς.</w:t>
      </w:r>
    </w:p>
    <w:p w14:paraId="363F486A" w14:textId="77777777" w:rsidR="00635C0C" w:rsidRPr="005A6424" w:rsidRDefault="00635C0C" w:rsidP="00635C0C">
      <w:pPr>
        <w:numPr>
          <w:ilvl w:val="0"/>
          <w:numId w:val="8"/>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βελτιώνει την κυκλοφορία του αίματος.</w:t>
      </w:r>
    </w:p>
    <w:p w14:paraId="34C9C94C" w14:textId="77777777" w:rsidR="00635C0C" w:rsidRPr="005A6424" w:rsidRDefault="00635C0C" w:rsidP="00635C0C">
      <w:pPr>
        <w:numPr>
          <w:ilvl w:val="0"/>
          <w:numId w:val="8"/>
        </w:numPr>
        <w:shd w:val="clear" w:color="auto" w:fill="FFFFFF"/>
        <w:spacing w:before="12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ευνοεί τον ήρεμο και χαλαρό ύπνο.</w:t>
      </w:r>
    </w:p>
    <w:p w14:paraId="3C3C4AB1" w14:textId="77777777" w:rsidR="00635C0C" w:rsidRPr="005A6424" w:rsidRDefault="00635C0C" w:rsidP="00635C0C">
      <w:pPr>
        <w:shd w:val="clear" w:color="auto" w:fill="FFFFFF"/>
        <w:spacing w:line="240" w:lineRule="atLeast"/>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lang w:eastAsia="el-GR"/>
        </w:rPr>
        <w:t>Ρόλος Σάτιρας Σε Κοινωνική Ζωή και Διαπροσωπικές Σχέσεις</w:t>
      </w:r>
    </w:p>
    <w:p w14:paraId="700A3939" w14:textId="77777777" w:rsidR="00635C0C" w:rsidRPr="005A6424" w:rsidRDefault="00635C0C" w:rsidP="00635C0C">
      <w:pPr>
        <w:shd w:val="clear" w:color="auto" w:fill="FFFFFF"/>
        <w:spacing w:before="150" w:after="0" w:line="240" w:lineRule="auto"/>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u w:val="single"/>
          <w:lang w:eastAsia="el-GR"/>
        </w:rPr>
        <w:t>Θετικές συνέπειες:</w:t>
      </w:r>
    </w:p>
    <w:p w14:paraId="53422024" w14:textId="77777777" w:rsidR="00635C0C" w:rsidRPr="005A6424" w:rsidRDefault="00635C0C" w:rsidP="00635C0C">
      <w:pPr>
        <w:numPr>
          <w:ilvl w:val="0"/>
          <w:numId w:val="9"/>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Η εποικοδομητική και καλοπροαίρετη σάτιρα βοηθά τον άνθρωπο στην απόκτηση αντικειμενικής άποψης για τον εαυτό του.</w:t>
      </w:r>
    </w:p>
    <w:p w14:paraId="2AD7D63A" w14:textId="77777777" w:rsidR="00635C0C" w:rsidRPr="005A6424" w:rsidRDefault="00635C0C" w:rsidP="00635C0C">
      <w:pPr>
        <w:numPr>
          <w:ilvl w:val="0"/>
          <w:numId w:val="9"/>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Το άτομο ή το κοινωνικό σύνολο κατανοεί τις ειλικρινείς προθέσεις του σατιρικού, δεν παρεξηγείται και προβαίνει στη διόρθωση των κακώς κειμένων.</w:t>
      </w:r>
    </w:p>
    <w:p w14:paraId="35423E0C" w14:textId="77777777" w:rsidR="00635C0C" w:rsidRPr="005A6424" w:rsidRDefault="00635C0C" w:rsidP="00635C0C">
      <w:pPr>
        <w:numPr>
          <w:ilvl w:val="0"/>
          <w:numId w:val="9"/>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lastRenderedPageBreak/>
        <w:t>Η πολιτική και κοινωνική σάτιρα γίνεται αφορμή για κοινωνικοπολιτικές βελτιώσεις.</w:t>
      </w:r>
    </w:p>
    <w:p w14:paraId="49531712" w14:textId="77777777" w:rsidR="00635C0C" w:rsidRPr="005A6424" w:rsidRDefault="00635C0C" w:rsidP="00635C0C">
      <w:pPr>
        <w:numPr>
          <w:ilvl w:val="0"/>
          <w:numId w:val="9"/>
        </w:numPr>
        <w:shd w:val="clear" w:color="auto" w:fill="FFFFFF"/>
        <w:spacing w:before="120" w:after="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Αυτός που ασκεί τη σάτιρα ωφελείται επίσης, διότι υποχρεώνεται να τηρεί τα όρια μεταξύ σάτιρας και προσβολής. Παράλληλα, ο σατιρικός αυτοσαρκάζεται και οδηγείται με αυτόν τον τρόπο στην αυτογνωσία.</w:t>
      </w:r>
    </w:p>
    <w:p w14:paraId="13A8D6AC" w14:textId="77777777" w:rsidR="00635C0C" w:rsidRPr="005A6424" w:rsidRDefault="00635C0C" w:rsidP="00635C0C">
      <w:pPr>
        <w:shd w:val="clear" w:color="auto" w:fill="FFFFFF"/>
        <w:spacing w:before="150" w:after="0" w:line="240" w:lineRule="auto"/>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u w:val="single"/>
          <w:lang w:eastAsia="el-GR"/>
        </w:rPr>
        <w:t>Αρνητικές συνέπειες:</w:t>
      </w:r>
    </w:p>
    <w:p w14:paraId="4F4042C0" w14:textId="77777777" w:rsidR="00635C0C" w:rsidRPr="005A6424" w:rsidRDefault="00635C0C" w:rsidP="00635C0C">
      <w:pPr>
        <w:numPr>
          <w:ilvl w:val="0"/>
          <w:numId w:val="10"/>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Ενέχει αρκετή δόση κακίας, η οποία οδηγεί σε προκλητική και προσβλητική συμπεριφορά εις βάρος των άλλων.</w:t>
      </w:r>
    </w:p>
    <w:p w14:paraId="6F4D976A" w14:textId="77777777" w:rsidR="00635C0C" w:rsidRPr="005A6424" w:rsidRDefault="00635C0C" w:rsidP="00635C0C">
      <w:pPr>
        <w:numPr>
          <w:ilvl w:val="0"/>
          <w:numId w:val="10"/>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Εστιάζει σε αδυναμίες και προσωπικά ελαττώματα με τρόπο καυστικό και με στόχευση όχι τη βελτίωση, αλλά την προσβολή. Αυτού του είδους η σάτιρα χαρακτηρίζεται κακόβουλη και φανερώνει το χαμηλό πνευματικό επίπεδο του ανθρώπου που την ασκεί.</w:t>
      </w:r>
    </w:p>
    <w:p w14:paraId="0EB6AB48" w14:textId="77777777" w:rsidR="00635C0C" w:rsidRPr="005A6424" w:rsidRDefault="00635C0C" w:rsidP="00635C0C">
      <w:pPr>
        <w:numPr>
          <w:ilvl w:val="0"/>
          <w:numId w:val="10"/>
        </w:numPr>
        <w:shd w:val="clear" w:color="auto" w:fill="FFFFFF"/>
        <w:spacing w:before="12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Η ευθυμία του σατιρικού πηγάζει ενίοτε από μία αποκρουστική αντίληψη υπεροχής και ναρκισσισμού, η οποία τον καθιστά τελικά αντιπαθή.</w:t>
      </w:r>
    </w:p>
    <w:p w14:paraId="10D5A0AE" w14:textId="77777777" w:rsidR="00635C0C" w:rsidRPr="005A6424" w:rsidRDefault="00635C0C" w:rsidP="00635C0C">
      <w:pPr>
        <w:shd w:val="clear" w:color="auto" w:fill="FFFFFF"/>
        <w:spacing w:line="240" w:lineRule="atLeast"/>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lang w:eastAsia="el-GR"/>
        </w:rPr>
        <w:t>Για Ποιους Λόγους οι Άνθρωποι Σήμερα Γελούν Όλο και Λιγότερο;</w:t>
      </w:r>
    </w:p>
    <w:p w14:paraId="6E81FD8A" w14:textId="77777777" w:rsidR="00635C0C" w:rsidRPr="005A6424" w:rsidRDefault="00635C0C" w:rsidP="00635C0C">
      <w:pPr>
        <w:shd w:val="clear" w:color="auto" w:fill="FFFFFF"/>
        <w:spacing w:after="24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Το γέλιο στην εποχή μας λιγοστεύει σταδιακά ή μεταβάλλεται η ποιότητα και η σκοπιμότητά του:</w:t>
      </w:r>
    </w:p>
    <w:p w14:paraId="0BE8782B" w14:textId="77777777" w:rsidR="00635C0C" w:rsidRPr="005A6424" w:rsidRDefault="00635C0C" w:rsidP="00635C0C">
      <w:pPr>
        <w:numPr>
          <w:ilvl w:val="0"/>
          <w:numId w:val="11"/>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Η εποχή μας χαρακτηρίζεται από ατομικισμό και εσωστρέφεια, στοιχεία που δεν προωθούν το γέλιο.</w:t>
      </w:r>
    </w:p>
    <w:p w14:paraId="7056C5C9" w14:textId="77777777" w:rsidR="00635C0C" w:rsidRPr="005A6424" w:rsidRDefault="00635C0C" w:rsidP="00635C0C">
      <w:pPr>
        <w:numPr>
          <w:ilvl w:val="0"/>
          <w:numId w:val="11"/>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Το γέλιο του αλλοτριωμένου σύγχρονου ανθρώπου είναι ο σαρκασμός για τη δυστυχία του άλλου.</w:t>
      </w:r>
    </w:p>
    <w:p w14:paraId="4BEEAAC0" w14:textId="77777777" w:rsidR="00635C0C" w:rsidRPr="005A6424" w:rsidRDefault="00635C0C" w:rsidP="00635C0C">
      <w:pPr>
        <w:numPr>
          <w:ilvl w:val="0"/>
          <w:numId w:val="11"/>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 xml:space="preserve">Το κωμικό στοιχείο κακοποιείται στα πλαίσια της κακής, </w:t>
      </w:r>
      <w:proofErr w:type="spellStart"/>
      <w:r w:rsidRPr="005A6424">
        <w:rPr>
          <w:rFonts w:ascii="Times New Roman" w:eastAsia="Times New Roman" w:hAnsi="Times New Roman" w:cs="Times New Roman"/>
          <w:color w:val="111111"/>
          <w:sz w:val="24"/>
          <w:szCs w:val="24"/>
          <w:lang w:eastAsia="el-GR"/>
        </w:rPr>
        <w:t>λαϊκίζουσας</w:t>
      </w:r>
      <w:proofErr w:type="spellEnd"/>
      <w:r w:rsidRPr="005A6424">
        <w:rPr>
          <w:rFonts w:ascii="Times New Roman" w:eastAsia="Times New Roman" w:hAnsi="Times New Roman" w:cs="Times New Roman"/>
          <w:color w:val="111111"/>
          <w:sz w:val="24"/>
          <w:szCs w:val="24"/>
          <w:lang w:eastAsia="el-GR"/>
        </w:rPr>
        <w:t xml:space="preserve">, </w:t>
      </w:r>
      <w:proofErr w:type="spellStart"/>
      <w:r w:rsidRPr="005A6424">
        <w:rPr>
          <w:rFonts w:ascii="Times New Roman" w:eastAsia="Times New Roman" w:hAnsi="Times New Roman" w:cs="Times New Roman"/>
          <w:color w:val="111111"/>
          <w:sz w:val="24"/>
          <w:szCs w:val="24"/>
          <w:lang w:eastAsia="el-GR"/>
        </w:rPr>
        <w:t>μαζοποιημένης</w:t>
      </w:r>
      <w:proofErr w:type="spellEnd"/>
      <w:r w:rsidRPr="005A6424">
        <w:rPr>
          <w:rFonts w:ascii="Times New Roman" w:eastAsia="Times New Roman" w:hAnsi="Times New Roman" w:cs="Times New Roman"/>
          <w:color w:val="111111"/>
          <w:sz w:val="24"/>
          <w:szCs w:val="24"/>
          <w:lang w:eastAsia="el-GR"/>
        </w:rPr>
        <w:t xml:space="preserve"> και βιομηχανοποιημένης ψυχαγωγίας των ΜΜΕ και του εμπορικού θεάτρου.</w:t>
      </w:r>
    </w:p>
    <w:p w14:paraId="1E1975F9" w14:textId="77777777" w:rsidR="00635C0C" w:rsidRPr="005A6424" w:rsidRDefault="00635C0C" w:rsidP="00635C0C">
      <w:pPr>
        <w:numPr>
          <w:ilvl w:val="0"/>
          <w:numId w:val="11"/>
        </w:numPr>
        <w:shd w:val="clear" w:color="auto" w:fill="FFFFFF"/>
        <w:spacing w:before="12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Η έλλειψη ολοκληρωμένης παιδείας, η οποία ευαισθητοποιεί το άτομο, ενισχύει τη βάναυση πρόκληση του γέλιου και τη χαμηλής ποιότητας κωμωδία.</w:t>
      </w:r>
    </w:p>
    <w:p w14:paraId="51CF8C5A" w14:textId="77777777" w:rsidR="00635C0C" w:rsidRPr="005A6424" w:rsidRDefault="00635C0C" w:rsidP="00635C0C">
      <w:pPr>
        <w:shd w:val="clear" w:color="auto" w:fill="FFFFFF"/>
        <w:spacing w:before="150" w:after="0" w:line="240" w:lineRule="auto"/>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lang w:eastAsia="el-GR"/>
        </w:rPr>
        <w:t>Νομίζετε ότι το χιούμορ αποτελεί θετικό στοιχείο για το σχολικό περιβάλλον ή, αντίθετα, θεωρείτε ότι το γέλιο καθίσταται ανάρμοστο και ανατρεπτικό για τη σχολική πράξη και πειθαρχία;</w:t>
      </w:r>
    </w:p>
    <w:p w14:paraId="224829B2" w14:textId="77777777" w:rsidR="00635C0C" w:rsidRPr="005A6424" w:rsidRDefault="00635C0C" w:rsidP="00635C0C">
      <w:pPr>
        <w:shd w:val="clear" w:color="auto" w:fill="FFFFFF"/>
        <w:spacing w:after="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u w:val="single"/>
          <w:lang w:eastAsia="el-GR"/>
        </w:rPr>
        <w:t>Το χιούμορ νοείται ως θετικό στοιχείο για τη σχολική ζωή, γιατί:</w:t>
      </w:r>
    </w:p>
    <w:p w14:paraId="457452B4" w14:textId="77777777" w:rsidR="00635C0C" w:rsidRPr="005A6424" w:rsidRDefault="00635C0C" w:rsidP="00635C0C">
      <w:pPr>
        <w:numPr>
          <w:ilvl w:val="0"/>
          <w:numId w:val="12"/>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διαμορφώνει ευχάριστο κλίμα, απαραίτητο για τη διαδικασία της μάθησης.</w:t>
      </w:r>
    </w:p>
    <w:p w14:paraId="1A959058" w14:textId="77777777" w:rsidR="00635C0C" w:rsidRPr="005A6424" w:rsidRDefault="00635C0C" w:rsidP="00635C0C">
      <w:pPr>
        <w:numPr>
          <w:ilvl w:val="0"/>
          <w:numId w:val="12"/>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υποστηρίζει τη σύναψη φιλικών σχέσεων μεταξύ των μαθητών.</w:t>
      </w:r>
    </w:p>
    <w:p w14:paraId="76CF4859" w14:textId="77777777" w:rsidR="00635C0C" w:rsidRPr="005A6424" w:rsidRDefault="00635C0C" w:rsidP="00635C0C">
      <w:pPr>
        <w:numPr>
          <w:ilvl w:val="0"/>
          <w:numId w:val="12"/>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συσφίγγει τις σχέσεις διδασκόντων και διδασκομένων. Με αυτόν τον τρόπο, δημιουργούνται οι προϋποθέσεις για δημιουργικό διάλογο και αποτελεσματική συνεργασία.</w:t>
      </w:r>
    </w:p>
    <w:p w14:paraId="09176A02" w14:textId="77777777" w:rsidR="00635C0C" w:rsidRPr="005A6424" w:rsidRDefault="00635C0C" w:rsidP="00635C0C">
      <w:pPr>
        <w:numPr>
          <w:ilvl w:val="0"/>
          <w:numId w:val="12"/>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επιτυγχάνει τη συνειρμική σύνδεση του ευχάριστου με τη γνώση. Αυτό έχει ως αποτέλεσμα την ζωηρότερη εντύπωσή της στη μνήμη του μαθητή.</w:t>
      </w:r>
    </w:p>
    <w:p w14:paraId="624A82F3" w14:textId="77777777" w:rsidR="00635C0C" w:rsidRPr="005A6424" w:rsidRDefault="00635C0C" w:rsidP="00635C0C">
      <w:pPr>
        <w:numPr>
          <w:ilvl w:val="0"/>
          <w:numId w:val="12"/>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σε στιγμές κούρασης και υπερβολικής έντασης αποφορτίζει την κατάσταση και συνεπικουρεί στην ομαλότερη πορεία του μαθήματος.</w:t>
      </w:r>
    </w:p>
    <w:p w14:paraId="5F8E9545" w14:textId="77777777" w:rsidR="00635C0C" w:rsidRPr="005A6424" w:rsidRDefault="00635C0C" w:rsidP="00635C0C">
      <w:pPr>
        <w:numPr>
          <w:ilvl w:val="0"/>
          <w:numId w:val="12"/>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η αίσθηση του χιούμορ θεωρείται ένδειξη ευφυΐας και αισθητικής αγωγής.</w:t>
      </w:r>
    </w:p>
    <w:p w14:paraId="7C014E9B" w14:textId="77777777" w:rsidR="00635C0C" w:rsidRPr="005A6424" w:rsidRDefault="00635C0C" w:rsidP="00635C0C">
      <w:pPr>
        <w:numPr>
          <w:ilvl w:val="0"/>
          <w:numId w:val="12"/>
        </w:numPr>
        <w:shd w:val="clear" w:color="auto" w:fill="FFFFFF"/>
        <w:spacing w:before="120" w:after="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lastRenderedPageBreak/>
        <w:t>ως μέσο παρατήρησης και σωφρονισμού καθίσταται η πλέον αβλαβής και αποτελεσματική μέθοδος. Αρκεί, βέβαια, να μην πάρει τη μορφή προσβολής, αν μάλιστα λάβουμε υπ’ όψη μας τους υπερβολικά ευαίσθητους νέους.</w:t>
      </w:r>
    </w:p>
    <w:p w14:paraId="593188A4" w14:textId="77777777" w:rsidR="00635C0C" w:rsidRPr="005A6424" w:rsidRDefault="00635C0C" w:rsidP="00635C0C">
      <w:pPr>
        <w:shd w:val="clear" w:color="auto" w:fill="FFFFFF"/>
        <w:spacing w:before="150" w:after="0" w:line="240" w:lineRule="auto"/>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u w:val="single"/>
          <w:lang w:eastAsia="el-GR"/>
        </w:rPr>
        <w:t>Επιφυλάξεις:</w:t>
      </w:r>
    </w:p>
    <w:p w14:paraId="5C53F0FD" w14:textId="77777777" w:rsidR="00635C0C" w:rsidRPr="005A6424" w:rsidRDefault="00635C0C" w:rsidP="00635C0C">
      <w:pPr>
        <w:shd w:val="clear" w:color="auto" w:fill="FFFFFF"/>
        <w:spacing w:after="24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Αναμφισβήτητα, το γέλιο δεν αποτελεί επιδίωξη της σχολικής τάξης, αλλά το μέσο για την επίτευξη του στόχου της μάθησης. Συγκεκριμένα, είναι ωφέλιμο:</w:t>
      </w:r>
    </w:p>
    <w:p w14:paraId="1B510BF4" w14:textId="77777777" w:rsidR="00635C0C" w:rsidRPr="005A6424" w:rsidRDefault="00635C0C" w:rsidP="00635C0C">
      <w:pPr>
        <w:numPr>
          <w:ilvl w:val="0"/>
          <w:numId w:val="13"/>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να συνδέεται το χιούμορ με την παιδαγωγική πράξη.</w:t>
      </w:r>
    </w:p>
    <w:p w14:paraId="0F4454A7" w14:textId="77777777" w:rsidR="00635C0C" w:rsidRPr="005A6424" w:rsidRDefault="00635C0C" w:rsidP="00635C0C">
      <w:pPr>
        <w:numPr>
          <w:ilvl w:val="0"/>
          <w:numId w:val="13"/>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να χρησιμοποιείται το γέλιο για τη στιγμιαία μόνον αποφόρτιση, καθώς για την ξεκούραση προβλέπεται το διάλειμμα.</w:t>
      </w:r>
    </w:p>
    <w:p w14:paraId="4B70494F" w14:textId="77777777" w:rsidR="00635C0C" w:rsidRPr="005A6424" w:rsidRDefault="00635C0C" w:rsidP="00635C0C">
      <w:pPr>
        <w:numPr>
          <w:ilvl w:val="0"/>
          <w:numId w:val="13"/>
        </w:numPr>
        <w:shd w:val="clear" w:color="auto" w:fill="FFFFFF"/>
        <w:spacing w:before="12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να αποθαρρύνεται η προσπάθεια ορισμένων μαθητών να καταστρατηγήσουν τη διαδικασία του μαθήματος με κωμικές σκηνές και τη συνακόλουθη πρόκληση του γέλιου.</w:t>
      </w:r>
    </w:p>
    <w:p w14:paraId="2DB92FD8" w14:textId="77777777" w:rsidR="00635C0C" w:rsidRPr="005A6424" w:rsidRDefault="00635C0C" w:rsidP="00635C0C">
      <w:pPr>
        <w:shd w:val="clear" w:color="auto" w:fill="FFFFFF"/>
        <w:spacing w:line="240" w:lineRule="atLeast"/>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lang w:eastAsia="el-GR"/>
        </w:rPr>
        <w:t>Η Σοβαρότητα Πρέπει να Συνδέεται με το Βλοσυρό Ύφος;</w:t>
      </w:r>
    </w:p>
    <w:p w14:paraId="346D4AA2" w14:textId="77777777" w:rsidR="00635C0C" w:rsidRPr="005A6424" w:rsidRDefault="00635C0C" w:rsidP="00635C0C">
      <w:pPr>
        <w:shd w:val="clear" w:color="auto" w:fill="FFFFFF"/>
        <w:spacing w:after="24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Η βλοσυρότητα δεν ισοδυναμεί με σοβαρότητα. Συνεπώς, ούτε η σοβαρότητα δεν είναι ανάγκη να συνδέεται με τη βλοσυρότητα, διότι:</w:t>
      </w:r>
    </w:p>
    <w:p w14:paraId="5FD50889" w14:textId="77777777" w:rsidR="00635C0C" w:rsidRPr="005A6424" w:rsidRDefault="00635C0C" w:rsidP="00635C0C">
      <w:pPr>
        <w:numPr>
          <w:ilvl w:val="0"/>
          <w:numId w:val="14"/>
        </w:numPr>
        <w:shd w:val="clear" w:color="auto" w:fill="FFFFFF"/>
        <w:spacing w:before="120" w:after="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u w:val="single"/>
          <w:lang w:eastAsia="el-GR"/>
        </w:rPr>
        <w:t>Η σοβαρότητα</w:t>
      </w:r>
      <w:r w:rsidRPr="005A6424">
        <w:rPr>
          <w:rFonts w:ascii="Times New Roman" w:eastAsia="Times New Roman" w:hAnsi="Times New Roman" w:cs="Times New Roman"/>
          <w:color w:val="111111"/>
          <w:sz w:val="24"/>
          <w:szCs w:val="24"/>
          <w:lang w:eastAsia="el-GR"/>
        </w:rPr>
        <w:t> έχει να κάνει με τη συγκρότηση της προσωπικότητας του ανθρώπου.</w:t>
      </w:r>
    </w:p>
    <w:p w14:paraId="0AB547E4" w14:textId="77777777" w:rsidR="00635C0C" w:rsidRPr="005A6424" w:rsidRDefault="00635C0C" w:rsidP="00635C0C">
      <w:pPr>
        <w:numPr>
          <w:ilvl w:val="0"/>
          <w:numId w:val="14"/>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Είναι στοιχείο του εσωτερικού κόσμου, εκφράζει μια φιλοσοφία και ένα σταθερό τρόπο αντιμετώπισης των καταστάσεων στη ζωή.</w:t>
      </w:r>
    </w:p>
    <w:p w14:paraId="67939A51" w14:textId="77777777" w:rsidR="00635C0C" w:rsidRPr="005A6424" w:rsidRDefault="00635C0C" w:rsidP="00635C0C">
      <w:pPr>
        <w:numPr>
          <w:ilvl w:val="0"/>
          <w:numId w:val="14"/>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Εκδηλώνεται με την επιμέλεια και την υπευθυνότητα στην εκτέλεση ενός έργου, καθώς και με την αξιοπρέπεια της συμπεριφοράς.</w:t>
      </w:r>
    </w:p>
    <w:p w14:paraId="249400E0" w14:textId="77777777" w:rsidR="00635C0C" w:rsidRPr="005A6424" w:rsidRDefault="00635C0C" w:rsidP="00635C0C">
      <w:pPr>
        <w:numPr>
          <w:ilvl w:val="0"/>
          <w:numId w:val="14"/>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Αποσπά το σεβασμό και την αναγνώριση των άλλων.</w:t>
      </w:r>
    </w:p>
    <w:p w14:paraId="5CF256FB" w14:textId="77777777" w:rsidR="00635C0C" w:rsidRPr="005A6424" w:rsidRDefault="00635C0C" w:rsidP="00635C0C">
      <w:pPr>
        <w:numPr>
          <w:ilvl w:val="0"/>
          <w:numId w:val="14"/>
        </w:numPr>
        <w:shd w:val="clear" w:color="auto" w:fill="FFFFFF"/>
        <w:spacing w:before="120" w:after="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u w:val="single"/>
          <w:lang w:eastAsia="el-GR"/>
        </w:rPr>
        <w:t>Το βλοσυρό ύφος</w:t>
      </w:r>
      <w:r w:rsidRPr="005A6424">
        <w:rPr>
          <w:rFonts w:ascii="Times New Roman" w:eastAsia="Times New Roman" w:hAnsi="Times New Roman" w:cs="Times New Roman"/>
          <w:color w:val="111111"/>
          <w:sz w:val="24"/>
          <w:szCs w:val="24"/>
          <w:lang w:eastAsia="el-GR"/>
        </w:rPr>
        <w:t> αποτελεί στιγμιαία, εξωτερική και προσποιητή έκφραση. Δεν εκφράζει εν γένει τον εσωτερικό κόσμο, παρά το στιγμιαίο συναίσθημα της οργής.</w:t>
      </w:r>
    </w:p>
    <w:p w14:paraId="57FFD192" w14:textId="77777777" w:rsidR="00635C0C" w:rsidRPr="005A6424" w:rsidRDefault="00635C0C" w:rsidP="00635C0C">
      <w:pPr>
        <w:numPr>
          <w:ilvl w:val="0"/>
          <w:numId w:val="14"/>
        </w:numPr>
        <w:shd w:val="clear" w:color="auto" w:fill="FFFFFF"/>
        <w:spacing w:before="12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Δεν αποσπά το σεβασμό. Αντίθετα, μπορεί να γίνει αφορμή αρνητικών σχολίων και χλευασμού.</w:t>
      </w:r>
    </w:p>
    <w:p w14:paraId="0C17A795" w14:textId="77777777" w:rsidR="00635C0C" w:rsidRPr="005A6424" w:rsidRDefault="00635C0C" w:rsidP="00635C0C">
      <w:pPr>
        <w:shd w:val="clear" w:color="auto" w:fill="FFFFFF"/>
        <w:spacing w:line="240" w:lineRule="atLeast"/>
        <w:outlineLvl w:val="3"/>
        <w:rPr>
          <w:rFonts w:ascii="Times New Roman" w:eastAsia="Times New Roman" w:hAnsi="Times New Roman" w:cs="Times New Roman"/>
          <w:b/>
          <w:bCs/>
          <w:color w:val="333333"/>
          <w:sz w:val="24"/>
          <w:szCs w:val="24"/>
          <w:lang w:eastAsia="el-GR"/>
        </w:rPr>
      </w:pPr>
      <w:r w:rsidRPr="005A6424">
        <w:rPr>
          <w:rFonts w:ascii="Times New Roman" w:eastAsia="Times New Roman" w:hAnsi="Times New Roman" w:cs="Times New Roman"/>
          <w:b/>
          <w:bCs/>
          <w:color w:val="333333"/>
          <w:sz w:val="24"/>
          <w:szCs w:val="24"/>
          <w:lang w:eastAsia="el-GR"/>
        </w:rPr>
        <w:t>Πώς Μπορεί να Ασκηθεί μια Αγωγή του Γέλιου στο Σχολείο;</w:t>
      </w:r>
    </w:p>
    <w:p w14:paraId="0284B4EE" w14:textId="77777777" w:rsidR="00635C0C" w:rsidRPr="005A6424" w:rsidRDefault="00635C0C" w:rsidP="00635C0C">
      <w:pPr>
        <w:numPr>
          <w:ilvl w:val="0"/>
          <w:numId w:val="15"/>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Με τη διδασκαλία συγκεκριμένων χιουμοριστικών και σατιρικών κειμένων (αποσπάσματα κωμωδιών, ευθυμογραφήματα, χρονογραφήματα κ.λπ.).</w:t>
      </w:r>
    </w:p>
    <w:p w14:paraId="381DD1F9" w14:textId="77777777" w:rsidR="00635C0C" w:rsidRPr="005A6424" w:rsidRDefault="00635C0C" w:rsidP="00635C0C">
      <w:pPr>
        <w:numPr>
          <w:ilvl w:val="0"/>
          <w:numId w:val="15"/>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Μέσω της ειδικότερης ενασχόλησης των μαθητών με το θέμα της επίδρασης του κωμικού στοιχείου και του γέλιου στη ζωή των ανθρώπων.</w:t>
      </w:r>
    </w:p>
    <w:p w14:paraId="6B0D0A2F" w14:textId="77777777" w:rsidR="00635C0C" w:rsidRPr="005A6424" w:rsidRDefault="00635C0C" w:rsidP="00635C0C">
      <w:pPr>
        <w:numPr>
          <w:ilvl w:val="0"/>
          <w:numId w:val="15"/>
        </w:numPr>
        <w:shd w:val="clear" w:color="auto" w:fill="FFFFFF"/>
        <w:spacing w:before="120" w:after="100" w:afterAutospacing="1"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Με την αξιοποίηση του χιούμορ μέσα στην τάξη, κατά τη διαδικασία της διδασκαλίας.</w:t>
      </w:r>
    </w:p>
    <w:p w14:paraId="6E4C9DEA" w14:textId="77777777" w:rsidR="00635C0C" w:rsidRPr="005A6424" w:rsidRDefault="00635C0C" w:rsidP="00635C0C">
      <w:pPr>
        <w:numPr>
          <w:ilvl w:val="0"/>
          <w:numId w:val="15"/>
        </w:numPr>
        <w:shd w:val="clear" w:color="auto" w:fill="FFFFFF"/>
        <w:spacing w:before="120" w:line="240" w:lineRule="auto"/>
        <w:rPr>
          <w:rFonts w:ascii="Times New Roman" w:eastAsia="Times New Roman" w:hAnsi="Times New Roman" w:cs="Times New Roman"/>
          <w:color w:val="111111"/>
          <w:sz w:val="24"/>
          <w:szCs w:val="24"/>
          <w:lang w:eastAsia="el-GR"/>
        </w:rPr>
      </w:pPr>
      <w:r w:rsidRPr="005A6424">
        <w:rPr>
          <w:rFonts w:ascii="Times New Roman" w:eastAsia="Times New Roman" w:hAnsi="Times New Roman" w:cs="Times New Roman"/>
          <w:color w:val="111111"/>
          <w:sz w:val="24"/>
          <w:szCs w:val="24"/>
          <w:lang w:eastAsia="el-GR"/>
        </w:rPr>
        <w:t>Μέσω της παρακολούθησης ή της παρουσίασης από τους ίδιους τους μαθητές κωμικών θεατρικών παραστάσεων.</w:t>
      </w:r>
    </w:p>
    <w:p w14:paraId="0C530921" w14:textId="77777777" w:rsidR="00635C0C" w:rsidRPr="005A6424" w:rsidRDefault="00635C0C" w:rsidP="00635C0C">
      <w:pPr>
        <w:rPr>
          <w:rFonts w:ascii="Times New Roman" w:eastAsia="Times New Roman" w:hAnsi="Times New Roman" w:cs="Times New Roman"/>
          <w:sz w:val="24"/>
          <w:szCs w:val="24"/>
          <w:u w:val="single"/>
          <w:lang w:eastAsia="el-GR"/>
        </w:rPr>
      </w:pPr>
    </w:p>
    <w:p w14:paraId="6891F8D9" w14:textId="77777777" w:rsidR="00635C0C" w:rsidRPr="005A6424" w:rsidRDefault="00635C0C" w:rsidP="00635C0C">
      <w:pPr>
        <w:rPr>
          <w:rFonts w:ascii="Times New Roman" w:eastAsia="Times New Roman" w:hAnsi="Times New Roman" w:cs="Times New Roman"/>
          <w:sz w:val="24"/>
          <w:szCs w:val="24"/>
          <w:u w:val="single"/>
          <w:lang w:eastAsia="el-GR"/>
        </w:rPr>
      </w:pPr>
      <w:r w:rsidRPr="005A6424">
        <w:rPr>
          <w:rFonts w:ascii="Times New Roman" w:eastAsia="Times New Roman" w:hAnsi="Times New Roman" w:cs="Times New Roman"/>
          <w:sz w:val="24"/>
          <w:szCs w:val="24"/>
          <w:u w:val="single"/>
          <w:lang w:eastAsia="el-GR"/>
        </w:rPr>
        <w:br w:type="page"/>
      </w:r>
    </w:p>
    <w:p w14:paraId="43049012" w14:textId="77777777" w:rsidR="00635C0C" w:rsidRPr="005A6424" w:rsidRDefault="00635C0C" w:rsidP="00635C0C">
      <w:pPr>
        <w:spacing w:after="0" w:line="240" w:lineRule="auto"/>
        <w:rPr>
          <w:rFonts w:ascii="Times New Roman" w:eastAsia="Times New Roman" w:hAnsi="Times New Roman" w:cs="Times New Roman"/>
          <w:sz w:val="24"/>
          <w:szCs w:val="24"/>
          <w:u w:val="single"/>
          <w:lang w:eastAsia="el-GR"/>
        </w:rPr>
      </w:pPr>
      <w:r w:rsidRPr="005A6424">
        <w:rPr>
          <w:rFonts w:ascii="Times New Roman" w:eastAsia="Times New Roman" w:hAnsi="Times New Roman" w:cs="Times New Roman"/>
          <w:sz w:val="24"/>
          <w:szCs w:val="24"/>
          <w:u w:val="single"/>
          <w:lang w:eastAsia="el-GR"/>
        </w:rPr>
        <w:lastRenderedPageBreak/>
        <w:t>Κείμενο 1</w:t>
      </w:r>
    </w:p>
    <w:p w14:paraId="2117EA51"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p>
    <w:p w14:paraId="2D84EEDB" w14:textId="77777777" w:rsidR="00635C0C" w:rsidRPr="005A6424" w:rsidRDefault="00635C0C" w:rsidP="00635C0C">
      <w:pPr>
        <w:spacing w:after="0" w:line="240" w:lineRule="auto"/>
        <w:jc w:val="center"/>
        <w:rPr>
          <w:rFonts w:ascii="Times New Roman" w:eastAsia="Times New Roman" w:hAnsi="Times New Roman" w:cs="Times New Roman"/>
          <w:b/>
          <w:sz w:val="24"/>
          <w:szCs w:val="24"/>
          <w:lang w:eastAsia="el-GR"/>
        </w:rPr>
      </w:pPr>
      <w:r w:rsidRPr="005A6424">
        <w:rPr>
          <w:rFonts w:ascii="Times New Roman" w:eastAsia="Times New Roman" w:hAnsi="Times New Roman" w:cs="Times New Roman"/>
          <w:b/>
          <w:sz w:val="24"/>
          <w:szCs w:val="24"/>
          <w:lang w:eastAsia="el-GR"/>
        </w:rPr>
        <w:t>[Η ανάγκη για χιούμορ και γέλιο στην εποχή μας]</w:t>
      </w:r>
    </w:p>
    <w:p w14:paraId="5FCC21B2" w14:textId="77777777" w:rsidR="00635C0C" w:rsidRPr="005A6424" w:rsidRDefault="00635C0C" w:rsidP="00635C0C">
      <w:pPr>
        <w:spacing w:after="0" w:line="240" w:lineRule="auto"/>
        <w:ind w:firstLine="720"/>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 xml:space="preserve">Η καθολική ανάγκη του ανθρώπου για γέλιο ικανοποιούνταν ανέκαθεν μέσα από τις καθημερινές σχέσεις και επαφές (ανέκδοτα, πλάκες, αστεία </w:t>
      </w:r>
      <w:proofErr w:type="spellStart"/>
      <w:r w:rsidRPr="005A6424">
        <w:rPr>
          <w:rFonts w:ascii="Times New Roman" w:eastAsia="Times New Roman" w:hAnsi="Times New Roman" w:cs="Times New Roman"/>
          <w:sz w:val="24"/>
          <w:szCs w:val="24"/>
          <w:lang w:eastAsia="el-GR"/>
        </w:rPr>
        <w:t>κλπ</w:t>
      </w:r>
      <w:proofErr w:type="spellEnd"/>
      <w:r w:rsidRPr="005A6424">
        <w:rPr>
          <w:rFonts w:ascii="Times New Roman" w:eastAsia="Times New Roman" w:hAnsi="Times New Roman" w:cs="Times New Roman"/>
          <w:sz w:val="24"/>
          <w:szCs w:val="24"/>
          <w:lang w:eastAsia="el-GR"/>
        </w:rPr>
        <w:t xml:space="preserve">), αλλά και από επαγγελματίες του κωμικού (γελωτοποιούς, θέατρο, επιθεώρηση, κινηματογράφο, θέατρο σκιών </w:t>
      </w:r>
      <w:proofErr w:type="spellStart"/>
      <w:r w:rsidRPr="005A6424">
        <w:rPr>
          <w:rFonts w:ascii="Times New Roman" w:eastAsia="Times New Roman" w:hAnsi="Times New Roman" w:cs="Times New Roman"/>
          <w:sz w:val="24"/>
          <w:szCs w:val="24"/>
          <w:lang w:eastAsia="el-GR"/>
        </w:rPr>
        <w:t>κ.ά</w:t>
      </w:r>
      <w:proofErr w:type="spellEnd"/>
      <w:r w:rsidRPr="005A6424">
        <w:rPr>
          <w:rFonts w:ascii="Times New Roman" w:eastAsia="Times New Roman" w:hAnsi="Times New Roman" w:cs="Times New Roman"/>
          <w:sz w:val="24"/>
          <w:szCs w:val="24"/>
          <w:lang w:eastAsia="el-GR"/>
        </w:rPr>
        <w:t xml:space="preserve">). </w:t>
      </w:r>
    </w:p>
    <w:p w14:paraId="35359736" w14:textId="77777777" w:rsidR="00635C0C" w:rsidRPr="005A6424" w:rsidRDefault="00635C0C" w:rsidP="00635C0C">
      <w:pPr>
        <w:spacing w:after="0" w:line="240" w:lineRule="auto"/>
        <w:ind w:firstLine="720"/>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 xml:space="preserve">Εκείνο που φαίνεται να αλλάζει στην εποχή μας είναι ότι όλο και περισσότερο κάνουν την εμφάνισή τους καινούργιες </w:t>
      </w:r>
    </w:p>
    <w:p w14:paraId="63F6BB85"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 xml:space="preserve">επαγγελματικές ομάδες (π.χ. κλινικές γέλιου, κινητές μονάδες χιούμορ, λέσχες γέλιου, κλινικοί κλόουν, ψυχολόγοι, κοινωνικοί παιδαγωγοί, μάνατζερ εξειδικευμένοι στο γέλιο </w:t>
      </w:r>
      <w:proofErr w:type="spellStart"/>
      <w:r w:rsidRPr="005A6424">
        <w:rPr>
          <w:rFonts w:ascii="Times New Roman" w:eastAsia="Times New Roman" w:hAnsi="Times New Roman" w:cs="Times New Roman"/>
          <w:sz w:val="24"/>
          <w:szCs w:val="24"/>
          <w:lang w:eastAsia="el-GR"/>
        </w:rPr>
        <w:t>κλπ</w:t>
      </w:r>
      <w:proofErr w:type="spellEnd"/>
      <w:r w:rsidRPr="005A6424">
        <w:rPr>
          <w:rFonts w:ascii="Times New Roman" w:eastAsia="Times New Roman" w:hAnsi="Times New Roman" w:cs="Times New Roman"/>
          <w:sz w:val="24"/>
          <w:szCs w:val="24"/>
          <w:lang w:eastAsia="el-GR"/>
        </w:rPr>
        <w:t xml:space="preserve">). Στις </w:t>
      </w:r>
    </w:p>
    <w:p w14:paraId="0B84D368"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 xml:space="preserve">ανεπτυγμένες βιομηχανικά χώρες, το οικονομικό και βιοτικό επίπεδο επιτρέπει σε μεγάλα τμήματα του πληθυσμού να απευθύνονται στους «ειδικούς», στους επιστήμονες και σε κάθε μορφής εμπορευματοποιημένες «πηγές γέλιου», προκειμένου να ικανοποιήσουν την ανάγκη για ευχάριστη ψυχική διάθεση και ψυχική ευφορία. </w:t>
      </w:r>
    </w:p>
    <w:p w14:paraId="01AEFA74" w14:textId="77777777" w:rsidR="00635C0C" w:rsidRPr="005A6424" w:rsidRDefault="00635C0C" w:rsidP="00635C0C">
      <w:pPr>
        <w:spacing w:after="0" w:line="240" w:lineRule="auto"/>
        <w:ind w:firstLine="720"/>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 xml:space="preserve">Θα μπορούσαμε, ενδεχομένως, να υποθέσουμε ότι μέσα σε αυτή τη συνεχώς αυξανόμενη «αγορά γέλιου» ο σύγχρονος άνθρωπος αναζητεί τη «χαμένη» του κοινωνική και ψυχοσωματική ευεξία και ισορροπία. Στις ανεπτυγμένες κοινωνίες κυριαρχούν ο ορθολογισμός, η γραφειοκρατική οργάνωση, η πίεση για προσαρμογή, η απαίτηση για υψηλές επιδόσεις, οι γρήγοροι ρυθμοί, το κυνήγι των καταναλωτικών </w:t>
      </w:r>
    </w:p>
    <w:p w14:paraId="30CAD410"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αγαθών, οι εντάσεις, οι ανταγωνιστικές σχέσεις, η αποξένωση, το άγχος, η ανασφάλεια, οι μεταβολές και η ρευστότητα στο σύστημα αξιών.</w:t>
      </w:r>
    </w:p>
    <w:p w14:paraId="70362BD3" w14:textId="77777777" w:rsidR="00635C0C" w:rsidRPr="005A6424" w:rsidRDefault="00635C0C" w:rsidP="00635C0C">
      <w:pPr>
        <w:spacing w:after="0" w:line="240" w:lineRule="auto"/>
        <w:ind w:firstLine="720"/>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Είναι επόμενο, λοιπόν, να περιορίζονται οι ευκαιρίες που προσφέρονται στην καθημερινότητα για χαλάρωση, παιχνίδι, φαντασία, αστεία και γέλιο. Αυτό ίσως εξηγεί τον ισχυρισμό ότι οι άνθρωποι στις ανεπτυγμένες κοινωνίες γελούν πολύ λιγότερο σε σύγκριση με άλλες εποχές.</w:t>
      </w:r>
    </w:p>
    <w:p w14:paraId="693C2F77"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 xml:space="preserve">Νίκος Ι. </w:t>
      </w:r>
      <w:proofErr w:type="spellStart"/>
      <w:r w:rsidRPr="005A6424">
        <w:rPr>
          <w:rFonts w:ascii="Times New Roman" w:eastAsia="Times New Roman" w:hAnsi="Times New Roman" w:cs="Times New Roman"/>
          <w:sz w:val="24"/>
          <w:szCs w:val="24"/>
          <w:lang w:eastAsia="el-GR"/>
        </w:rPr>
        <w:t>Χανιωτάκης</w:t>
      </w:r>
      <w:proofErr w:type="spellEnd"/>
      <w:r w:rsidRPr="005A6424">
        <w:rPr>
          <w:rFonts w:ascii="Times New Roman" w:eastAsia="Times New Roman" w:hAnsi="Times New Roman" w:cs="Times New Roman"/>
          <w:sz w:val="24"/>
          <w:szCs w:val="24"/>
          <w:lang w:eastAsia="el-GR"/>
        </w:rPr>
        <w:t xml:space="preserve"> (2011). Παιδαγωγική του χιούμορ.</w:t>
      </w:r>
    </w:p>
    <w:p w14:paraId="44F5E523"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Αθήνα: Πεδίο, 2011, 72-73 (διασκευή)</w:t>
      </w:r>
    </w:p>
    <w:p w14:paraId="286441B0"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bookmarkStart w:id="0" w:name="2"/>
      <w:bookmarkEnd w:id="0"/>
    </w:p>
    <w:p w14:paraId="2938CBD7" w14:textId="77777777" w:rsidR="00635C0C" w:rsidRPr="005A6424" w:rsidRDefault="00635C0C" w:rsidP="00635C0C">
      <w:pPr>
        <w:rPr>
          <w:rFonts w:ascii="Times New Roman" w:eastAsia="Times New Roman" w:hAnsi="Times New Roman" w:cs="Times New Roman"/>
          <w:sz w:val="24"/>
          <w:szCs w:val="24"/>
          <w:u w:val="single"/>
          <w:lang w:eastAsia="el-GR"/>
        </w:rPr>
      </w:pPr>
      <w:r w:rsidRPr="005A6424">
        <w:rPr>
          <w:rFonts w:ascii="Times New Roman" w:eastAsia="Times New Roman" w:hAnsi="Times New Roman" w:cs="Times New Roman"/>
          <w:sz w:val="24"/>
          <w:szCs w:val="24"/>
          <w:u w:val="single"/>
          <w:lang w:eastAsia="el-GR"/>
        </w:rPr>
        <w:br w:type="page"/>
      </w:r>
    </w:p>
    <w:p w14:paraId="02F0B4DA" w14:textId="77777777" w:rsidR="00635C0C" w:rsidRPr="005A6424" w:rsidRDefault="00635C0C" w:rsidP="00635C0C">
      <w:pPr>
        <w:spacing w:after="0" w:line="240" w:lineRule="auto"/>
        <w:rPr>
          <w:rFonts w:ascii="Times New Roman" w:eastAsia="Times New Roman" w:hAnsi="Times New Roman" w:cs="Times New Roman"/>
          <w:sz w:val="24"/>
          <w:szCs w:val="24"/>
          <w:u w:val="single"/>
          <w:lang w:eastAsia="el-GR"/>
        </w:rPr>
      </w:pPr>
      <w:r w:rsidRPr="005A6424">
        <w:rPr>
          <w:rFonts w:ascii="Times New Roman" w:eastAsia="Times New Roman" w:hAnsi="Times New Roman" w:cs="Times New Roman"/>
          <w:sz w:val="24"/>
          <w:szCs w:val="24"/>
          <w:u w:val="single"/>
          <w:lang w:eastAsia="el-GR"/>
        </w:rPr>
        <w:lastRenderedPageBreak/>
        <w:t>Κείμενο 2</w:t>
      </w:r>
    </w:p>
    <w:p w14:paraId="6756B615" w14:textId="77777777" w:rsidR="00635C0C" w:rsidRPr="005A6424" w:rsidRDefault="00635C0C" w:rsidP="00635C0C">
      <w:pPr>
        <w:spacing w:after="0" w:line="240" w:lineRule="auto"/>
        <w:rPr>
          <w:rFonts w:ascii="Times New Roman" w:eastAsia="Times New Roman" w:hAnsi="Times New Roman" w:cs="Times New Roman"/>
          <w:sz w:val="24"/>
          <w:szCs w:val="24"/>
          <w:u w:val="single"/>
          <w:lang w:eastAsia="el-GR"/>
        </w:rPr>
      </w:pPr>
    </w:p>
    <w:p w14:paraId="049427E4" w14:textId="77777777" w:rsidR="00635C0C" w:rsidRPr="005A6424" w:rsidRDefault="00635C0C" w:rsidP="00635C0C">
      <w:pPr>
        <w:spacing w:after="0" w:line="240" w:lineRule="auto"/>
        <w:jc w:val="center"/>
        <w:rPr>
          <w:rFonts w:ascii="Times New Roman" w:eastAsia="Times New Roman" w:hAnsi="Times New Roman" w:cs="Times New Roman"/>
          <w:b/>
          <w:sz w:val="24"/>
          <w:szCs w:val="24"/>
          <w:lang w:eastAsia="el-GR"/>
        </w:rPr>
      </w:pPr>
      <w:r w:rsidRPr="005A6424">
        <w:rPr>
          <w:rFonts w:ascii="Times New Roman" w:eastAsia="Times New Roman" w:hAnsi="Times New Roman" w:cs="Times New Roman"/>
          <w:b/>
          <w:sz w:val="24"/>
          <w:szCs w:val="24"/>
          <w:lang w:eastAsia="el-GR"/>
        </w:rPr>
        <w:t>[Μέρα χωρίς γέλιο, μέρα χαμένη]</w:t>
      </w:r>
    </w:p>
    <w:p w14:paraId="42CAFB4B" w14:textId="77777777" w:rsidR="00635C0C" w:rsidRPr="005A6424" w:rsidRDefault="00635C0C" w:rsidP="00635C0C">
      <w:pPr>
        <w:spacing w:after="0" w:line="240" w:lineRule="auto"/>
        <w:ind w:firstLine="720"/>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Ο άνθρωπος είναι «</w:t>
      </w:r>
      <w:proofErr w:type="spellStart"/>
      <w:r w:rsidRPr="005A6424">
        <w:rPr>
          <w:rFonts w:ascii="Times New Roman" w:eastAsia="Times New Roman" w:hAnsi="Times New Roman" w:cs="Times New Roman"/>
          <w:sz w:val="24"/>
          <w:szCs w:val="24"/>
          <w:lang w:eastAsia="el-GR"/>
        </w:rPr>
        <w:t>ζώον</w:t>
      </w:r>
      <w:proofErr w:type="spellEnd"/>
      <w:r w:rsidRPr="005A6424">
        <w:rPr>
          <w:rFonts w:ascii="Times New Roman" w:eastAsia="Times New Roman" w:hAnsi="Times New Roman" w:cs="Times New Roman"/>
          <w:sz w:val="24"/>
          <w:szCs w:val="24"/>
          <w:lang w:eastAsia="el-GR"/>
        </w:rPr>
        <w:t xml:space="preserve"> </w:t>
      </w:r>
      <w:proofErr w:type="spellStart"/>
      <w:r w:rsidRPr="005A6424">
        <w:rPr>
          <w:rFonts w:ascii="Times New Roman" w:eastAsia="Times New Roman" w:hAnsi="Times New Roman" w:cs="Times New Roman"/>
          <w:sz w:val="24"/>
          <w:szCs w:val="24"/>
          <w:lang w:eastAsia="el-GR"/>
        </w:rPr>
        <w:t>γελαστικόν</w:t>
      </w:r>
      <w:proofErr w:type="spellEnd"/>
      <w:r w:rsidRPr="005A6424">
        <w:rPr>
          <w:rFonts w:ascii="Times New Roman" w:eastAsia="Times New Roman" w:hAnsi="Times New Roman" w:cs="Times New Roman"/>
          <w:sz w:val="24"/>
          <w:szCs w:val="24"/>
          <w:lang w:eastAsia="el-GR"/>
        </w:rPr>
        <w:t>», έλεγαν οι αρχαίοι Έλληνες, προσδίδοντάς του μια ιδιότητα (τη δυνατότητά του να γελά) που τον ξεχωρίζει από τα υπόλοιπα όντα, όπως ακριβώς η νόηση και η γλώσσα. Γι’ αυτό και ο Φρόιντ, ο διάσημος ψυχαναλυτής, υποστηρίζει ότι το γέλιο απελευθερώνει</w:t>
      </w:r>
    </w:p>
    <w:p w14:paraId="00173F32"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 xml:space="preserve">ένα μεγάλο πλεόνασμα ενέργειας που παραμένει φυλακισμένο στον οργανισμό. Και από την άλλη, ο φιλόσοφος Νίτσε θεωρεί ότι ο άνθρωπος που γελά προστατεύει την πνευματική υγεία του, η οποία διαταράσσεται από δύο επικίνδυνα συναισθήματα: τον φόβο και την οργή. Δεν είναι, λοιπόν, τυχαίο ότι αρκετές επιστημονικές μελέτες υποστηρίζουν τις ευεργετικές ιδιότητες του γέλιου, κάτι που ο ποιητής Ε. Ε. </w:t>
      </w:r>
      <w:proofErr w:type="spellStart"/>
      <w:r w:rsidRPr="005A6424">
        <w:rPr>
          <w:rFonts w:ascii="Times New Roman" w:eastAsia="Times New Roman" w:hAnsi="Times New Roman" w:cs="Times New Roman"/>
          <w:sz w:val="24"/>
          <w:szCs w:val="24"/>
          <w:lang w:eastAsia="el-GR"/>
        </w:rPr>
        <w:t>Cummings</w:t>
      </w:r>
      <w:proofErr w:type="spellEnd"/>
      <w:r w:rsidRPr="005A6424">
        <w:rPr>
          <w:rFonts w:ascii="Times New Roman" w:eastAsia="Times New Roman" w:hAnsi="Times New Roman" w:cs="Times New Roman"/>
          <w:sz w:val="24"/>
          <w:szCs w:val="24"/>
          <w:lang w:eastAsia="el-GR"/>
        </w:rPr>
        <w:t xml:space="preserve"> συνοψίζει πολύ </w:t>
      </w:r>
    </w:p>
    <w:p w14:paraId="16E01791"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εύστοχα σε μια φράση: «Η πιο σπαταλημένη ημέρα είναι εκείνη που δε γελάσαμε».</w:t>
      </w:r>
    </w:p>
    <w:p w14:paraId="2DF4C436"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 xml:space="preserve">Τ. </w:t>
      </w:r>
      <w:proofErr w:type="spellStart"/>
      <w:r w:rsidRPr="005A6424">
        <w:rPr>
          <w:rFonts w:ascii="Times New Roman" w:eastAsia="Times New Roman" w:hAnsi="Times New Roman" w:cs="Times New Roman"/>
          <w:sz w:val="24"/>
          <w:szCs w:val="24"/>
          <w:lang w:eastAsia="el-GR"/>
        </w:rPr>
        <w:t>Αποστολάτου</w:t>
      </w:r>
      <w:proofErr w:type="spellEnd"/>
      <w:r w:rsidRPr="005A6424">
        <w:rPr>
          <w:rFonts w:ascii="Times New Roman" w:eastAsia="Times New Roman" w:hAnsi="Times New Roman" w:cs="Times New Roman"/>
          <w:sz w:val="24"/>
          <w:szCs w:val="24"/>
          <w:lang w:eastAsia="el-GR"/>
        </w:rPr>
        <w:t>, «Μέρα χωρίς γέλιο, μέρα χαμένη», ιστοσελίδα περ. Vita, 02.10.2014 (διασκευή)</w:t>
      </w:r>
    </w:p>
    <w:p w14:paraId="22180508"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p>
    <w:p w14:paraId="0E85DB20" w14:textId="77777777" w:rsidR="00635C0C" w:rsidRPr="005A6424" w:rsidRDefault="00635C0C" w:rsidP="00635C0C">
      <w:pPr>
        <w:spacing w:after="0" w:line="240" w:lineRule="auto"/>
        <w:rPr>
          <w:rFonts w:ascii="Times New Roman" w:eastAsia="Times New Roman" w:hAnsi="Times New Roman" w:cs="Times New Roman"/>
          <w:sz w:val="24"/>
          <w:szCs w:val="24"/>
          <w:u w:val="single"/>
          <w:lang w:eastAsia="el-GR"/>
        </w:rPr>
      </w:pPr>
      <w:r w:rsidRPr="005A6424">
        <w:rPr>
          <w:rFonts w:ascii="Times New Roman" w:eastAsia="Times New Roman" w:hAnsi="Times New Roman" w:cs="Times New Roman"/>
          <w:sz w:val="24"/>
          <w:szCs w:val="24"/>
          <w:u w:val="single"/>
          <w:lang w:eastAsia="el-GR"/>
        </w:rPr>
        <w:t>ΘΕΜΑΤΑ</w:t>
      </w:r>
    </w:p>
    <w:p w14:paraId="40341E96"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Α1. Να εξηγήσετε την άποψη που παραθέτει η συγγραφέας του δεύτερου κειμένου: «το γέλιο απελευθερώνει ένα μεγάλο πλεόνασμα ενέργειας». (60-80 λέξεις)</w:t>
      </w:r>
    </w:p>
    <w:p w14:paraId="2A8630AB" w14:textId="77777777" w:rsidR="00635C0C" w:rsidRPr="005A6424" w:rsidRDefault="00635C0C" w:rsidP="00635C0C">
      <w:pPr>
        <w:spacing w:after="0" w:line="240" w:lineRule="auto"/>
        <w:jc w:val="right"/>
        <w:rPr>
          <w:rFonts w:ascii="Times New Roman" w:eastAsia="Times New Roman" w:hAnsi="Times New Roman" w:cs="Times New Roman"/>
          <w:i/>
          <w:sz w:val="24"/>
          <w:szCs w:val="24"/>
          <w:lang w:eastAsia="el-GR"/>
        </w:rPr>
      </w:pPr>
      <w:r w:rsidRPr="005A6424">
        <w:rPr>
          <w:rFonts w:ascii="Times New Roman" w:eastAsia="Times New Roman" w:hAnsi="Times New Roman" w:cs="Times New Roman"/>
          <w:i/>
          <w:sz w:val="24"/>
          <w:szCs w:val="24"/>
          <w:lang w:eastAsia="el-GR"/>
        </w:rPr>
        <w:t>(μονάδες 15)</w:t>
      </w:r>
    </w:p>
    <w:p w14:paraId="7905D13B"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Α2.Να εντοπίσετε τα δομικά μέρη της τρίτης παραγράφου (Θα μπορούσαμε... άλλες εποχές) του πρώτου κειμένου.</w:t>
      </w:r>
    </w:p>
    <w:p w14:paraId="6F38BEB7" w14:textId="77777777" w:rsidR="00635C0C" w:rsidRPr="005A6424" w:rsidRDefault="00635C0C" w:rsidP="00635C0C">
      <w:pPr>
        <w:spacing w:after="0" w:line="240" w:lineRule="auto"/>
        <w:jc w:val="right"/>
        <w:rPr>
          <w:rFonts w:ascii="Times New Roman" w:eastAsia="Times New Roman" w:hAnsi="Times New Roman" w:cs="Times New Roman"/>
          <w:i/>
          <w:sz w:val="24"/>
          <w:szCs w:val="24"/>
          <w:lang w:eastAsia="el-GR"/>
        </w:rPr>
      </w:pPr>
      <w:r w:rsidRPr="005A6424">
        <w:rPr>
          <w:rFonts w:ascii="Times New Roman" w:eastAsia="Times New Roman" w:hAnsi="Times New Roman" w:cs="Times New Roman"/>
          <w:i/>
          <w:sz w:val="24"/>
          <w:szCs w:val="24"/>
          <w:lang w:eastAsia="el-GR"/>
        </w:rPr>
        <w:t>(μονάδες 10)</w:t>
      </w:r>
    </w:p>
    <w:p w14:paraId="6EF95D1A"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Β1.Να συμπληρώσετε τα κενά των ακόλουθων προτάσεων επιλέγοντας κάθε φορά την κατάλληλη λέξη από αυτές που είναι μέσα στην παρένθεση.</w:t>
      </w:r>
    </w:p>
    <w:p w14:paraId="6F759A90"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 xml:space="preserve">1.Στις μεγάλες βιομηχανίες εργάζονται ....................... εργάτες </w:t>
      </w:r>
    </w:p>
    <w:p w14:paraId="0DB78AB7"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(ειδικευόμενοι, εξειδικευμένοι, εξιδανικευμένοι).</w:t>
      </w:r>
    </w:p>
    <w:p w14:paraId="55514075"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2.Τα εκλαϊκευμένα επιστημονικά άρθρα ......................... (κατευθύνονται, διευθύνονται, απευθύνονται) στο ευρύ κοινό.</w:t>
      </w:r>
    </w:p>
    <w:p w14:paraId="2922A844"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 xml:space="preserve">3.Η καθημερινή άσκηση προσφέρει στον άνθρωπο ένα αίσθημα ................ </w:t>
      </w:r>
    </w:p>
    <w:p w14:paraId="319DF16D"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(ευεξίας, ευελιξίας, ευεργεσίας).</w:t>
      </w:r>
    </w:p>
    <w:p w14:paraId="1343A955"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4.Η ............................ (προσάρτηση, προσαρμογή, προσαρμοστικότητα) στο κοινωνικό περιβάλλον είναι ένας από τους δείκτες συναισθηματικής ανάπτυξης.</w:t>
      </w:r>
    </w:p>
    <w:p w14:paraId="25C3E757"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5.Οι υψηλές ........................ (παραδόσεις, επιδόσεις, αποδόσεις) των παιδιών είναι η καλύτερη επένδυση για το μέλλον μιας χώρας.</w:t>
      </w:r>
    </w:p>
    <w:p w14:paraId="678EB6B1" w14:textId="77777777" w:rsidR="00635C0C" w:rsidRPr="005A6424" w:rsidRDefault="00635C0C" w:rsidP="00635C0C">
      <w:pPr>
        <w:spacing w:after="0" w:line="240" w:lineRule="auto"/>
        <w:jc w:val="right"/>
        <w:rPr>
          <w:rFonts w:ascii="Times New Roman" w:eastAsia="Times New Roman" w:hAnsi="Times New Roman" w:cs="Times New Roman"/>
          <w:i/>
          <w:sz w:val="24"/>
          <w:szCs w:val="24"/>
          <w:lang w:eastAsia="el-GR"/>
        </w:rPr>
      </w:pPr>
      <w:r w:rsidRPr="005A6424">
        <w:rPr>
          <w:rFonts w:ascii="Times New Roman" w:eastAsia="Times New Roman" w:hAnsi="Times New Roman" w:cs="Times New Roman"/>
          <w:i/>
          <w:sz w:val="24"/>
          <w:szCs w:val="24"/>
          <w:lang w:eastAsia="el-GR"/>
        </w:rPr>
        <w:t>(μονάδες 10)</w:t>
      </w:r>
    </w:p>
    <w:p w14:paraId="69038614"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Β2.Να αιτιολογήσετε τη χρήση των εισαγωγικών στο δεύτερο κείμενο.</w:t>
      </w:r>
    </w:p>
    <w:p w14:paraId="473BAF0B" w14:textId="77777777" w:rsidR="00635C0C" w:rsidRPr="005A6424" w:rsidRDefault="00635C0C" w:rsidP="00635C0C">
      <w:pPr>
        <w:spacing w:after="0" w:line="240" w:lineRule="auto"/>
        <w:jc w:val="right"/>
        <w:rPr>
          <w:rFonts w:ascii="Times New Roman" w:eastAsia="Times New Roman" w:hAnsi="Times New Roman" w:cs="Times New Roman"/>
          <w:i/>
          <w:sz w:val="24"/>
          <w:szCs w:val="24"/>
          <w:lang w:eastAsia="el-GR"/>
        </w:rPr>
      </w:pPr>
      <w:r w:rsidRPr="005A6424">
        <w:rPr>
          <w:rFonts w:ascii="Times New Roman" w:eastAsia="Times New Roman" w:hAnsi="Times New Roman" w:cs="Times New Roman"/>
          <w:i/>
          <w:sz w:val="24"/>
          <w:szCs w:val="24"/>
          <w:lang w:eastAsia="el-GR"/>
        </w:rPr>
        <w:t>(μονάδες 15)</w:t>
      </w:r>
    </w:p>
    <w:p w14:paraId="57B7038C" w14:textId="77777777" w:rsidR="00635C0C" w:rsidRPr="005A6424" w:rsidRDefault="00635C0C" w:rsidP="00635C0C">
      <w:pPr>
        <w:spacing w:after="0" w:line="240" w:lineRule="auto"/>
        <w:rPr>
          <w:rFonts w:ascii="Times New Roman" w:eastAsia="Times New Roman" w:hAnsi="Times New Roman" w:cs="Times New Roman"/>
          <w:sz w:val="24"/>
          <w:szCs w:val="24"/>
          <w:lang w:eastAsia="el-GR"/>
        </w:rPr>
      </w:pPr>
      <w:r w:rsidRPr="005A6424">
        <w:rPr>
          <w:rFonts w:ascii="Times New Roman" w:eastAsia="Times New Roman" w:hAnsi="Times New Roman" w:cs="Times New Roman"/>
          <w:sz w:val="24"/>
          <w:szCs w:val="24"/>
          <w:lang w:eastAsia="el-GR"/>
        </w:rPr>
        <w:t xml:space="preserve">Γ. Τα παραπάνω κείμενα αναφέρονται στο γέλιο, ως ένα από τους πιο υγιής τρόπους ψυχολογικής ανανέωσης. Σε δοκίμιό σας αναφέρετε ποιες είναι οι μορφές/τα είδη ψυχαγωγίας που συμβάλλουν γενικότερα στην ψυχολογική ανάταση των ανθρώπων. Επίσης παραθέστε ποια νομίζετε ότι είναι η σημασία της ψυχαγωγίας για τον άνθρωπο, αλλά και ποια πρέπει </w:t>
      </w:r>
      <w:proofErr w:type="spellStart"/>
      <w:r w:rsidRPr="005A6424">
        <w:rPr>
          <w:rFonts w:ascii="Times New Roman" w:eastAsia="Times New Roman" w:hAnsi="Times New Roman" w:cs="Times New Roman"/>
          <w:sz w:val="24"/>
          <w:szCs w:val="24"/>
          <w:lang w:eastAsia="el-GR"/>
        </w:rPr>
        <w:t>να΄ναι</w:t>
      </w:r>
      <w:proofErr w:type="spellEnd"/>
      <w:r w:rsidRPr="005A6424">
        <w:rPr>
          <w:rFonts w:ascii="Times New Roman" w:eastAsia="Times New Roman" w:hAnsi="Times New Roman" w:cs="Times New Roman"/>
          <w:sz w:val="24"/>
          <w:szCs w:val="24"/>
          <w:lang w:eastAsia="el-GR"/>
        </w:rPr>
        <w:t xml:space="preserve"> η σχέση των νέων με αυτή. (300 -500 λέξεις)</w:t>
      </w:r>
    </w:p>
    <w:p w14:paraId="231007CC" w14:textId="77777777" w:rsidR="00635C0C" w:rsidRPr="005A6424" w:rsidRDefault="00635C0C" w:rsidP="00635C0C">
      <w:pPr>
        <w:spacing w:after="0" w:line="240" w:lineRule="auto"/>
        <w:jc w:val="right"/>
        <w:rPr>
          <w:rFonts w:ascii="Times New Roman" w:eastAsia="Times New Roman" w:hAnsi="Times New Roman" w:cs="Times New Roman"/>
          <w:i/>
          <w:sz w:val="24"/>
          <w:szCs w:val="24"/>
          <w:lang w:eastAsia="el-GR"/>
        </w:rPr>
      </w:pPr>
      <w:r w:rsidRPr="005A6424">
        <w:rPr>
          <w:rFonts w:ascii="Times New Roman" w:eastAsia="Times New Roman" w:hAnsi="Times New Roman" w:cs="Times New Roman"/>
          <w:i/>
          <w:sz w:val="24"/>
          <w:szCs w:val="24"/>
          <w:lang w:eastAsia="el-GR"/>
        </w:rPr>
        <w:t>(μονάδες 50)</w:t>
      </w:r>
    </w:p>
    <w:p w14:paraId="3907F334" w14:textId="77777777" w:rsidR="00635C0C" w:rsidRPr="005A6424" w:rsidRDefault="00635C0C" w:rsidP="00635C0C">
      <w:pPr>
        <w:rPr>
          <w:rFonts w:ascii="Times New Roman" w:eastAsia="Times New Roman" w:hAnsi="Times New Roman" w:cs="Times New Roman"/>
          <w:iCs/>
          <w:sz w:val="24"/>
          <w:szCs w:val="24"/>
          <w:lang w:eastAsia="el-GR"/>
        </w:rPr>
      </w:pPr>
      <w:r w:rsidRPr="005A6424">
        <w:rPr>
          <w:rFonts w:ascii="Times New Roman" w:eastAsia="Times New Roman" w:hAnsi="Times New Roman" w:cs="Times New Roman"/>
          <w:iCs/>
          <w:sz w:val="24"/>
          <w:szCs w:val="24"/>
          <w:lang w:eastAsia="el-GR"/>
        </w:rPr>
        <w:br w:type="page"/>
      </w:r>
    </w:p>
    <w:p w14:paraId="0109E06B" w14:textId="77777777" w:rsidR="00635C0C" w:rsidRDefault="00635C0C" w:rsidP="00635C0C">
      <w:pPr>
        <w:spacing w:after="0" w:line="240" w:lineRule="auto"/>
      </w:pPr>
      <w:r>
        <w:lastRenderedPageBreak/>
        <w:t xml:space="preserve">ΕΛΛΗΝΙΚΗ ΓΛΩΣΣΑ (ΝΕΟΕΛΛΗΝΙΚΗ ΓΛΩΣΣΑ ΚΑΙ ΛΟΓΟΤΕΧΝΙΑ) </w:t>
      </w:r>
    </w:p>
    <w:p w14:paraId="72F32A21" w14:textId="77777777" w:rsidR="00635C0C" w:rsidRDefault="00635C0C" w:rsidP="00635C0C">
      <w:pPr>
        <w:spacing w:after="0" w:line="240" w:lineRule="auto"/>
      </w:pPr>
      <w:r>
        <w:t xml:space="preserve">Α΄ ΤΑΞΗ ΗΜΕΡΗΣΙΟΥ ΚΑΙ ΕΣΠΕΡΙΝΟΥ ΓΕΛ </w:t>
      </w:r>
    </w:p>
    <w:p w14:paraId="75A43C35" w14:textId="77777777" w:rsidR="00635C0C" w:rsidRDefault="00635C0C" w:rsidP="00635C0C">
      <w:pPr>
        <w:spacing w:after="0" w:line="240" w:lineRule="auto"/>
        <w:rPr>
          <w:b/>
          <w:bCs/>
        </w:rPr>
      </w:pPr>
    </w:p>
    <w:p w14:paraId="38A6AB2D" w14:textId="77777777" w:rsidR="00635C0C" w:rsidRPr="009F5E31" w:rsidRDefault="00635C0C" w:rsidP="00635C0C">
      <w:pPr>
        <w:spacing w:after="0" w:line="240" w:lineRule="auto"/>
        <w:rPr>
          <w:u w:val="single"/>
        </w:rPr>
      </w:pPr>
      <w:r w:rsidRPr="009F5E31">
        <w:rPr>
          <w:u w:val="single"/>
        </w:rPr>
        <w:t xml:space="preserve">Κείμενο 1 </w:t>
      </w:r>
    </w:p>
    <w:p w14:paraId="6D01A2CE" w14:textId="77777777" w:rsidR="00635C0C" w:rsidRPr="009F5E31" w:rsidRDefault="00635C0C" w:rsidP="00635C0C">
      <w:pPr>
        <w:spacing w:after="0" w:line="240" w:lineRule="auto"/>
        <w:jc w:val="center"/>
        <w:rPr>
          <w:b/>
          <w:bCs/>
        </w:rPr>
      </w:pPr>
      <w:r w:rsidRPr="009F5E31">
        <w:rPr>
          <w:b/>
          <w:bCs/>
        </w:rPr>
        <w:t>Γιατί σήμερα οι άνθρωποι δε γελούν τόσο συχνά;</w:t>
      </w:r>
    </w:p>
    <w:p w14:paraId="72CFA149" w14:textId="77777777" w:rsidR="00635C0C" w:rsidRPr="009F5E31" w:rsidRDefault="00635C0C" w:rsidP="00635C0C">
      <w:pPr>
        <w:spacing w:after="0" w:line="240" w:lineRule="auto"/>
        <w:rPr>
          <w:i/>
          <w:iCs/>
          <w:sz w:val="20"/>
          <w:szCs w:val="20"/>
        </w:rPr>
      </w:pPr>
      <w:r w:rsidRPr="009F5E31">
        <w:rPr>
          <w:i/>
          <w:iCs/>
          <w:sz w:val="20"/>
          <w:szCs w:val="20"/>
        </w:rPr>
        <w:t xml:space="preserve">Το παρακάτω κείμενο είναι απόσπασμα από το βιβλίο «Γέλιο, η καλύτερη θεραπεία» του Αλέξανδρου </w:t>
      </w:r>
      <w:proofErr w:type="spellStart"/>
      <w:r w:rsidRPr="009F5E31">
        <w:rPr>
          <w:i/>
          <w:iCs/>
          <w:sz w:val="20"/>
          <w:szCs w:val="20"/>
        </w:rPr>
        <w:t>Λουπασάκη</w:t>
      </w:r>
      <w:proofErr w:type="spellEnd"/>
      <w:r w:rsidRPr="009F5E31">
        <w:rPr>
          <w:i/>
          <w:iCs/>
          <w:sz w:val="20"/>
          <w:szCs w:val="20"/>
        </w:rPr>
        <w:t xml:space="preserve"> (</w:t>
      </w:r>
      <w:proofErr w:type="spellStart"/>
      <w:r w:rsidRPr="009F5E31">
        <w:rPr>
          <w:i/>
          <w:iCs/>
          <w:sz w:val="20"/>
          <w:szCs w:val="20"/>
        </w:rPr>
        <w:t>εκδ</w:t>
      </w:r>
      <w:proofErr w:type="spellEnd"/>
      <w:r w:rsidRPr="009F5E31">
        <w:rPr>
          <w:i/>
          <w:iCs/>
          <w:sz w:val="20"/>
          <w:szCs w:val="20"/>
        </w:rPr>
        <w:t xml:space="preserve">. Κέδρος, 2002). </w:t>
      </w:r>
    </w:p>
    <w:p w14:paraId="226B4F74" w14:textId="77777777" w:rsidR="00635C0C" w:rsidRDefault="00635C0C" w:rsidP="00635C0C">
      <w:pPr>
        <w:spacing w:after="0" w:line="240" w:lineRule="auto"/>
      </w:pPr>
    </w:p>
    <w:p w14:paraId="09D3D835" w14:textId="77777777" w:rsidR="00635C0C" w:rsidRDefault="00635C0C" w:rsidP="00635C0C">
      <w:pPr>
        <w:spacing w:after="0" w:line="240" w:lineRule="auto"/>
        <w:ind w:firstLine="720"/>
      </w:pPr>
      <w:r>
        <w:t xml:space="preserve">Κανένας δεν αμφισβητεί ότι δε γελάμε πλέον τόσο συχνά όσο άλλοτε. Γιατί όμως; </w:t>
      </w:r>
    </w:p>
    <w:p w14:paraId="1F1A0C2C" w14:textId="77777777" w:rsidR="00635C0C" w:rsidRDefault="00635C0C" w:rsidP="00635C0C">
      <w:pPr>
        <w:spacing w:after="0" w:line="240" w:lineRule="auto"/>
      </w:pPr>
      <w:r>
        <w:t xml:space="preserve">Εξαιτίας του άγχους είναι το πρώτο που μας έρχεται στο μυαλό ως δικαιολογία. «Φταίει η αποξένωση» θα πει κάποιος άλλος. «Πες μας κάτι που δεν ξέρουμε» θα πουν οι… ανυπόμονοι. </w:t>
      </w:r>
    </w:p>
    <w:p w14:paraId="4551C030" w14:textId="77777777" w:rsidR="00635C0C" w:rsidRDefault="00635C0C" w:rsidP="00635C0C">
      <w:pPr>
        <w:spacing w:after="0" w:line="240" w:lineRule="auto"/>
        <w:ind w:firstLine="720"/>
      </w:pPr>
      <w:r>
        <w:t xml:space="preserve">Θα προτιμήσουμε να σας πούμε κάτι που όλοι ξέρουμε. Οι ρυθμοί που ζούμε είναι ταχύτατοι. Οι απαιτήσεις που έχουμε εμείς, αλλά και που ξέρουμε ή νιώθουμε ότι έχουν οι άλλοι από εμάς, είναι δυσβάσταχτες για το εικοσιτετράωρό μας. Επιπλέον, στενοχωριόμαστε για όλα όσα δεν έχουμε και ξεχνάμε να χαρούμε όλα όσα έχουμε. Γυρνώντας όμως πίσω στο παρελθόν, τα μάτια μας θα συναντήσουν ανθρώπους να γελάνε με τις καταστάσεις που τους συμβαίνουν. Θα ακούσουμε αστεία που παρότι ήταν τόσο απλοϊκά, προκαλούσαν τρανταχτά γέλια. Αυτό που θα έπρεπε να μας προβληματίσει είναι ότι οι άνθρωποι αυτοί που «χτυπιούνται από τα γέλια» δεν είναι άνθρωποι που τα έχουν όλα! Τους λείπουν τα χρήματα, έχουν έλλειψη ακαδημαϊκής γνώσης και, σε εντυπωσιακά μεγάλο ποσοστό, δεν είναι «κοινωνικά καταξιωμένοι». </w:t>
      </w:r>
    </w:p>
    <w:p w14:paraId="6C46C0DC" w14:textId="77777777" w:rsidR="00635C0C" w:rsidRDefault="00635C0C" w:rsidP="00635C0C">
      <w:pPr>
        <w:spacing w:after="0" w:line="240" w:lineRule="auto"/>
        <w:ind w:firstLine="720"/>
      </w:pPr>
      <w:r>
        <w:t xml:space="preserve">Το μυστικό λοιπόν ίσως να βρίσκεται στην άνοδο του βιοτικού μας επιπέδου! Μ’ αυτό φυσικά δεν εννοούμε ότι θα πρέπει να γυρίσουμε στην εποχή των σπηλαίων. Αντίθετα, κάλλιστα μπορούμε να ζήσουμε με όλα όσα οι οικονομικές και τεχνολογικές ανέσεις μάς προσφέρουν. Αρκεί να θυμόμαστε ότι η οποιαδήποτε άνεση έχει ως σκοπό να δημιουργήσει συνθήκες τέτοιες, ώστε ο άνθρωπος να ευχαριστηθεί τη ζωή και να νιώθει ασφαλής! Ο δείκτης όμως αυτής της ευχαρίστησης, το γέλιο μας, βρίσκεται σε επίπεδα απελπιστικά χαμηλά! Έτσι λοιπόν, οι αιτίες δεν βρίσκονται στο άγχος ή στην αποξένωση. Αυτά είναι τα υποπροϊόντα της πραγματικής αιτίας. Η αιτία βρίσκεται στην υπέρμετρη ανταγωνιστικότητα μεταξύ των ανθρώπων, η οποία τρέφεται συνεχώς από ένα πλήθος αχόρταγων επιθυμιών. Αυτές είναι που δεν αφήνουν τον άνθρωπο να πάρει ανάσα. Δεν υπάρχει χρονικό κενό για γέλιο και παιχνίδι και «ιερή τεμπελιά». Παράλληλα, δεν εκφράζονται τα συναισθήματα και οι συγκινήσεις, ώστε να λειτουργεί η έκφραση και η </w:t>
      </w:r>
      <w:proofErr w:type="spellStart"/>
      <w:r>
        <w:t>εκφόρτιση</w:t>
      </w:r>
      <w:proofErr w:type="spellEnd"/>
      <w:r>
        <w:t xml:space="preserve"> ως βαλβίδα ασφαλείας στον ασφυχτικά πιεσμένο ψυχικό μας κόσμο. </w:t>
      </w:r>
    </w:p>
    <w:p w14:paraId="7161A670" w14:textId="77777777" w:rsidR="00635C0C" w:rsidRDefault="00635C0C" w:rsidP="00635C0C">
      <w:pPr>
        <w:spacing w:after="0" w:line="240" w:lineRule="auto"/>
        <w:ind w:firstLine="720"/>
      </w:pPr>
      <w:r>
        <w:t xml:space="preserve">Ο θωρακισμένος άνθρωπος είναι μπροστά μας. Τον βλέπουμε να λυγίζει κάτω από το ασήκωτο βάρος της σιδηρόφρακτης πανοπλίας που φοράει. Νομίζει ότι φοράει την πανοπλία, για να προφυλαχτεί από τους εχθρούς, ενώ σκάβει ο ίδιος με τον ψυχικό του κόσμο υπερβολικά </w:t>
      </w:r>
      <w:proofErr w:type="spellStart"/>
      <w:r>
        <w:t>στενεμένο</w:t>
      </w:r>
      <w:proofErr w:type="spellEnd"/>
      <w:r>
        <w:t xml:space="preserve">, μέχρι ασφυξίας. </w:t>
      </w:r>
    </w:p>
    <w:p w14:paraId="4A3B13E4" w14:textId="77777777" w:rsidR="00635C0C" w:rsidRDefault="00635C0C" w:rsidP="00635C0C">
      <w:pPr>
        <w:spacing w:after="0" w:line="240" w:lineRule="auto"/>
        <w:ind w:firstLine="720"/>
      </w:pPr>
    </w:p>
    <w:p w14:paraId="5776FFBF" w14:textId="77777777" w:rsidR="00635C0C" w:rsidRPr="009F5E31" w:rsidRDefault="00635C0C" w:rsidP="00635C0C">
      <w:pPr>
        <w:spacing w:after="0" w:line="240" w:lineRule="auto"/>
        <w:rPr>
          <w:u w:val="single"/>
        </w:rPr>
      </w:pPr>
      <w:r w:rsidRPr="009F5E31">
        <w:rPr>
          <w:u w:val="single"/>
        </w:rPr>
        <w:t xml:space="preserve">Κείμενο 2 </w:t>
      </w:r>
    </w:p>
    <w:p w14:paraId="0B3E2E23" w14:textId="77777777" w:rsidR="00635C0C" w:rsidRDefault="00635C0C" w:rsidP="00635C0C">
      <w:pPr>
        <w:spacing w:after="0" w:line="240" w:lineRule="auto"/>
        <w:ind w:firstLine="720"/>
      </w:pPr>
    </w:p>
    <w:p w14:paraId="6B7CAFD5" w14:textId="77777777" w:rsidR="00635C0C" w:rsidRDefault="00635C0C" w:rsidP="00635C0C">
      <w:pPr>
        <w:spacing w:after="0" w:line="240" w:lineRule="auto"/>
        <w:ind w:firstLine="720"/>
        <w:jc w:val="center"/>
      </w:pPr>
      <w:r>
        <w:t>Βασίλης Ρώτας (1889 – 1977)</w:t>
      </w:r>
    </w:p>
    <w:p w14:paraId="29726448" w14:textId="77777777" w:rsidR="00635C0C" w:rsidRPr="009F5E31" w:rsidRDefault="00635C0C" w:rsidP="00635C0C">
      <w:pPr>
        <w:spacing w:after="0" w:line="240" w:lineRule="auto"/>
        <w:ind w:firstLine="720"/>
        <w:jc w:val="center"/>
        <w:rPr>
          <w:b/>
          <w:bCs/>
        </w:rPr>
      </w:pPr>
      <w:r w:rsidRPr="009F5E31">
        <w:rPr>
          <w:b/>
          <w:bCs/>
        </w:rPr>
        <w:t>Η κόρη με τα κόκκινα</w:t>
      </w:r>
    </w:p>
    <w:p w14:paraId="247DF932" w14:textId="77777777" w:rsidR="00635C0C" w:rsidRPr="009F5E31" w:rsidRDefault="00635C0C" w:rsidP="00635C0C">
      <w:pPr>
        <w:spacing w:after="0" w:line="240" w:lineRule="auto"/>
        <w:rPr>
          <w:i/>
          <w:iCs/>
          <w:sz w:val="20"/>
          <w:szCs w:val="20"/>
        </w:rPr>
      </w:pPr>
      <w:r w:rsidRPr="009F5E31">
        <w:rPr>
          <w:i/>
          <w:iCs/>
          <w:sz w:val="20"/>
          <w:szCs w:val="20"/>
        </w:rPr>
        <w:t xml:space="preserve">Το παρακάτω απόσπασμα είναι από το διήγημα του Βασίλη Ρώτα «Η κόρη με τα κόκκινα», που δημοσιεύτηκε στο Περιοδικό «Ελληνικά Γράμματα» το 1928. </w:t>
      </w:r>
    </w:p>
    <w:p w14:paraId="0FCDC13E" w14:textId="77777777" w:rsidR="00635C0C" w:rsidRDefault="00635C0C" w:rsidP="00635C0C">
      <w:pPr>
        <w:spacing w:after="0" w:line="240" w:lineRule="auto"/>
      </w:pPr>
    </w:p>
    <w:p w14:paraId="637B2556" w14:textId="77777777" w:rsidR="00635C0C" w:rsidRDefault="00635C0C" w:rsidP="00635C0C">
      <w:pPr>
        <w:spacing w:after="0" w:line="240" w:lineRule="auto"/>
        <w:ind w:firstLine="720"/>
      </w:pPr>
      <w:r>
        <w:t xml:space="preserve">Αφού ήπιαν καφέ κι έφαγαν γλυκά και το κουτσομπολιό για όσους δεν ήταν μπροστά στέρεψε κι άρχισαν τα πειράγματα και τ’ αστεία αναμεταξύ τους, η στρουμπουλή </w:t>
      </w:r>
      <w:proofErr w:type="spellStart"/>
      <w:r>
        <w:t>καθηγητίνα</w:t>
      </w:r>
      <w:proofErr w:type="spellEnd"/>
      <w:r>
        <w:t xml:space="preserve">, που ανακατευότανε σε όλα κι ήτανε το γενικό πειραχτήριο, πρότεινε να παίξουν κανένα παιχνίδι. </w:t>
      </w:r>
    </w:p>
    <w:p w14:paraId="06544ED4" w14:textId="77777777" w:rsidR="00635C0C" w:rsidRDefault="00635C0C" w:rsidP="00635C0C">
      <w:pPr>
        <w:spacing w:after="0" w:line="240" w:lineRule="auto"/>
        <w:ind w:firstLine="720"/>
      </w:pPr>
      <w:r>
        <w:lastRenderedPageBreak/>
        <w:t xml:space="preserve">«Κύριε γυμνασιάρχη, να μη μας διώξετε ακόμη, είναι τόσο όμορφα εδώ στο σπίτι σας». </w:t>
      </w:r>
    </w:p>
    <w:p w14:paraId="6B60D4C8" w14:textId="77777777" w:rsidR="00635C0C" w:rsidRDefault="00635C0C" w:rsidP="00635C0C">
      <w:pPr>
        <w:spacing w:after="0" w:line="240" w:lineRule="auto"/>
        <w:ind w:firstLine="720"/>
      </w:pPr>
      <w:r>
        <w:t xml:space="preserve">«Κυρία μου», έκανε ο γυμνασιάρχης πλησιάζοντάς την, ενώ ο καθηγητής ο άντρας της, που τη ζήλευε φοβερά, παρακολουθούσε δαγκωμένος απ’ τη γωνιά του όλα της τα φερσίματα και τα φερσίματα των άλλων απέναντί της, «όχι μόνον δε σας διώχνω, παρά αν είναι τρόπος να σας κρατήσω κι όλη τη νύχτα…» </w:t>
      </w:r>
    </w:p>
    <w:p w14:paraId="7CCFFE94" w14:textId="77777777" w:rsidR="00635C0C" w:rsidRDefault="00635C0C" w:rsidP="00635C0C">
      <w:pPr>
        <w:spacing w:after="0" w:line="240" w:lineRule="auto"/>
        <w:ind w:firstLine="720"/>
      </w:pPr>
      <w:r>
        <w:t xml:space="preserve">[…] </w:t>
      </w:r>
    </w:p>
    <w:p w14:paraId="526672C5" w14:textId="77777777" w:rsidR="00635C0C" w:rsidRDefault="00635C0C" w:rsidP="00635C0C">
      <w:pPr>
        <w:spacing w:after="0" w:line="240" w:lineRule="auto"/>
        <w:ind w:firstLine="720"/>
      </w:pPr>
      <w:r>
        <w:t xml:space="preserve">Τη στιγμή αυτή στάθηκε μπροστά τους γελαστή η πεταχτή </w:t>
      </w:r>
      <w:proofErr w:type="spellStart"/>
      <w:r>
        <w:t>καθηγητίνα</w:t>
      </w:r>
      <w:proofErr w:type="spellEnd"/>
      <w:r>
        <w:t xml:space="preserve">, προτείνοντας ένα σκουφάκι, που είχε χαρτάκια διπλωμένα μέσα. </w:t>
      </w:r>
    </w:p>
    <w:p w14:paraId="3F4DC4E9" w14:textId="77777777" w:rsidR="00635C0C" w:rsidRDefault="00635C0C" w:rsidP="00635C0C">
      <w:pPr>
        <w:spacing w:after="0" w:line="240" w:lineRule="auto"/>
        <w:ind w:firstLine="720"/>
      </w:pPr>
      <w:r>
        <w:t xml:space="preserve">«Πάρτε, και ν’ απαντήσετε με ειλικρίνεια στην ερώτηση. Και σεις κύριοι, από ένα. Ν’ απαντήσετε με ειλικρίνεια στην ερώτηση και γρήγορα γιατί θα τα μαζέψουμε αμέσως». Κι αφού οι κύριοι πήραν, πήγε παραπέρα. </w:t>
      </w:r>
    </w:p>
    <w:p w14:paraId="2587F437" w14:textId="77777777" w:rsidR="00635C0C" w:rsidRDefault="00635C0C" w:rsidP="00635C0C">
      <w:pPr>
        <w:spacing w:after="0" w:line="240" w:lineRule="auto"/>
        <w:ind w:firstLine="720"/>
      </w:pPr>
      <w:r>
        <w:t xml:space="preserve">[…] </w:t>
      </w:r>
    </w:p>
    <w:p w14:paraId="6BB0A617" w14:textId="77777777" w:rsidR="00635C0C" w:rsidRDefault="00635C0C" w:rsidP="00635C0C">
      <w:pPr>
        <w:spacing w:after="0" w:line="240" w:lineRule="auto"/>
        <w:ind w:firstLine="720"/>
      </w:pPr>
      <w:r>
        <w:t xml:space="preserve">Ο γυμνασιάρχης είχε αφαιρεθεί διαβάζοντας τη δικιά του ερώτηση. «Τι θυμάστε με περισσότερη ευχαρίστηση;» Την ερώτηση αυτή την είχε γράψει η γυναίκα του. Ήταν το γράψιμό της. Σήκωσε τα μάτια του και την είδε στην άλλη άκρη της σάλας να κουβεντιάζει αδιάφορα με άλλες δυο κυρίες. </w:t>
      </w:r>
    </w:p>
    <w:p w14:paraId="72E09E76" w14:textId="77777777" w:rsidR="00635C0C" w:rsidRDefault="00635C0C" w:rsidP="00635C0C">
      <w:pPr>
        <w:spacing w:after="0" w:line="240" w:lineRule="auto"/>
        <w:ind w:firstLine="720"/>
      </w:pPr>
      <w:r>
        <w:t xml:space="preserve">Η τύχη που του ’φερε την ερώτηση της γυναίκας του στα χέρια κι η ίδια η ερώτηση τον φέρανε σε μια περίεργη ψυχολογική κατάσταση και θυμήθηκε αμέσως την κόρη με τα κόκκινα. Δεν ήθελε όμως να το γράψει και προσπαθούσε να βρει κάτι άλλο νόστιμο να απαντήσει, μα η κόρη με τα κόκκινα δεν έφευγε απ’ το νου του. Η </w:t>
      </w:r>
      <w:proofErr w:type="spellStart"/>
      <w:r>
        <w:t>καθηγητίνα</w:t>
      </w:r>
      <w:proofErr w:type="spellEnd"/>
      <w:r>
        <w:t xml:space="preserve"> έφερε πάλι βόλτα με το σκουφάκι. </w:t>
      </w:r>
    </w:p>
    <w:p w14:paraId="2E2C1A77" w14:textId="77777777" w:rsidR="00635C0C" w:rsidRDefault="00635C0C" w:rsidP="00635C0C">
      <w:pPr>
        <w:spacing w:after="0" w:line="240" w:lineRule="auto"/>
        <w:ind w:firstLine="720"/>
      </w:pPr>
      <w:r>
        <w:t xml:space="preserve">«Τι, ακόμα, κύριε γυμνασιάρχη; Γράψτε γλήγορα». </w:t>
      </w:r>
    </w:p>
    <w:p w14:paraId="6D001BF9" w14:textId="77777777" w:rsidR="00635C0C" w:rsidRDefault="00635C0C" w:rsidP="00635C0C">
      <w:pPr>
        <w:spacing w:after="0" w:line="240" w:lineRule="auto"/>
        <w:ind w:firstLine="720"/>
      </w:pPr>
      <w:r>
        <w:t>Ο γυμνασιάρχης, σαν να πήρε κάποιαν απόφαση που δεν ταίριαζε στην ελαφρότητα του παιχνιδιού, έγραψε από κάτω από την ερώτηση, «την κόρη με τα κόκκινα», δίπλωσε το χαρτάκι και το ’</w:t>
      </w:r>
      <w:proofErr w:type="spellStart"/>
      <w:r>
        <w:t>ριξε</w:t>
      </w:r>
      <w:proofErr w:type="spellEnd"/>
      <w:r>
        <w:t xml:space="preserve"> στο σκουφάκι και μόλις το σκουφάκι απομακρύνθηκε, το μετανόησε. </w:t>
      </w:r>
    </w:p>
    <w:p w14:paraId="383E0A02" w14:textId="77777777" w:rsidR="00635C0C" w:rsidRDefault="00635C0C" w:rsidP="00635C0C">
      <w:pPr>
        <w:spacing w:after="0" w:line="240" w:lineRule="auto"/>
        <w:ind w:firstLine="720"/>
      </w:pPr>
      <w:r>
        <w:t xml:space="preserve">[…] </w:t>
      </w:r>
    </w:p>
    <w:p w14:paraId="3F12AD97" w14:textId="77777777" w:rsidR="00635C0C" w:rsidRDefault="00635C0C" w:rsidP="00635C0C">
      <w:pPr>
        <w:spacing w:after="0" w:line="240" w:lineRule="auto"/>
        <w:ind w:firstLine="720"/>
      </w:pPr>
    </w:p>
    <w:p w14:paraId="4A9A62E8" w14:textId="77777777" w:rsidR="00635C0C" w:rsidRPr="009F5E31" w:rsidRDefault="00635C0C" w:rsidP="00635C0C">
      <w:pPr>
        <w:spacing w:after="0" w:line="240" w:lineRule="auto"/>
        <w:rPr>
          <w:b/>
          <w:bCs/>
        </w:rPr>
      </w:pPr>
      <w:r w:rsidRPr="009F5E31">
        <w:rPr>
          <w:b/>
          <w:bCs/>
        </w:rPr>
        <w:t xml:space="preserve">ΘΕΜΑΤΑ </w:t>
      </w:r>
    </w:p>
    <w:p w14:paraId="1FD12B16" w14:textId="77777777" w:rsidR="00635C0C" w:rsidRPr="009F5E31" w:rsidRDefault="00635C0C" w:rsidP="00635C0C">
      <w:pPr>
        <w:spacing w:after="0" w:line="240" w:lineRule="auto"/>
        <w:rPr>
          <w:b/>
          <w:bCs/>
        </w:rPr>
      </w:pPr>
      <w:r w:rsidRPr="009F5E31">
        <w:rPr>
          <w:b/>
          <w:bCs/>
        </w:rPr>
        <w:t xml:space="preserve">ΘΕΜΑ 1 (μονάδες 35) </w:t>
      </w:r>
    </w:p>
    <w:p w14:paraId="366EA570" w14:textId="77777777" w:rsidR="00635C0C" w:rsidRPr="009F5E31" w:rsidRDefault="00635C0C" w:rsidP="00635C0C">
      <w:pPr>
        <w:spacing w:after="0" w:line="240" w:lineRule="auto"/>
        <w:rPr>
          <w:b/>
          <w:bCs/>
        </w:rPr>
      </w:pPr>
      <w:r w:rsidRPr="009F5E31">
        <w:rPr>
          <w:b/>
          <w:bCs/>
        </w:rPr>
        <w:t xml:space="preserve">1ο </w:t>
      </w:r>
      <w:proofErr w:type="spellStart"/>
      <w:r w:rsidRPr="009F5E31">
        <w:rPr>
          <w:b/>
          <w:bCs/>
        </w:rPr>
        <w:t>υποερώτημα</w:t>
      </w:r>
      <w:proofErr w:type="spellEnd"/>
      <w:r w:rsidRPr="009F5E31">
        <w:rPr>
          <w:b/>
          <w:bCs/>
        </w:rPr>
        <w:t xml:space="preserve"> (μονάδες 10) </w:t>
      </w:r>
    </w:p>
    <w:p w14:paraId="4DCD873D" w14:textId="77777777" w:rsidR="00635C0C" w:rsidRDefault="00635C0C" w:rsidP="00635C0C">
      <w:pPr>
        <w:spacing w:after="0" w:line="240" w:lineRule="auto"/>
      </w:pPr>
      <w:r>
        <w:t xml:space="preserve">Ποια είναι η πραγματική αιτία, σύμφωνα με τον συγγραφέα του Κειμένου 1, για τα απελπιστικά χαμηλά επίπεδα του γέλιου, ως δείκτη ευχαρίστησης, στις μέρες μας; Να την παρουσιάσεις σε ενιαίο κείμενο 50 – 60 λέξεων. </w:t>
      </w:r>
    </w:p>
    <w:p w14:paraId="60CA08EC" w14:textId="77777777" w:rsidR="00635C0C" w:rsidRPr="009F5E31" w:rsidRDefault="00635C0C" w:rsidP="00635C0C">
      <w:pPr>
        <w:spacing w:after="0" w:line="240" w:lineRule="auto"/>
        <w:jc w:val="right"/>
        <w:rPr>
          <w:i/>
          <w:iCs/>
        </w:rPr>
      </w:pPr>
      <w:r w:rsidRPr="009F5E31">
        <w:rPr>
          <w:i/>
          <w:iCs/>
        </w:rPr>
        <w:t xml:space="preserve">Μονάδες 10 </w:t>
      </w:r>
    </w:p>
    <w:p w14:paraId="41C536CD" w14:textId="77777777" w:rsidR="00635C0C" w:rsidRPr="009F5E31" w:rsidRDefault="00635C0C" w:rsidP="00635C0C">
      <w:pPr>
        <w:spacing w:after="0" w:line="240" w:lineRule="auto"/>
        <w:rPr>
          <w:b/>
          <w:bCs/>
        </w:rPr>
      </w:pPr>
      <w:r w:rsidRPr="009F5E31">
        <w:rPr>
          <w:b/>
          <w:bCs/>
        </w:rPr>
        <w:t xml:space="preserve">2ο </w:t>
      </w:r>
      <w:proofErr w:type="spellStart"/>
      <w:r w:rsidRPr="009F5E31">
        <w:rPr>
          <w:b/>
          <w:bCs/>
        </w:rPr>
        <w:t>υποερώτημα</w:t>
      </w:r>
      <w:proofErr w:type="spellEnd"/>
      <w:r w:rsidRPr="009F5E31">
        <w:rPr>
          <w:b/>
          <w:bCs/>
        </w:rPr>
        <w:t xml:space="preserve"> (μονάδες 10) </w:t>
      </w:r>
    </w:p>
    <w:p w14:paraId="45D433FC" w14:textId="77777777" w:rsidR="00635C0C" w:rsidRPr="009F5E31" w:rsidRDefault="00635C0C" w:rsidP="00635C0C">
      <w:pPr>
        <w:spacing w:after="0" w:line="240" w:lineRule="auto"/>
        <w:jc w:val="right"/>
        <w:rPr>
          <w:i/>
          <w:iCs/>
        </w:rPr>
      </w:pPr>
      <w:r>
        <w:t xml:space="preserve">«Θα προτιμήσουμε… “κοινωνικά καταξιωμένοι”»: ένας από τους τρόπους ανάπτυξης της συγκεκριμένης παραγράφου του Κειμένου 1 είναι η αντίθεση. Σε ποιο τμήμα του κειμένου την εντοπίζεις; Ποιες είναι οι έννοιες που παρουσιάζονται αντιθετικά και για ποιο σκοπό; </w:t>
      </w:r>
      <w:r w:rsidRPr="009F5E31">
        <w:rPr>
          <w:i/>
          <w:iCs/>
        </w:rPr>
        <w:t>Μονάδες 10</w:t>
      </w:r>
    </w:p>
    <w:p w14:paraId="78DB1865" w14:textId="77777777" w:rsidR="00635C0C" w:rsidRPr="009F5E31" w:rsidRDefault="00635C0C" w:rsidP="00635C0C">
      <w:pPr>
        <w:spacing w:after="0" w:line="240" w:lineRule="auto"/>
        <w:rPr>
          <w:b/>
          <w:bCs/>
        </w:rPr>
      </w:pPr>
      <w:r w:rsidRPr="009F5E31">
        <w:rPr>
          <w:b/>
          <w:bCs/>
        </w:rPr>
        <w:t xml:space="preserve">3ο </w:t>
      </w:r>
      <w:proofErr w:type="spellStart"/>
      <w:r w:rsidRPr="009F5E31">
        <w:rPr>
          <w:b/>
          <w:bCs/>
        </w:rPr>
        <w:t>υποερώτημα</w:t>
      </w:r>
      <w:proofErr w:type="spellEnd"/>
      <w:r w:rsidRPr="009F5E31">
        <w:rPr>
          <w:b/>
          <w:bCs/>
        </w:rPr>
        <w:t xml:space="preserve"> (μονάδες 15) </w:t>
      </w:r>
    </w:p>
    <w:p w14:paraId="0843D055" w14:textId="77777777" w:rsidR="00635C0C" w:rsidRDefault="00635C0C" w:rsidP="00635C0C">
      <w:pPr>
        <w:spacing w:after="0" w:line="240" w:lineRule="auto"/>
      </w:pPr>
      <w:r>
        <w:t xml:space="preserve">«Ο θωρακισμένος άνθρωπος … ενώ σκάβει ο ίδιος με τον ψυχικό του κόσμο υπερβολικά </w:t>
      </w:r>
      <w:proofErr w:type="spellStart"/>
      <w:r>
        <w:t>στενεμένο</w:t>
      </w:r>
      <w:proofErr w:type="spellEnd"/>
      <w:r>
        <w:t>, μέχρι ασφυξίας»: Αν υποθέσουμε ότι στόχος του συγγραφέα του Κειμένου 1 είναι η διέγερση του ενδιαφέροντος των αναγνωστών/-</w:t>
      </w:r>
      <w:proofErr w:type="spellStart"/>
      <w:r>
        <w:t>στριών</w:t>
      </w:r>
      <w:proofErr w:type="spellEnd"/>
      <w:r>
        <w:t xml:space="preserve">, να εντοπίσεις τρεις γλωσσικές επιλογές (χρήση της γλώσσας, σχήματα λόγου και ρηματικά πρόσωπα) με τις οποίες προσπαθεί να πετύχει τον σκοπό του και να εξηγήσεις την επικοινωνιακή τους λειτουργία στο κείμενο. </w:t>
      </w:r>
    </w:p>
    <w:p w14:paraId="2C9C0740" w14:textId="77777777" w:rsidR="00635C0C" w:rsidRPr="009F5E31" w:rsidRDefault="00635C0C" w:rsidP="00635C0C">
      <w:pPr>
        <w:spacing w:after="0" w:line="240" w:lineRule="auto"/>
        <w:jc w:val="right"/>
        <w:rPr>
          <w:i/>
          <w:iCs/>
        </w:rPr>
      </w:pPr>
      <w:r w:rsidRPr="009F5E31">
        <w:rPr>
          <w:i/>
          <w:iCs/>
        </w:rPr>
        <w:t xml:space="preserve">Μονάδες 15 </w:t>
      </w:r>
    </w:p>
    <w:p w14:paraId="78CEE8D4" w14:textId="77777777" w:rsidR="00635C0C" w:rsidRDefault="00635C0C" w:rsidP="00635C0C">
      <w:pPr>
        <w:rPr>
          <w:b/>
          <w:bCs/>
        </w:rPr>
      </w:pPr>
      <w:r>
        <w:rPr>
          <w:b/>
          <w:bCs/>
        </w:rPr>
        <w:br w:type="page"/>
      </w:r>
    </w:p>
    <w:p w14:paraId="34C71144" w14:textId="77777777" w:rsidR="00635C0C" w:rsidRPr="009F5E31" w:rsidRDefault="00635C0C" w:rsidP="00635C0C">
      <w:pPr>
        <w:pBdr>
          <w:top w:val="single" w:sz="4" w:space="1" w:color="auto"/>
          <w:left w:val="single" w:sz="4" w:space="4" w:color="auto"/>
          <w:bottom w:val="single" w:sz="4" w:space="1" w:color="auto"/>
          <w:right w:val="single" w:sz="4" w:space="4" w:color="auto"/>
        </w:pBdr>
        <w:spacing w:after="0" w:line="240" w:lineRule="auto"/>
        <w:rPr>
          <w:b/>
          <w:bCs/>
        </w:rPr>
      </w:pPr>
      <w:r w:rsidRPr="009F5E31">
        <w:rPr>
          <w:b/>
          <w:bCs/>
        </w:rPr>
        <w:lastRenderedPageBreak/>
        <w:t xml:space="preserve">ΘΕΜΑ 2 (μονάδες 30) </w:t>
      </w:r>
    </w:p>
    <w:p w14:paraId="53EE281B" w14:textId="77777777" w:rsidR="00635C0C" w:rsidRDefault="00635C0C" w:rsidP="00635C0C">
      <w:pPr>
        <w:pBdr>
          <w:top w:val="single" w:sz="4" w:space="1" w:color="auto"/>
          <w:left w:val="single" w:sz="4" w:space="4" w:color="auto"/>
          <w:bottom w:val="single" w:sz="4" w:space="1" w:color="auto"/>
          <w:right w:val="single" w:sz="4" w:space="4" w:color="auto"/>
        </w:pBdr>
        <w:spacing w:after="0" w:line="240" w:lineRule="auto"/>
      </w:pPr>
      <w:r>
        <w:t xml:space="preserve">«Αυτό που θα έπρεπε … που τα έχουν όλα!»: Λαμβάνοντας αφορμή από αυτή τη διαπίστωση του δοκιμιογράφου και στο πλαίσιο εορτασμού για την Παγκόσμια Ημέρα Γέλιου, να συντάξεις ένα άρθρο (350 – 400 λέξεων) για τη σχολική εφημερίδα, στο οποίο θα αναπτύξεις λόγους για τους οποίους το γέλιο στις διάφορες μορφές του (αστεϊσμός, ανέκδοτο, σάτιρα και άλλες) μπορεί να χαρίσει αισιοδοξία στον άνθρωπο και να τον θωρακίσει απέναντι στις δυσκολίες της ζωής. </w:t>
      </w:r>
    </w:p>
    <w:p w14:paraId="72857BCE" w14:textId="77777777" w:rsidR="00635C0C" w:rsidRPr="009F5E31" w:rsidRDefault="00635C0C" w:rsidP="00635C0C">
      <w:pPr>
        <w:pBdr>
          <w:top w:val="single" w:sz="4" w:space="1" w:color="auto"/>
          <w:left w:val="single" w:sz="4" w:space="4" w:color="auto"/>
          <w:bottom w:val="single" w:sz="4" w:space="1" w:color="auto"/>
          <w:right w:val="single" w:sz="4" w:space="4" w:color="auto"/>
        </w:pBdr>
        <w:spacing w:after="0" w:line="240" w:lineRule="auto"/>
        <w:jc w:val="right"/>
        <w:rPr>
          <w:i/>
          <w:iCs/>
        </w:rPr>
      </w:pPr>
      <w:r w:rsidRPr="009F5E31">
        <w:rPr>
          <w:i/>
          <w:iCs/>
        </w:rPr>
        <w:t xml:space="preserve">Μονάδες 30 </w:t>
      </w:r>
    </w:p>
    <w:p w14:paraId="05EB928A" w14:textId="77777777" w:rsidR="00635C0C" w:rsidRPr="009F5E31" w:rsidRDefault="00635C0C" w:rsidP="00635C0C">
      <w:pPr>
        <w:pBdr>
          <w:top w:val="single" w:sz="4" w:space="1" w:color="auto"/>
          <w:left w:val="single" w:sz="4" w:space="4" w:color="auto"/>
          <w:bottom w:val="single" w:sz="4" w:space="1" w:color="auto"/>
          <w:right w:val="single" w:sz="4" w:space="4" w:color="auto"/>
        </w:pBdr>
        <w:spacing w:after="0" w:line="240" w:lineRule="auto"/>
        <w:rPr>
          <w:b/>
          <w:bCs/>
        </w:rPr>
      </w:pPr>
      <w:r w:rsidRPr="009F5E31">
        <w:rPr>
          <w:b/>
          <w:bCs/>
        </w:rPr>
        <w:t xml:space="preserve">ΘΕΜΑ 3 (μονάδες 20) </w:t>
      </w:r>
    </w:p>
    <w:p w14:paraId="39615F9F" w14:textId="77777777" w:rsidR="00635C0C" w:rsidRDefault="00635C0C" w:rsidP="00635C0C">
      <w:pPr>
        <w:pBdr>
          <w:top w:val="single" w:sz="4" w:space="1" w:color="auto"/>
          <w:left w:val="single" w:sz="4" w:space="4" w:color="auto"/>
          <w:bottom w:val="single" w:sz="4" w:space="1" w:color="auto"/>
          <w:right w:val="single" w:sz="4" w:space="4" w:color="auto"/>
        </w:pBdr>
        <w:spacing w:after="0" w:line="240" w:lineRule="auto"/>
      </w:pPr>
      <w:r>
        <w:t xml:space="preserve">Να βρεις τέσσερα (4) εκφραστικά μέσα του Κειμένου 2, τα οποία αποδίδουν την ατμόσφαιρα που επικρατεί στη συνάντηση που πραγματοποιήθηκε στο σπίτι του γυμνασιάρχη (μονάδες 12) και να περιγράψεις το είδος της ατμόσφαιρας που δημιουργούν αισθητικά (μονάδες 8). </w:t>
      </w:r>
    </w:p>
    <w:p w14:paraId="679E2609" w14:textId="77777777" w:rsidR="00635C0C" w:rsidRPr="009F5E31" w:rsidRDefault="00635C0C" w:rsidP="00635C0C">
      <w:pPr>
        <w:pBdr>
          <w:top w:val="single" w:sz="4" w:space="1" w:color="auto"/>
          <w:left w:val="single" w:sz="4" w:space="4" w:color="auto"/>
          <w:bottom w:val="single" w:sz="4" w:space="1" w:color="auto"/>
          <w:right w:val="single" w:sz="4" w:space="4" w:color="auto"/>
        </w:pBdr>
        <w:spacing w:after="0" w:line="240" w:lineRule="auto"/>
        <w:jc w:val="right"/>
        <w:rPr>
          <w:i/>
          <w:iCs/>
        </w:rPr>
      </w:pPr>
      <w:r w:rsidRPr="009F5E31">
        <w:rPr>
          <w:i/>
          <w:iCs/>
        </w:rPr>
        <w:t xml:space="preserve">Μονάδες 20 </w:t>
      </w:r>
    </w:p>
    <w:p w14:paraId="392607DA" w14:textId="77777777" w:rsidR="00635C0C" w:rsidRPr="00635C0C" w:rsidRDefault="00635C0C" w:rsidP="00635C0C">
      <w:pPr>
        <w:spacing w:after="0" w:line="240" w:lineRule="auto"/>
        <w:rPr>
          <w:b/>
          <w:bCs/>
        </w:rPr>
      </w:pPr>
    </w:p>
    <w:p w14:paraId="03081535" w14:textId="77777777" w:rsidR="00635C0C" w:rsidRPr="009F5E31" w:rsidRDefault="00635C0C" w:rsidP="00635C0C">
      <w:pPr>
        <w:spacing w:after="0" w:line="240" w:lineRule="auto"/>
        <w:rPr>
          <w:b/>
          <w:bCs/>
        </w:rPr>
      </w:pPr>
      <w:r w:rsidRPr="009F5E31">
        <w:rPr>
          <w:b/>
          <w:bCs/>
        </w:rPr>
        <w:t xml:space="preserve">ΘΕΜΑ 4 (μονάδες 15) </w:t>
      </w:r>
    </w:p>
    <w:p w14:paraId="68225204" w14:textId="77777777" w:rsidR="00635C0C" w:rsidRDefault="00635C0C" w:rsidP="00635C0C">
      <w:pPr>
        <w:spacing w:after="0" w:line="240" w:lineRule="auto"/>
      </w:pPr>
      <w:r>
        <w:t xml:space="preserve">Να ερμηνεύσεις με αναφορές σε χωρία του Κειμένου 2 τη συμπεριφορά του γυμνασιάρχη, ο οποίος πρωταγωνιστεί στη σκηνή του αφηγήματος. Να οργανώσεις την ερμηνεία σου σε 100 – 150 λέξεις. </w:t>
      </w:r>
    </w:p>
    <w:p w14:paraId="07B15367" w14:textId="77777777" w:rsidR="00635C0C" w:rsidRPr="009F5E31" w:rsidRDefault="00635C0C" w:rsidP="00635C0C">
      <w:pPr>
        <w:spacing w:after="0" w:line="240" w:lineRule="auto"/>
        <w:jc w:val="right"/>
        <w:rPr>
          <w:i/>
          <w:iCs/>
        </w:rPr>
      </w:pPr>
      <w:r w:rsidRPr="009F5E31">
        <w:rPr>
          <w:i/>
          <w:iCs/>
        </w:rPr>
        <w:t>Μονάδες 15</w:t>
      </w:r>
    </w:p>
    <w:p w14:paraId="38D948C5" w14:textId="77777777" w:rsidR="00635C0C" w:rsidRDefault="00635C0C"/>
    <w:sectPr w:rsidR="00635C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60A"/>
    <w:multiLevelType w:val="multilevel"/>
    <w:tmpl w:val="AE60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61831"/>
    <w:multiLevelType w:val="multilevel"/>
    <w:tmpl w:val="799E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71529"/>
    <w:multiLevelType w:val="multilevel"/>
    <w:tmpl w:val="1976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B128A5"/>
    <w:multiLevelType w:val="multilevel"/>
    <w:tmpl w:val="FFE6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5C28BA"/>
    <w:multiLevelType w:val="multilevel"/>
    <w:tmpl w:val="66BA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BE045A"/>
    <w:multiLevelType w:val="multilevel"/>
    <w:tmpl w:val="3294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561B15"/>
    <w:multiLevelType w:val="multilevel"/>
    <w:tmpl w:val="371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6F2DDE"/>
    <w:multiLevelType w:val="multilevel"/>
    <w:tmpl w:val="D0BE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440F22"/>
    <w:multiLevelType w:val="multilevel"/>
    <w:tmpl w:val="69E8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1460F8"/>
    <w:multiLevelType w:val="multilevel"/>
    <w:tmpl w:val="87A6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075F80"/>
    <w:multiLevelType w:val="multilevel"/>
    <w:tmpl w:val="1D0C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D04F2C"/>
    <w:multiLevelType w:val="multilevel"/>
    <w:tmpl w:val="120E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6C4221"/>
    <w:multiLevelType w:val="multilevel"/>
    <w:tmpl w:val="6C4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021E44"/>
    <w:multiLevelType w:val="multilevel"/>
    <w:tmpl w:val="7E00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6F074B"/>
    <w:multiLevelType w:val="multilevel"/>
    <w:tmpl w:val="1592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0793423">
    <w:abstractNumId w:val="7"/>
  </w:num>
  <w:num w:numId="2" w16cid:durableId="1613437699">
    <w:abstractNumId w:val="8"/>
  </w:num>
  <w:num w:numId="3" w16cid:durableId="2053992868">
    <w:abstractNumId w:val="1"/>
  </w:num>
  <w:num w:numId="4" w16cid:durableId="571045605">
    <w:abstractNumId w:val="11"/>
  </w:num>
  <w:num w:numId="5" w16cid:durableId="823738637">
    <w:abstractNumId w:val="13"/>
  </w:num>
  <w:num w:numId="6" w16cid:durableId="1067456870">
    <w:abstractNumId w:val="12"/>
  </w:num>
  <w:num w:numId="7" w16cid:durableId="156383246">
    <w:abstractNumId w:val="4"/>
  </w:num>
  <w:num w:numId="8" w16cid:durableId="247427309">
    <w:abstractNumId w:val="2"/>
  </w:num>
  <w:num w:numId="9" w16cid:durableId="219942989">
    <w:abstractNumId w:val="6"/>
  </w:num>
  <w:num w:numId="10" w16cid:durableId="1954703126">
    <w:abstractNumId w:val="10"/>
  </w:num>
  <w:num w:numId="11" w16cid:durableId="645402032">
    <w:abstractNumId w:val="9"/>
  </w:num>
  <w:num w:numId="12" w16cid:durableId="1946035275">
    <w:abstractNumId w:val="14"/>
  </w:num>
  <w:num w:numId="13" w16cid:durableId="246501023">
    <w:abstractNumId w:val="5"/>
  </w:num>
  <w:num w:numId="14" w16cid:durableId="362902617">
    <w:abstractNumId w:val="3"/>
  </w:num>
  <w:num w:numId="15" w16cid:durableId="112376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0C"/>
    <w:rsid w:val="00635C0C"/>
    <w:rsid w:val="007873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1B04"/>
  <w15:chartTrackingRefBased/>
  <w15:docId w15:val="{A2AF4696-608B-45F3-8825-F5430E64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C0C"/>
    <w:pPr>
      <w:spacing w:after="200" w:line="276" w:lineRule="auto"/>
    </w:pPr>
    <w:rPr>
      <w:kern w:val="0"/>
      <w:sz w:val="22"/>
      <w:szCs w:val="22"/>
      <w14:ligatures w14:val="none"/>
    </w:rPr>
  </w:style>
  <w:style w:type="paragraph" w:styleId="1">
    <w:name w:val="heading 1"/>
    <w:basedOn w:val="a"/>
    <w:next w:val="a"/>
    <w:link w:val="1Char"/>
    <w:uiPriority w:val="9"/>
    <w:qFormat/>
    <w:rsid w:val="00635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35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35C0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35C0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35C0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35C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35C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35C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35C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5C0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35C0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35C0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35C0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35C0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35C0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35C0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35C0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35C0C"/>
    <w:rPr>
      <w:rFonts w:eastAsiaTheme="majorEastAsia" w:cstheme="majorBidi"/>
      <w:color w:val="272727" w:themeColor="text1" w:themeTint="D8"/>
    </w:rPr>
  </w:style>
  <w:style w:type="paragraph" w:styleId="a3">
    <w:name w:val="Title"/>
    <w:basedOn w:val="a"/>
    <w:next w:val="a"/>
    <w:link w:val="Char"/>
    <w:uiPriority w:val="10"/>
    <w:qFormat/>
    <w:rsid w:val="00635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35C0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35C0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35C0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35C0C"/>
    <w:pPr>
      <w:spacing w:before="160"/>
      <w:jc w:val="center"/>
    </w:pPr>
    <w:rPr>
      <w:i/>
      <w:iCs/>
      <w:color w:val="404040" w:themeColor="text1" w:themeTint="BF"/>
    </w:rPr>
  </w:style>
  <w:style w:type="character" w:customStyle="1" w:styleId="Char1">
    <w:name w:val="Απόσπασμα Char"/>
    <w:basedOn w:val="a0"/>
    <w:link w:val="a5"/>
    <w:uiPriority w:val="29"/>
    <w:rsid w:val="00635C0C"/>
    <w:rPr>
      <w:i/>
      <w:iCs/>
      <w:color w:val="404040" w:themeColor="text1" w:themeTint="BF"/>
    </w:rPr>
  </w:style>
  <w:style w:type="paragraph" w:styleId="a6">
    <w:name w:val="List Paragraph"/>
    <w:basedOn w:val="a"/>
    <w:uiPriority w:val="34"/>
    <w:qFormat/>
    <w:rsid w:val="00635C0C"/>
    <w:pPr>
      <w:ind w:left="720"/>
      <w:contextualSpacing/>
    </w:pPr>
  </w:style>
  <w:style w:type="character" w:styleId="a7">
    <w:name w:val="Intense Emphasis"/>
    <w:basedOn w:val="a0"/>
    <w:uiPriority w:val="21"/>
    <w:qFormat/>
    <w:rsid w:val="00635C0C"/>
    <w:rPr>
      <w:i/>
      <w:iCs/>
      <w:color w:val="0F4761" w:themeColor="accent1" w:themeShade="BF"/>
    </w:rPr>
  </w:style>
  <w:style w:type="paragraph" w:styleId="a8">
    <w:name w:val="Intense Quote"/>
    <w:basedOn w:val="a"/>
    <w:next w:val="a"/>
    <w:link w:val="Char2"/>
    <w:uiPriority w:val="30"/>
    <w:qFormat/>
    <w:rsid w:val="00635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35C0C"/>
    <w:rPr>
      <w:i/>
      <w:iCs/>
      <w:color w:val="0F4761" w:themeColor="accent1" w:themeShade="BF"/>
    </w:rPr>
  </w:style>
  <w:style w:type="character" w:styleId="a9">
    <w:name w:val="Intense Reference"/>
    <w:basedOn w:val="a0"/>
    <w:uiPriority w:val="32"/>
    <w:qFormat/>
    <w:rsid w:val="00635C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2985</Words>
  <Characters>16124</Characters>
  <Application>Microsoft Office Word</Application>
  <DocSecurity>0</DocSecurity>
  <Lines>134</Lines>
  <Paragraphs>38</Paragraphs>
  <ScaleCrop>false</ScaleCrop>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fotopoulou</dc:creator>
  <cp:keywords/>
  <dc:description/>
  <cp:lastModifiedBy>rania fotopoulou</cp:lastModifiedBy>
  <cp:revision>1</cp:revision>
  <dcterms:created xsi:type="dcterms:W3CDTF">2025-05-07T21:59:00Z</dcterms:created>
  <dcterms:modified xsi:type="dcterms:W3CDTF">2025-05-07T22:00:00Z</dcterms:modified>
</cp:coreProperties>
</file>