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18D7" w14:textId="77777777" w:rsidR="008D12D4" w:rsidRPr="002A49BE" w:rsidRDefault="008D12D4" w:rsidP="008D12D4">
      <w:pPr>
        <w:pBdr>
          <w:top w:val="single" w:sz="4" w:space="1" w:color="auto"/>
          <w:left w:val="single" w:sz="4" w:space="4" w:color="auto"/>
          <w:bottom w:val="single" w:sz="4" w:space="1" w:color="auto"/>
          <w:right w:val="single" w:sz="4" w:space="4" w:color="auto"/>
        </w:pBdr>
        <w:shd w:val="clear" w:color="auto" w:fill="FFFFFF"/>
        <w:spacing w:after="0" w:line="240" w:lineRule="auto"/>
        <w:ind w:hanging="360"/>
        <w:jc w:val="center"/>
        <w:textAlignment w:val="baseline"/>
        <w:rPr>
          <w:rFonts w:ascii="Times New Roman" w:eastAsia="Times New Roman" w:hAnsi="Times New Roman" w:cs="Times New Roman"/>
          <w:b/>
          <w:bCs/>
          <w:color w:val="393939"/>
          <w:sz w:val="28"/>
          <w:szCs w:val="28"/>
          <w:bdr w:val="none" w:sz="0" w:space="0" w:color="auto" w:frame="1"/>
          <w:shd w:val="clear" w:color="auto" w:fill="FFFFFF"/>
          <w:lang w:eastAsia="el-GR"/>
        </w:rPr>
      </w:pPr>
      <w:r w:rsidRPr="002A49BE">
        <w:rPr>
          <w:rFonts w:ascii="Times New Roman" w:eastAsia="Times New Roman" w:hAnsi="Times New Roman" w:cs="Times New Roman"/>
          <w:b/>
          <w:bCs/>
          <w:color w:val="393939"/>
          <w:sz w:val="28"/>
          <w:szCs w:val="28"/>
          <w:bdr w:val="none" w:sz="0" w:space="0" w:color="auto" w:frame="1"/>
          <w:shd w:val="clear" w:color="auto" w:fill="FFFFFF"/>
          <w:lang w:eastAsia="el-GR"/>
        </w:rPr>
        <w:t>ΑΓΑΠΗ - ΕΡΩΤΑΣ</w:t>
      </w:r>
    </w:p>
    <w:p w14:paraId="5BF4C6F2" w14:textId="77777777" w:rsidR="008D12D4" w:rsidRPr="002A49BE" w:rsidRDefault="008D12D4" w:rsidP="008D12D4">
      <w:pPr>
        <w:shd w:val="clear" w:color="auto" w:fill="FFFFFF"/>
        <w:spacing w:after="0" w:line="240" w:lineRule="auto"/>
        <w:ind w:hanging="360"/>
        <w:textAlignment w:val="baseline"/>
        <w:rPr>
          <w:rFonts w:ascii="Times New Roman" w:eastAsia="Times New Roman" w:hAnsi="Times New Roman" w:cs="Times New Roman"/>
          <w:color w:val="393939"/>
          <w:sz w:val="24"/>
          <w:szCs w:val="24"/>
          <w:bdr w:val="none" w:sz="0" w:space="0" w:color="auto" w:frame="1"/>
          <w:shd w:val="clear" w:color="auto" w:fill="FFFFFF"/>
          <w:lang w:eastAsia="el-GR"/>
        </w:rPr>
      </w:pPr>
    </w:p>
    <w:p w14:paraId="58811FC2" w14:textId="77777777" w:rsidR="008D12D4" w:rsidRPr="002B1BE3" w:rsidRDefault="008D12D4" w:rsidP="008D12D4">
      <w:p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A49BE">
        <w:rPr>
          <w:rFonts w:ascii="Times New Roman" w:eastAsia="Times New Roman" w:hAnsi="Times New Roman" w:cs="Times New Roman"/>
          <w:color w:val="393939"/>
          <w:sz w:val="24"/>
          <w:szCs w:val="24"/>
          <w:bdr w:val="none" w:sz="0" w:space="0" w:color="auto" w:frame="1"/>
          <w:shd w:val="clear" w:color="auto" w:fill="FFFFFF"/>
          <w:lang w:eastAsia="el-GR"/>
        </w:rPr>
        <w:t>Πρόκειται για</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xml:space="preserve"> ένα έμφυτο συναίσθημα, μια δύναμη που ενώνει ανθρώπους με ανθρώπους</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ή</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xml:space="preserve"> ανθρώπους με αντικείμενα και ιδέες, μ’ ένα δεσμό γεμάτο πάθος, τρυφερότητα.</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Δημιουργεί το αίσθημα της πληρότητας, της ικανοποίησης, της ψυχικής ευφορίας, της ασφάλειας και αποτελεί τη βασικότερη αρχή για την ομαλή προσωπική και κοινωνική ζωή.</w:t>
      </w:r>
    </w:p>
    <w:p w14:paraId="6CAC3A41" w14:textId="77777777" w:rsidR="008D12D4" w:rsidRPr="002B1BE3" w:rsidRDefault="008D12D4" w:rsidP="008D12D4">
      <w:p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br/>
      </w:r>
    </w:p>
    <w:p w14:paraId="2643B538" w14:textId="77777777" w:rsidR="008D12D4" w:rsidRPr="002B1BE3" w:rsidRDefault="008D12D4" w:rsidP="008D12D4">
      <w:pPr>
        <w:shd w:val="clear" w:color="auto" w:fill="FFFFFF"/>
        <w:spacing w:after="0" w:line="240" w:lineRule="auto"/>
        <w:ind w:hanging="3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Μορφές :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οι μορφές της είναι πολλές και συνδέονται με κάθε τομέα της ανθρώπινης ύπαρξης. Ειδικότερα, σε σχέση με τα πρόσωπα έχει τις μορφές :</w:t>
      </w:r>
    </w:p>
    <w:p w14:paraId="0E8BE483"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μητρική.</w:t>
      </w:r>
    </w:p>
    <w:p w14:paraId="27CA2DCA"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οικογενειακή.</w:t>
      </w:r>
    </w:p>
    <w:p w14:paraId="124B5AB4"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III.</w:t>
      </w:r>
      <w:r w:rsidRPr="002A49BE">
        <w:rPr>
          <w:rFonts w:ascii="Times New Roman" w:eastAsia="Times New Roman" w:hAnsi="Times New Roman" w:cs="Times New Roman"/>
          <w:b/>
          <w:bCs/>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κοινωνική.</w:t>
      </w:r>
    </w:p>
    <w:p w14:paraId="6FE36755"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IV.</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ερωτική.</w:t>
      </w:r>
    </w:p>
    <w:p w14:paraId="02000DB6"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φιλική.</w:t>
      </w:r>
    </w:p>
    <w:p w14:paraId="571AACE6" w14:textId="77777777" w:rsidR="008D12D4" w:rsidRPr="002B1BE3" w:rsidRDefault="008D12D4" w:rsidP="008D12D4">
      <w:p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Στις υπόλοιπες σχέσεις του ανθρώπου με τη ζωή, παρατηρούνται οι εξής αγάπες :</w:t>
      </w:r>
    </w:p>
    <w:p w14:paraId="3567CCB9"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η αγάπη για την κατάκτηση της γνώσης.</w:t>
      </w:r>
    </w:p>
    <w:p w14:paraId="6A25A587"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των ιδεών.</w:t>
      </w:r>
    </w:p>
    <w:p w14:paraId="414C2175"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των αντικειμένων.</w:t>
      </w:r>
    </w:p>
    <w:p w14:paraId="20AC512F"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IV.</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της φύσης.</w:t>
      </w:r>
    </w:p>
    <w:p w14:paraId="0DB33D16" w14:textId="77777777" w:rsidR="008D12D4" w:rsidRPr="002A49BE"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του πολιτισμού.</w:t>
      </w:r>
    </w:p>
    <w:p w14:paraId="303B33A2"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Χαρακτηριστικά :</w:t>
      </w:r>
    </w:p>
    <w:p w14:paraId="6A38A1FE"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η αγάπη είναι αρετή και χρειάζεται αγώνας για να διατηρηθεί.</w:t>
      </w:r>
    </w:p>
    <w:p w14:paraId="19AB8CCE"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είναι διδακτή, σύμφωνα με το Σωκράτη.</w:t>
      </w:r>
    </w:p>
    <w:p w14:paraId="65457427"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είναι η βασικότερη πηγή έκφρασης.</w:t>
      </w:r>
    </w:p>
    <w:p w14:paraId="3485FAA6"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IV.</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πολλές φορές, όταν δεν υπάρχει ελευθερία και το κατάλληλο ήθος, γίνεται πάθος καταλυτικό που μπορεί να οδηγήσει στη βία και την αυτοκαταστροφή.</w:t>
      </w:r>
    </w:p>
    <w:p w14:paraId="12ED7D29"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μπορεί εύκολα να μετατραπεί σε μίσος, όταν ο άνθρωπος γίνεται έρμαιο των παρορμήσεών του.</w:t>
      </w:r>
    </w:p>
    <w:p w14:paraId="3BE752FB"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είναι ενστικτώδης, γιατί «αγαπάμε ό,τι μας φαίνεται ωραίο χωρίς κανείς να μας πει τι είναι αυτό».</w:t>
      </w:r>
    </w:p>
    <w:p w14:paraId="34672CCB"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δεν διαρκεί για πάντα, ιδιαίτερα επί προσώπων και δεν έχει την ίδια πάντα ένταση, εκτός από μερικές περιπτώσεις, που ο άνθρωπος είναι ολοκληρωμένος και συντηρεί με προσοχή αυτό το αίσθημα που του δίνει δύναμη.</w:t>
      </w:r>
    </w:p>
    <w:p w14:paraId="752E37C4"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VIII.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συχνά τα αντικείμενα της αγάπης μετατοπίζονται, όταν μετατοπίζονται και οι στόχοι του ανθρώπου.</w:t>
      </w:r>
    </w:p>
    <w:p w14:paraId="091E5A1C"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IX.</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η πιο τέλεια μορφή αγάπης είναι η μητρική ·είναι η πιο δυνατή ένωση, που διατηρείται ακόμη και μετά το θάνατο της μιας από τις δυο υπάρξεις.</w:t>
      </w:r>
    </w:p>
    <w:p w14:paraId="6C739A0B" w14:textId="77777777" w:rsidR="008D12D4" w:rsidRPr="002B1BE3" w:rsidRDefault="008D12D4" w:rsidP="008D12D4">
      <w:p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br/>
      </w:r>
    </w:p>
    <w:p w14:paraId="29E988D7" w14:textId="77777777" w:rsidR="008D12D4" w:rsidRPr="002B1BE3" w:rsidRDefault="008D12D4" w:rsidP="008D12D4">
      <w:pPr>
        <w:shd w:val="clear" w:color="auto" w:fill="FFFFFF"/>
        <w:spacing w:after="0" w:line="240" w:lineRule="auto"/>
        <w:ind w:hanging="3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Η ιδανική αγάπη :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xml:space="preserve">η τέλεια, η ιδανική αγάπη είναι </w:t>
      </w:r>
      <w:proofErr w:type="spellStart"/>
      <w:r w:rsidRPr="002B1BE3">
        <w:rPr>
          <w:rFonts w:ascii="Times New Roman" w:eastAsia="Times New Roman" w:hAnsi="Times New Roman" w:cs="Times New Roman"/>
          <w:color w:val="393939"/>
          <w:sz w:val="24"/>
          <w:szCs w:val="24"/>
          <w:bdr w:val="none" w:sz="0" w:space="0" w:color="auto" w:frame="1"/>
          <w:shd w:val="clear" w:color="auto" w:fill="FFFFFF"/>
          <w:lang w:eastAsia="el-GR"/>
        </w:rPr>
        <w:t>δυσκολοκατάκτητη</w:t>
      </w:r>
      <w:proofErr w:type="spellEnd"/>
      <w:r w:rsidRPr="002B1BE3">
        <w:rPr>
          <w:rFonts w:ascii="Times New Roman" w:eastAsia="Times New Roman" w:hAnsi="Times New Roman" w:cs="Times New Roman"/>
          <w:color w:val="393939"/>
          <w:sz w:val="24"/>
          <w:szCs w:val="24"/>
          <w:bdr w:val="none" w:sz="0" w:space="0" w:color="auto" w:frame="1"/>
          <w:shd w:val="clear" w:color="auto" w:fill="FFFFFF"/>
          <w:lang w:eastAsia="el-GR"/>
        </w:rPr>
        <w:t xml:space="preserve"> και ο άνθρωπος που αγαπά ολοκληρωτικά προσφέρει και την ίδια του την ύπαρξη. Ο Απόστολος Παύλος καθορίζει την τέλεια αγάπη στην «προς Κορινθίους» επιστολή του, λέγοντας ότι η τέλεια αγάπη :</w:t>
      </w:r>
    </w:p>
    <w:p w14:paraId="7F3368DB"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proofErr w:type="spellStart"/>
      <w:r w:rsidRPr="002B1BE3">
        <w:rPr>
          <w:rFonts w:ascii="Times New Roman" w:eastAsia="Times New Roman" w:hAnsi="Times New Roman" w:cs="Times New Roman"/>
          <w:color w:val="393939"/>
          <w:sz w:val="24"/>
          <w:szCs w:val="24"/>
          <w:bdr w:val="none" w:sz="0" w:space="0" w:color="auto" w:frame="1"/>
          <w:shd w:val="clear" w:color="auto" w:fill="FFFFFF"/>
          <w:lang w:eastAsia="el-GR"/>
        </w:rPr>
        <w:t>συγχωρεί</w:t>
      </w:r>
      <w:proofErr w:type="spellEnd"/>
      <w:r w:rsidRPr="002B1BE3">
        <w:rPr>
          <w:rFonts w:ascii="Times New Roman" w:eastAsia="Times New Roman" w:hAnsi="Times New Roman" w:cs="Times New Roman"/>
          <w:color w:val="393939"/>
          <w:sz w:val="24"/>
          <w:szCs w:val="24"/>
          <w:bdr w:val="none" w:sz="0" w:space="0" w:color="auto" w:frame="1"/>
          <w:shd w:val="clear" w:color="auto" w:fill="FFFFFF"/>
          <w:lang w:eastAsia="el-GR"/>
        </w:rPr>
        <w:t>.</w:t>
      </w:r>
    </w:p>
    <w:p w14:paraId="724AA812"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δεν ζηλεύει.</w:t>
      </w:r>
    </w:p>
    <w:p w14:paraId="351EA6F6"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δεν είναι αλαζονική και δεν υπερηφανεύεται.</w:t>
      </w:r>
    </w:p>
    <w:p w14:paraId="73F7FEE9"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IV.</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καλλιεργεί τα χρηστά ήθη.</w:t>
      </w:r>
    </w:p>
    <w:p w14:paraId="0BFB1ECB"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δεν οδηγεί σε άσχημες πράξεις.</w:t>
      </w:r>
    </w:p>
    <w:p w14:paraId="3BD905D2"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lastRenderedPageBreak/>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δεν περιμένει ανταπόδοση.</w:t>
      </w:r>
    </w:p>
    <w:p w14:paraId="0FC12C59"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δε θυμώνει.</w:t>
      </w:r>
    </w:p>
    <w:p w14:paraId="00CF0AC2"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A49BE">
        <w:rPr>
          <w:rFonts w:ascii="Times New Roman" w:eastAsia="Times New Roman" w:hAnsi="Times New Roman" w:cs="Times New Roman"/>
          <w:b/>
          <w:bCs/>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VIII.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δε σκέφτεται το κακό.</w:t>
      </w:r>
    </w:p>
    <w:p w14:paraId="21DC5F56"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IX.</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δε χαίρεται με την αδικία.</w:t>
      </w:r>
    </w:p>
    <w:p w14:paraId="1E423C30"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X.</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ανέχεται τα πάντα.</w:t>
      </w:r>
    </w:p>
    <w:p w14:paraId="6E0BC986"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XI.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υπομένει και ελπίζει.</w:t>
      </w:r>
    </w:p>
    <w:p w14:paraId="553F1832" w14:textId="77777777" w:rsidR="008D12D4" w:rsidRPr="002B1BE3" w:rsidRDefault="008D12D4" w:rsidP="008D12D4">
      <w:p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br/>
      </w:r>
    </w:p>
    <w:p w14:paraId="709017CB" w14:textId="77777777" w:rsidR="008D12D4" w:rsidRPr="002B1BE3" w:rsidRDefault="008D12D4" w:rsidP="008D12D4">
      <w:pPr>
        <w:shd w:val="clear" w:color="auto" w:fill="FFFFFF"/>
        <w:spacing w:after="0" w:line="240" w:lineRule="auto"/>
        <w:ind w:hanging="3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Διαστρέβλωση του νοήματος της αγάπης :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επειδή η τέλεια αγάπη είναι κάπως απρόσιτη, τα πάθη και τα εξωτερικά ερεθίσματα εμποδίζουν την κατάκτησή της και στρέφουν τον άνθρωπο σε υποκατάστατα. Έτσι εύκολα παίρνει άλλες μορφές, όπως :</w:t>
      </w:r>
    </w:p>
    <w:p w14:paraId="62EDBA95"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b/>
          <w:bCs/>
          <w:color w:val="393939"/>
          <w:sz w:val="24"/>
          <w:szCs w:val="24"/>
          <w:bdr w:val="none" w:sz="0" w:space="0" w:color="auto" w:frame="1"/>
          <w:shd w:val="clear" w:color="auto" w:fill="FFFFFF"/>
          <w:lang w:eastAsia="el-GR"/>
        </w:rPr>
        <w:t>-</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ζήλια για το άλλο πρόσωπο.</w:t>
      </w:r>
    </w:p>
    <w:p w14:paraId="551BDF70"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A49BE">
        <w:rPr>
          <w:rFonts w:ascii="Times New Roman" w:eastAsia="Times New Roman" w:hAnsi="Times New Roman" w:cs="Times New Roman"/>
          <w:b/>
          <w:bCs/>
          <w:color w:val="393939"/>
          <w:sz w:val="24"/>
          <w:szCs w:val="24"/>
          <w:bdr w:val="none" w:sz="0" w:space="0" w:color="auto" w:frame="1"/>
          <w:shd w:val="clear" w:color="auto" w:fill="FFFFFF"/>
          <w:lang w:eastAsia="el-GR"/>
        </w:rPr>
        <w:t>-</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κατοχή, που είναι στέρηση της ελευθερία του άλλου προσώπου.</w:t>
      </w:r>
    </w:p>
    <w:p w14:paraId="2957A873"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ένωση που στηρίζεται σε συμφεροντολογικούς λόγους.</w:t>
      </w:r>
    </w:p>
    <w:p w14:paraId="22E618AC" w14:textId="77777777" w:rsidR="008D12D4" w:rsidRPr="002A49BE" w:rsidRDefault="008D12D4" w:rsidP="008D12D4">
      <w:p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-εξάρτηση, που σημαίνει απώλεια της προσωπικής ελευθερίας, σκλαβιά που στηρίζεται στο φόβο και την ανασφάλεια.</w:t>
      </w:r>
    </w:p>
    <w:p w14:paraId="704D509A"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b/>
          <w:bCs/>
          <w:color w:val="393939"/>
          <w:sz w:val="24"/>
          <w:szCs w:val="24"/>
          <w:bdr w:val="none" w:sz="0" w:space="0" w:color="auto" w:frame="1"/>
          <w:shd w:val="clear" w:color="auto" w:fill="FFFFFF"/>
          <w:lang w:eastAsia="el-GR"/>
        </w:rPr>
        <w:t xml:space="preserve">    - </w:t>
      </w:r>
      <w:proofErr w:type="spellStart"/>
      <w:r w:rsidRPr="002B1BE3">
        <w:rPr>
          <w:rFonts w:ascii="Times New Roman" w:eastAsia="Times New Roman" w:hAnsi="Times New Roman" w:cs="Times New Roman"/>
          <w:color w:val="393939"/>
          <w:sz w:val="24"/>
          <w:szCs w:val="24"/>
          <w:bdr w:val="none" w:sz="0" w:space="0" w:color="auto" w:frame="1"/>
          <w:shd w:val="clear" w:color="auto" w:fill="FFFFFF"/>
          <w:lang w:eastAsia="el-GR"/>
        </w:rPr>
        <w:t>υπερπροστατευτικότητα</w:t>
      </w:r>
      <w:proofErr w:type="spellEnd"/>
      <w:r w:rsidRPr="002B1BE3">
        <w:rPr>
          <w:rFonts w:ascii="Times New Roman" w:eastAsia="Times New Roman" w:hAnsi="Times New Roman" w:cs="Times New Roman"/>
          <w:color w:val="393939"/>
          <w:sz w:val="24"/>
          <w:szCs w:val="24"/>
          <w:bdr w:val="none" w:sz="0" w:space="0" w:color="auto" w:frame="1"/>
          <w:shd w:val="clear" w:color="auto" w:fill="FFFFFF"/>
          <w:lang w:eastAsia="el-GR"/>
        </w:rPr>
        <w:t>, για επίδειξη υπεροχής και ψυχολογική δέσμευση του άλλου προσώπου.</w:t>
      </w:r>
    </w:p>
    <w:p w14:paraId="611A2725" w14:textId="77777777" w:rsidR="008D12D4" w:rsidRPr="002A49BE" w:rsidRDefault="008D12D4" w:rsidP="008D12D4">
      <w:pPr>
        <w:pStyle w:val="a6"/>
        <w:numPr>
          <w:ilvl w:val="0"/>
          <w:numId w:val="1"/>
        </w:num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A49BE">
        <w:rPr>
          <w:rFonts w:ascii="Times New Roman" w:eastAsia="Times New Roman" w:hAnsi="Times New Roman" w:cs="Times New Roman"/>
          <w:color w:val="393939"/>
          <w:sz w:val="24"/>
          <w:szCs w:val="24"/>
          <w:bdr w:val="none" w:sz="0" w:space="0" w:color="auto" w:frame="1"/>
          <w:shd w:val="clear" w:color="auto" w:fill="FFFFFF"/>
          <w:lang w:eastAsia="el-GR"/>
        </w:rPr>
        <w:t>στοργή που ζητά ανταπόκριση.</w:t>
      </w:r>
    </w:p>
    <w:p w14:paraId="435C9261"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b/>
          <w:bCs/>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καλοσύνη που στηρίζεται στον οίκτο και την αλαζονεία.</w:t>
      </w:r>
    </w:p>
    <w:p w14:paraId="51686835"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b/>
          <w:bCs/>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ένδειξη αγάπης με σκοπό την εκμετάλλευση.</w:t>
      </w:r>
    </w:p>
    <w:p w14:paraId="2D729258" w14:textId="77777777" w:rsidR="008D12D4" w:rsidRPr="002B1BE3" w:rsidRDefault="008D12D4" w:rsidP="008D12D4">
      <w:p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Όπως φαίνεται, η αγάπη είναι πολύ δύσκολη, γιατί τα ανθρώπινα πάθη υπάρχουν πάντα και  δυστυχώς κυριαρχούν στη ζωή μας. </w:t>
      </w:r>
    </w:p>
    <w:p w14:paraId="1F6512B0" w14:textId="77777777" w:rsidR="008D12D4" w:rsidRPr="002B1BE3" w:rsidRDefault="008D12D4" w:rsidP="008D12D4">
      <w:p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br/>
      </w:r>
    </w:p>
    <w:p w14:paraId="038A9FD1" w14:textId="77777777" w:rsidR="008D12D4" w:rsidRPr="002B1BE3" w:rsidRDefault="008D12D4" w:rsidP="008D12D4">
      <w:pPr>
        <w:shd w:val="clear" w:color="auto" w:fill="FFFFFF"/>
        <w:spacing w:after="0" w:line="240" w:lineRule="auto"/>
        <w:ind w:hanging="3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Η ερωτική αγάπη (έρωτας) :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τα χαρακτηριστικά στοιχεία της ερωτικής αγάπης :</w:t>
      </w:r>
    </w:p>
    <w:p w14:paraId="7821B90A"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η έντονη επιθυμία για το άλλο πρόσωπο, η ανεξέλεγκτη έλξη, που εμπνέουν τον πόθο για σωματική επαφή μαζί του.</w:t>
      </w:r>
    </w:p>
    <w:p w14:paraId="40C4A39A"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η εξάρτηση  από το άλλο πρόσωπο.</w:t>
      </w:r>
    </w:p>
    <w:p w14:paraId="52C5253C"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αδρανοποίηση της λογικής. Και το πιο συνετό άτομο μπορεί να χάσει τον έλεγχο, τη νηφάλια σκέψη του και να οδηγηθεί σε πράξεις ακραίες.</w:t>
      </w:r>
    </w:p>
    <w:p w14:paraId="703243EA"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IV.</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είναι αίσθημα βαθιά εγωιστικό.</w:t>
      </w:r>
    </w:p>
    <w:p w14:paraId="53644F09"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ο έρωτας ζητά ανταπόκριση : δεν αρκεί σε κάποιον να αγαπάει, όπως συμβαίνει σε άλλες μορφές αγάπης (π.χ. μητρική), αλλά πρέπει να αισθάνεται ότι ανταποκρίνονται στο αίσθημά του.</w:t>
      </w:r>
    </w:p>
    <w:p w14:paraId="4A38DCD1" w14:textId="77777777" w:rsidR="008D12D4" w:rsidRPr="002B1BE3" w:rsidRDefault="008D12D4" w:rsidP="008D12D4">
      <w:p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br/>
      </w:r>
    </w:p>
    <w:p w14:paraId="027C21E2" w14:textId="77777777" w:rsidR="008D12D4" w:rsidRPr="002B1BE3" w:rsidRDefault="008D12D4" w:rsidP="008D12D4">
      <w:pPr>
        <w:shd w:val="clear" w:color="auto" w:fill="FFFFFF"/>
        <w:spacing w:after="0" w:line="240" w:lineRule="auto"/>
        <w:ind w:hanging="3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Η προσφορά της αγάπης στην ανθρώπινη ζωή :</w:t>
      </w:r>
    </w:p>
    <w:p w14:paraId="6F2C9A6A"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βοηθά τον άνθρωπο να ξεπεράσει τους φόβους του.</w:t>
      </w:r>
    </w:p>
    <w:p w14:paraId="1D2CC102"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απελευθερώνει από τη μοναξιά και την ανασφάλεια.</w:t>
      </w:r>
    </w:p>
    <w:p w14:paraId="58F534E1"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απαλύνει τον πόνο και την οδύνη ενός πάσχοντα ανθρώπου.</w:t>
      </w:r>
    </w:p>
    <w:p w14:paraId="51FA7CB2"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IV.</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εξανθρωπίζει τον άνθρωπο, τον λυτρώνει από τα πάθη του και τον εξυψώνει.</w:t>
      </w:r>
    </w:p>
    <w:p w14:paraId="118E9428"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στεριώνει τη δικαιοσύνη και την αλήθεια.</w:t>
      </w:r>
    </w:p>
    <w:p w14:paraId="25D66DB1"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δίνει νόημα στην ύπαρξη του ανθρώπου, γιατί μένει ακόμη και αν όλα τα υλικά αγαθά έχουν χαθεί.</w:t>
      </w:r>
    </w:p>
    <w:p w14:paraId="2E3AEAC1"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απελευθερώνει την κοινωνία από τα μίση, τις διχόνοιες, τους ανταγωνισμούς.</w:t>
      </w:r>
    </w:p>
    <w:p w14:paraId="254CC495"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VIII.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ο άλλος άνθρωπος δεν θεωρείται απλά «άλλος», αλλά σύντροφος, αδελφός.</w:t>
      </w:r>
    </w:p>
    <w:p w14:paraId="0D1E5323" w14:textId="77777777" w:rsidR="008D12D4" w:rsidRPr="002B1BE3" w:rsidRDefault="008D12D4" w:rsidP="008D12D4">
      <w:p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br/>
      </w:r>
    </w:p>
    <w:p w14:paraId="5F68125F" w14:textId="77777777" w:rsidR="008D12D4" w:rsidRPr="002B1BE3" w:rsidRDefault="008D12D4" w:rsidP="008D12D4">
      <w:pPr>
        <w:shd w:val="clear" w:color="auto" w:fill="FFFFFF"/>
        <w:spacing w:after="0" w:line="240" w:lineRule="auto"/>
        <w:ind w:hanging="3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lastRenderedPageBreak/>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Υπάρχει στην εποχή μας αγάπη ;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παντού ακούγεται πως δεν υπάρχει πια αγάπη. Στην πραγματικότητα υπάρχει, μόνο που ο σημερινός άνθρωπος δεν ξέρει πώς να τη βρει και με ποιον τρόπο. Δεν μπορεί να αφεθεί σ’ αυτήν γιατί φοβάται, δεν την ξέρει. Αιτία και πάλι είναι:</w:t>
      </w:r>
    </w:p>
    <w:p w14:paraId="3695AA3E"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b/>
          <w:bCs/>
          <w:color w:val="393939"/>
          <w:sz w:val="24"/>
          <w:szCs w:val="24"/>
          <w:bdr w:val="none" w:sz="0" w:space="0" w:color="auto" w:frame="1"/>
          <w:shd w:val="clear" w:color="auto" w:fill="FFFFFF"/>
          <w:lang w:eastAsia="el-GR"/>
        </w:rPr>
        <w:t>-</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ο υλιστικός χαρακτήρας της εποχής μας.</w:t>
      </w:r>
    </w:p>
    <w:p w14:paraId="26B0DD4C"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b/>
          <w:bCs/>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η άρνηση των αξιών.</w:t>
      </w:r>
    </w:p>
    <w:p w14:paraId="6A267F1A" w14:textId="77777777" w:rsidR="008D12D4" w:rsidRPr="002A49BE" w:rsidRDefault="008D12D4" w:rsidP="008D12D4">
      <w:pPr>
        <w:pStyle w:val="a6"/>
        <w:numPr>
          <w:ilvl w:val="0"/>
          <w:numId w:val="1"/>
        </w:num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A49BE">
        <w:rPr>
          <w:rFonts w:ascii="Times New Roman" w:eastAsia="Times New Roman" w:hAnsi="Times New Roman" w:cs="Times New Roman"/>
          <w:color w:val="393939"/>
          <w:sz w:val="24"/>
          <w:szCs w:val="24"/>
          <w:bdr w:val="none" w:sz="0" w:space="0" w:color="auto" w:frame="1"/>
          <w:shd w:val="clear" w:color="auto" w:fill="FFFFFF"/>
          <w:lang w:eastAsia="el-GR"/>
        </w:rPr>
        <w:t>ο καταναλωτισμός.</w:t>
      </w:r>
    </w:p>
    <w:p w14:paraId="61E7081F"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b/>
          <w:bCs/>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ο έντονος ρυθμός της ζωής για την επιβίωση.</w:t>
      </w:r>
    </w:p>
    <w:p w14:paraId="772F7AE1"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η αδιαφορία για τους άλλους.</w:t>
      </w:r>
    </w:p>
    <w:p w14:paraId="7389FFF9"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η απληστία και η φιλοχρηματία.</w:t>
      </w:r>
    </w:p>
    <w:p w14:paraId="102DE593" w14:textId="77777777" w:rsidR="008D12D4" w:rsidRPr="002A49BE" w:rsidRDefault="008D12D4" w:rsidP="008D12D4">
      <w:pPr>
        <w:pStyle w:val="a6"/>
        <w:numPr>
          <w:ilvl w:val="0"/>
          <w:numId w:val="1"/>
        </w:num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A49BE">
        <w:rPr>
          <w:rFonts w:ascii="Times New Roman" w:eastAsia="Times New Roman" w:hAnsi="Times New Roman" w:cs="Times New Roman"/>
          <w:color w:val="393939"/>
          <w:sz w:val="24"/>
          <w:szCs w:val="24"/>
          <w:bdr w:val="none" w:sz="0" w:space="0" w:color="auto" w:frame="1"/>
          <w:shd w:val="clear" w:color="auto" w:fill="FFFFFF"/>
          <w:lang w:eastAsia="el-GR"/>
        </w:rPr>
        <w:t>η ειρηνική συμβίωση είναι ένα απατηλό όνειρο, αφού στην κοινωνία παρατηρούνται συγκρούσεις, βία,  εγκληματικότητα, απάτη.</w:t>
      </w:r>
    </w:p>
    <w:p w14:paraId="4BCD0474" w14:textId="77777777" w:rsidR="008D12D4" w:rsidRPr="002B1BE3" w:rsidRDefault="008D12D4" w:rsidP="008D12D4">
      <w:pPr>
        <w:shd w:val="clear" w:color="auto" w:fill="FFFFFF"/>
        <w:spacing w:after="0" w:line="240" w:lineRule="auto"/>
        <w:ind w:hanging="78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b/>
          <w:bCs/>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η καχυποψία, ο φόβος και η ανασφάλεια δεν αφήνουν περιθώρια στην επικράτηση της αγάπης.</w:t>
      </w:r>
    </w:p>
    <w:p w14:paraId="1330BDFF" w14:textId="77777777" w:rsidR="008D12D4" w:rsidRPr="002B1BE3" w:rsidRDefault="008D12D4" w:rsidP="008D12D4">
      <w:p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br/>
      </w:r>
    </w:p>
    <w:p w14:paraId="4FF589AC" w14:textId="77777777" w:rsidR="008D12D4" w:rsidRPr="002B1BE3" w:rsidRDefault="008D12D4" w:rsidP="008D12D4">
      <w:pPr>
        <w:shd w:val="clear" w:color="auto" w:fill="FFFFFF"/>
        <w:spacing w:after="0" w:line="240" w:lineRule="auto"/>
        <w:ind w:hanging="3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Οι τομείς της ανθρώπινης ζωής που η αγάπη περνάει κρίση :</w:t>
      </w:r>
    </w:p>
    <w:p w14:paraId="19AF6181"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xml:space="preserve">      στις ερωτικές σχέσεις. Η σχέση ανάμεσα στα δύο φύλα δεν είναι αρμονική και δεν στηρίζεται στα αμοιβαία συναισθήματα. Ο έρωτας έγινε απλά βιολογική ανάγκη που </w:t>
      </w:r>
      <w:proofErr w:type="spellStart"/>
      <w:r w:rsidRPr="002B1BE3">
        <w:rPr>
          <w:rFonts w:ascii="Times New Roman" w:eastAsia="Times New Roman" w:hAnsi="Times New Roman" w:cs="Times New Roman"/>
          <w:color w:val="393939"/>
          <w:sz w:val="24"/>
          <w:szCs w:val="24"/>
          <w:bdr w:val="none" w:sz="0" w:space="0" w:color="auto" w:frame="1"/>
          <w:shd w:val="clear" w:color="auto" w:fill="FFFFFF"/>
          <w:lang w:eastAsia="el-GR"/>
        </w:rPr>
        <w:t>ξεφορτίζει</w:t>
      </w:r>
      <w:proofErr w:type="spellEnd"/>
      <w:r w:rsidRPr="002B1BE3">
        <w:rPr>
          <w:rFonts w:ascii="Times New Roman" w:eastAsia="Times New Roman" w:hAnsi="Times New Roman" w:cs="Times New Roman"/>
          <w:color w:val="393939"/>
          <w:sz w:val="24"/>
          <w:szCs w:val="24"/>
          <w:bdr w:val="none" w:sz="0" w:space="0" w:color="auto" w:frame="1"/>
          <w:shd w:val="clear" w:color="auto" w:fill="FFFFFF"/>
          <w:lang w:eastAsia="el-GR"/>
        </w:rPr>
        <w:t xml:space="preserve"> από το άγχος και την κούραση+. Οι περισσότερες ενώσεις μέσα από το γάμο γίνονται συμβατικά και , επειδή λείπει η αγάπη, δημιουργείται το αίσθημα του ανικανοποίητου, που οδηγεί τα άτομα σε άλλες αναζητήσεις.</w:t>
      </w:r>
    </w:p>
    <w:p w14:paraId="783C596B"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στην οικογένεια η αγάπη ανάμεσα στα μέλη δεν είναι τόσο δυνατή όσο παλαιότερα, με αποτέλεσμα να δημιουργούνται οικογενειακά δράματα με πρωταγωνιστές τα ίδια τα μέλη της οικογένειας.</w:t>
      </w:r>
    </w:p>
    <w:p w14:paraId="3E3F499E"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xml:space="preserve">      στη φιλία επικρατεί ο </w:t>
      </w:r>
      <w:proofErr w:type="spellStart"/>
      <w:r w:rsidRPr="002B1BE3">
        <w:rPr>
          <w:rFonts w:ascii="Times New Roman" w:eastAsia="Times New Roman" w:hAnsi="Times New Roman" w:cs="Times New Roman"/>
          <w:color w:val="393939"/>
          <w:sz w:val="24"/>
          <w:szCs w:val="24"/>
          <w:bdr w:val="none" w:sz="0" w:space="0" w:color="auto" w:frame="1"/>
          <w:shd w:val="clear" w:color="auto" w:fill="FFFFFF"/>
          <w:lang w:eastAsia="el-GR"/>
        </w:rPr>
        <w:t>συμφεροντολογισμός</w:t>
      </w:r>
      <w:proofErr w:type="spellEnd"/>
      <w:r w:rsidRPr="002B1BE3">
        <w:rPr>
          <w:rFonts w:ascii="Times New Roman" w:eastAsia="Times New Roman" w:hAnsi="Times New Roman" w:cs="Times New Roman"/>
          <w:color w:val="393939"/>
          <w:sz w:val="24"/>
          <w:szCs w:val="24"/>
          <w:bdr w:val="none" w:sz="0" w:space="0" w:color="auto" w:frame="1"/>
          <w:shd w:val="clear" w:color="auto" w:fill="FFFFFF"/>
          <w:lang w:eastAsia="el-GR"/>
        </w:rPr>
        <w:t>, η ζήλια, ο φθόνος.</w:t>
      </w:r>
    </w:p>
    <w:p w14:paraId="1CF81408"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IV.</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στην εργασία λείπει η συντροφικότητα, καθώς υπερισχύει ο ανταγωνισμός μεταξύ των συναδέλφων.</w:t>
      </w:r>
    </w:p>
    <w:p w14:paraId="74254461"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στις διάφορες γνωριμίες δεν υπάρχει εμπιστοσύνη, αληθινό ενδιαφέρον για τον άλλο, αλλά τυπικότητα και αδιαφορία.</w:t>
      </w:r>
    </w:p>
    <w:p w14:paraId="54BD3665" w14:textId="77777777" w:rsidR="008D12D4" w:rsidRPr="002B1BE3" w:rsidRDefault="008D12D4" w:rsidP="008D12D4">
      <w:pPr>
        <w:shd w:val="clear" w:color="auto" w:fill="FFFFFF"/>
        <w:spacing w:after="0" w:line="240" w:lineRule="auto"/>
        <w:ind w:hanging="6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VI.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ο σύγχρονος άνθρωπος έχει φτάσει στο σημείο να μην αγαπά , να μην ξέρει να αγαπά ούτε τον ίδιο του τον εαυτό.  </w:t>
      </w:r>
    </w:p>
    <w:p w14:paraId="79DCB5F3" w14:textId="77777777" w:rsidR="008D12D4" w:rsidRPr="002B1BE3" w:rsidRDefault="008D12D4" w:rsidP="008D12D4">
      <w:p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br/>
      </w:r>
    </w:p>
    <w:p w14:paraId="233D35BF" w14:textId="77777777" w:rsidR="008D12D4" w:rsidRPr="002B1BE3" w:rsidRDefault="008D12D4" w:rsidP="008D12D4">
      <w:pPr>
        <w:shd w:val="clear" w:color="auto" w:fill="FFFFFF"/>
        <w:spacing w:after="0" w:line="240" w:lineRule="auto"/>
        <w:ind w:hanging="36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Συνέπειες από την έλλειψη αγάπης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μη βρίσκοντας ο άνθρωπος διέξοδο από τη μοναξιά και την αγωνία, που τον κυριεύει από την έλλειψη αγάπης, οδηγείται :</w:t>
      </w:r>
    </w:p>
    <w:p w14:paraId="7E43ADA2" w14:textId="77777777" w:rsidR="008D12D4" w:rsidRPr="002B1BE3" w:rsidRDefault="008D12D4" w:rsidP="008D12D4">
      <w:pPr>
        <w:shd w:val="clear" w:color="auto" w:fill="FFFFFF"/>
        <w:spacing w:after="0" w:line="240" w:lineRule="auto"/>
        <w:ind w:hanging="54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στα ναρκωτικά κάθε λογής, για να φύγει από την πραγματικότητα που τον πληγώνει και που είναι ανυπόφορη, γιατί δεν μπορεί ούτε τους άλλους να πλησιάσει, ούτε όμως και τον εαυτό του.</w:t>
      </w:r>
    </w:p>
    <w:p w14:paraId="05692A79" w14:textId="77777777" w:rsidR="008D12D4" w:rsidRPr="002B1BE3" w:rsidRDefault="008D12D4" w:rsidP="008D12D4">
      <w:pPr>
        <w:shd w:val="clear" w:color="auto" w:fill="FFFFFF"/>
        <w:spacing w:after="0" w:line="240" w:lineRule="auto"/>
        <w:ind w:hanging="54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σε απώλεια της ταυτότητάς του, εξαφάνιση από το σύνολο.</w:t>
      </w:r>
    </w:p>
    <w:p w14:paraId="2E8F18EF" w14:textId="77777777" w:rsidR="008D12D4" w:rsidRPr="002B1BE3" w:rsidRDefault="008D12D4" w:rsidP="008D12D4">
      <w:pPr>
        <w:shd w:val="clear" w:color="auto" w:fill="FFFFFF"/>
        <w:spacing w:after="0" w:line="240" w:lineRule="auto"/>
        <w:ind w:hanging="540"/>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III.</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σε προσπάθεια να απολαύσει κάθε είδους εμπειρία που θα τον βγάλει, έστω και για λίγο από τη μοναξιά του.</w:t>
      </w:r>
    </w:p>
    <w:p w14:paraId="42BC4C69" w14:textId="77777777" w:rsidR="008D12D4" w:rsidRPr="002B1BE3" w:rsidRDefault="008D12D4" w:rsidP="008D12D4">
      <w:pPr>
        <w:shd w:val="clear" w:color="auto" w:fill="FFFFFF"/>
        <w:spacing w:after="0" w:line="240" w:lineRule="auto"/>
        <w:ind w:hanging="540"/>
        <w:textAlignment w:val="baseline"/>
        <w:rPr>
          <w:rFonts w:ascii="Times New Roman" w:eastAsia="Times New Roman" w:hAnsi="Times New Roman" w:cs="Times New Roman"/>
          <w:color w:val="393939"/>
          <w:sz w:val="24"/>
          <w:szCs w:val="24"/>
          <w:lang w:eastAsia="el-GR"/>
        </w:rPr>
      </w:pPr>
      <w:r w:rsidRPr="002A49BE">
        <w:rPr>
          <w:rFonts w:ascii="Times New Roman" w:eastAsia="Times New Roman" w:hAnsi="Times New Roman" w:cs="Times New Roman"/>
          <w:color w:val="393939"/>
          <w:sz w:val="24"/>
          <w:szCs w:val="24"/>
          <w:bdr w:val="none" w:sz="0" w:space="0" w:color="auto" w:frame="1"/>
          <w:shd w:val="clear" w:color="auto" w:fill="FFFFFF"/>
          <w:lang w:eastAsia="el-GR"/>
        </w:rPr>
        <w:t xml:space="preserve">      </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w:t>
      </w:r>
      <w:r w:rsidRPr="002B1BE3">
        <w:rPr>
          <w:rFonts w:ascii="Times New Roman" w:eastAsia="Times New Roman" w:hAnsi="Times New Roman" w:cs="Times New Roman"/>
          <w:b/>
          <w:bCs/>
          <w:color w:val="393939"/>
          <w:sz w:val="24"/>
          <w:szCs w:val="24"/>
          <w:bdr w:val="none" w:sz="0" w:space="0" w:color="auto" w:frame="1"/>
          <w:shd w:val="clear" w:color="auto" w:fill="FFFFFF"/>
          <w:lang w:eastAsia="el-GR"/>
        </w:rPr>
        <w:t>IV.</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σε απώλεια της προσωπικής βούλησης και της ελευθερίας.</w:t>
      </w:r>
    </w:p>
    <w:p w14:paraId="4CCC2BD7" w14:textId="77777777" w:rsidR="008D12D4" w:rsidRPr="002B1BE3" w:rsidRDefault="008D12D4" w:rsidP="008D12D4">
      <w:p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p>
    <w:p w14:paraId="4FBAACD3" w14:textId="77777777" w:rsidR="008D12D4" w:rsidRPr="002B1BE3" w:rsidRDefault="008D12D4" w:rsidP="008D12D4">
      <w:p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color w:val="393939"/>
          <w:sz w:val="24"/>
          <w:szCs w:val="24"/>
          <w:bdr w:val="none" w:sz="0" w:space="0" w:color="auto" w:frame="1"/>
          <w:shd w:val="clear" w:color="auto" w:fill="FFFFFF"/>
          <w:lang w:eastAsia="el-GR"/>
        </w:rPr>
        <w:t>     Κύριος αίτιος που υποφέρει ο σύγχρονος άνθρωπος από την έλλειψη της αγάπης είναι ο ίδιος. Ο εγωισμός του και τα πάθη του τον έχουν αποκλείσει από την ικανοποίηση που προέρχεται από την αγάπη, να προσφέρει τον εαυτό του στους άλλους.</w:t>
      </w:r>
    </w:p>
    <w:p w14:paraId="4784ECB3" w14:textId="77777777" w:rsidR="008D12D4" w:rsidRPr="002B1BE3" w:rsidRDefault="008D12D4" w:rsidP="008D12D4">
      <w:p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i/>
          <w:iCs/>
          <w:color w:val="393939"/>
          <w:sz w:val="24"/>
          <w:szCs w:val="24"/>
          <w:bdr w:val="none" w:sz="0" w:space="0" w:color="auto" w:frame="1"/>
          <w:shd w:val="clear" w:color="auto" w:fill="FFFFFF"/>
          <w:lang w:eastAsia="el-GR"/>
        </w:rPr>
        <w:t xml:space="preserve">«Αγάπα τον πλησίον σου ως </w:t>
      </w:r>
      <w:proofErr w:type="spellStart"/>
      <w:r w:rsidRPr="002B1BE3">
        <w:rPr>
          <w:rFonts w:ascii="Times New Roman" w:eastAsia="Times New Roman" w:hAnsi="Times New Roman" w:cs="Times New Roman"/>
          <w:i/>
          <w:iCs/>
          <w:color w:val="393939"/>
          <w:sz w:val="24"/>
          <w:szCs w:val="24"/>
          <w:bdr w:val="none" w:sz="0" w:space="0" w:color="auto" w:frame="1"/>
          <w:shd w:val="clear" w:color="auto" w:fill="FFFFFF"/>
          <w:lang w:eastAsia="el-GR"/>
        </w:rPr>
        <w:t>σεαυτόν</w:t>
      </w:r>
      <w:proofErr w:type="spellEnd"/>
      <w:r w:rsidRPr="002B1BE3">
        <w:rPr>
          <w:rFonts w:ascii="Times New Roman" w:eastAsia="Times New Roman" w:hAnsi="Times New Roman" w:cs="Times New Roman"/>
          <w:i/>
          <w:iCs/>
          <w:color w:val="393939"/>
          <w:sz w:val="24"/>
          <w:szCs w:val="24"/>
          <w:bdr w:val="none" w:sz="0" w:space="0" w:color="auto" w:frame="1"/>
          <w:shd w:val="clear" w:color="auto" w:fill="FFFFFF"/>
          <w:lang w:eastAsia="el-GR"/>
        </w:rPr>
        <w:t>»</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το κέντρο της χριστιανικής διδασκαλίας.</w:t>
      </w:r>
    </w:p>
    <w:p w14:paraId="517964E5" w14:textId="77777777" w:rsidR="008D12D4" w:rsidRPr="002B1BE3" w:rsidRDefault="008D12D4" w:rsidP="008D12D4">
      <w:pPr>
        <w:shd w:val="clear" w:color="auto" w:fill="FFFFFF"/>
        <w:spacing w:after="0" w:line="240" w:lineRule="auto"/>
        <w:textAlignment w:val="baseline"/>
        <w:rPr>
          <w:rFonts w:ascii="Times New Roman" w:eastAsia="Times New Roman" w:hAnsi="Times New Roman" w:cs="Times New Roman"/>
          <w:color w:val="393939"/>
          <w:sz w:val="24"/>
          <w:szCs w:val="24"/>
          <w:lang w:eastAsia="el-GR"/>
        </w:rPr>
      </w:pPr>
      <w:r w:rsidRPr="002B1BE3">
        <w:rPr>
          <w:rFonts w:ascii="Times New Roman" w:eastAsia="Times New Roman" w:hAnsi="Times New Roman" w:cs="Times New Roman"/>
          <w:i/>
          <w:iCs/>
          <w:color w:val="393939"/>
          <w:sz w:val="24"/>
          <w:szCs w:val="24"/>
          <w:bdr w:val="none" w:sz="0" w:space="0" w:color="auto" w:frame="1"/>
          <w:shd w:val="clear" w:color="auto" w:fill="FFFFFF"/>
          <w:lang w:eastAsia="el-GR"/>
        </w:rPr>
        <w:t>« Αγάπα τον άνθρωπο, γιατί είσαι εσύ»</w:t>
      </w:r>
      <w:r w:rsidRPr="002B1BE3">
        <w:rPr>
          <w:rFonts w:ascii="Times New Roman" w:eastAsia="Times New Roman" w:hAnsi="Times New Roman" w:cs="Times New Roman"/>
          <w:color w:val="393939"/>
          <w:sz w:val="24"/>
          <w:szCs w:val="24"/>
          <w:bdr w:val="none" w:sz="0" w:space="0" w:color="auto" w:frame="1"/>
          <w:shd w:val="clear" w:color="auto" w:fill="FFFFFF"/>
          <w:lang w:eastAsia="el-GR"/>
        </w:rPr>
        <w:t> Ν. Καζαντζάκης.</w:t>
      </w:r>
    </w:p>
    <w:p w14:paraId="3920852D" w14:textId="77777777" w:rsidR="008D12D4" w:rsidRDefault="008D12D4" w:rsidP="008D12D4">
      <w:pPr>
        <w:spacing w:after="0"/>
        <w:rPr>
          <w:rFonts w:ascii="Times New Roman" w:hAnsi="Times New Roman" w:cs="Times New Roman"/>
        </w:rPr>
      </w:pPr>
      <w:r w:rsidRPr="002A49BE">
        <w:rPr>
          <w:rFonts w:ascii="Times New Roman" w:hAnsi="Times New Roman" w:cs="Times New Roman"/>
        </w:rPr>
        <w:lastRenderedPageBreak/>
        <w:t xml:space="preserve">ΕΛΛΗΝΙΚΗ ΓΛΩΣΣΑ (ΝΕΟΕΛΛΗΝΙΚΗ ΓΛΩΣΣΑ ΚΑΙ ΛΟΓΟΤΕΧΝΙΑ) </w:t>
      </w:r>
    </w:p>
    <w:p w14:paraId="2FA1DCFA" w14:textId="77777777" w:rsidR="008D12D4" w:rsidRPr="002A49BE" w:rsidRDefault="008D12D4" w:rsidP="008D12D4">
      <w:pPr>
        <w:spacing w:after="0"/>
        <w:rPr>
          <w:rFonts w:ascii="Times New Roman" w:hAnsi="Times New Roman" w:cs="Times New Roman"/>
        </w:rPr>
      </w:pPr>
      <w:r w:rsidRPr="002A49BE">
        <w:rPr>
          <w:rFonts w:ascii="Times New Roman" w:hAnsi="Times New Roman" w:cs="Times New Roman"/>
        </w:rPr>
        <w:t>Α΄ ΤΑΞΗ ΗΜΕΡΗΣΙΟΥ ΚΑΙ ΕΣΠΕΡΙΝΟΥ ΓΕΛ</w:t>
      </w:r>
    </w:p>
    <w:p w14:paraId="6FA71D30" w14:textId="77777777" w:rsidR="008D12D4" w:rsidRDefault="008D12D4" w:rsidP="008D12D4">
      <w:pPr>
        <w:rPr>
          <w:rFonts w:ascii="Times New Roman" w:hAnsi="Times New Roman" w:cs="Times New Roman"/>
        </w:rPr>
      </w:pPr>
    </w:p>
    <w:p w14:paraId="7917A761" w14:textId="77777777" w:rsidR="008D12D4" w:rsidRPr="002A49BE" w:rsidRDefault="008D12D4" w:rsidP="008D12D4">
      <w:pPr>
        <w:rPr>
          <w:rFonts w:ascii="Times New Roman" w:hAnsi="Times New Roman" w:cs="Times New Roman"/>
          <w:sz w:val="24"/>
          <w:szCs w:val="24"/>
        </w:rPr>
      </w:pPr>
      <w:r w:rsidRPr="002A49BE">
        <w:rPr>
          <w:rFonts w:ascii="Times New Roman" w:hAnsi="Times New Roman" w:cs="Times New Roman"/>
          <w:sz w:val="24"/>
          <w:szCs w:val="24"/>
        </w:rPr>
        <w:t xml:space="preserve">Κείμενο 1 </w:t>
      </w:r>
    </w:p>
    <w:p w14:paraId="1B7D38A4" w14:textId="77777777" w:rsidR="008D12D4" w:rsidRPr="002A49BE" w:rsidRDefault="008D12D4" w:rsidP="008D12D4">
      <w:pPr>
        <w:jc w:val="center"/>
        <w:rPr>
          <w:rFonts w:ascii="Times New Roman" w:hAnsi="Times New Roman" w:cs="Times New Roman"/>
          <w:b/>
          <w:bCs/>
          <w:sz w:val="24"/>
          <w:szCs w:val="24"/>
        </w:rPr>
      </w:pPr>
      <w:r w:rsidRPr="002A49BE">
        <w:rPr>
          <w:rFonts w:ascii="Times New Roman" w:hAnsi="Times New Roman" w:cs="Times New Roman"/>
          <w:b/>
          <w:bCs/>
          <w:sz w:val="24"/>
          <w:szCs w:val="24"/>
        </w:rPr>
        <w:t>Τι είναι η αγάπη;</w:t>
      </w:r>
    </w:p>
    <w:p w14:paraId="2DF29D8F" w14:textId="77777777" w:rsidR="008D12D4" w:rsidRPr="002A49BE" w:rsidRDefault="008D12D4" w:rsidP="008D12D4">
      <w:pPr>
        <w:rPr>
          <w:rFonts w:ascii="Times New Roman" w:hAnsi="Times New Roman" w:cs="Times New Roman"/>
          <w:i/>
          <w:iCs/>
          <w:sz w:val="24"/>
          <w:szCs w:val="24"/>
        </w:rPr>
      </w:pPr>
      <w:r w:rsidRPr="002A49BE">
        <w:rPr>
          <w:rFonts w:ascii="Times New Roman" w:hAnsi="Times New Roman" w:cs="Times New Roman"/>
          <w:i/>
          <w:iCs/>
          <w:sz w:val="24"/>
          <w:szCs w:val="24"/>
        </w:rPr>
        <w:t xml:space="preserve">Το κείμενο που ακολουθεί είναι απόσπασμα συνέντευξης του δέκατου τέταρτου </w:t>
      </w:r>
      <w:proofErr w:type="spellStart"/>
      <w:r w:rsidRPr="002A49BE">
        <w:rPr>
          <w:rFonts w:ascii="Times New Roman" w:hAnsi="Times New Roman" w:cs="Times New Roman"/>
          <w:i/>
          <w:iCs/>
          <w:sz w:val="24"/>
          <w:szCs w:val="24"/>
        </w:rPr>
        <w:t>Δαλάι</w:t>
      </w:r>
      <w:proofErr w:type="spellEnd"/>
      <w:r w:rsidRPr="002A49BE">
        <w:rPr>
          <w:rFonts w:ascii="Times New Roman" w:hAnsi="Times New Roman" w:cs="Times New Roman"/>
          <w:i/>
          <w:iCs/>
          <w:sz w:val="24"/>
          <w:szCs w:val="24"/>
        </w:rPr>
        <w:t xml:space="preserve"> Λάμα στις 28- 7-2000 και έχει αντληθεί από το βιβλίο «Τα παιδιά ρωτούν, οι Νομπελίστες απαντούν» (επιμέλεια: </w:t>
      </w:r>
      <w:proofErr w:type="spellStart"/>
      <w:r w:rsidRPr="002A49BE">
        <w:rPr>
          <w:rFonts w:ascii="Times New Roman" w:hAnsi="Times New Roman" w:cs="Times New Roman"/>
          <w:i/>
          <w:iCs/>
          <w:sz w:val="24"/>
          <w:szCs w:val="24"/>
        </w:rPr>
        <w:t>Beƫna</w:t>
      </w:r>
      <w:proofErr w:type="spellEnd"/>
      <w:r w:rsidRPr="002A49BE">
        <w:rPr>
          <w:rFonts w:ascii="Times New Roman" w:hAnsi="Times New Roman" w:cs="Times New Roman"/>
          <w:i/>
          <w:iCs/>
          <w:sz w:val="24"/>
          <w:szCs w:val="24"/>
        </w:rPr>
        <w:t xml:space="preserve"> </w:t>
      </w:r>
      <w:proofErr w:type="spellStart"/>
      <w:r w:rsidRPr="002A49BE">
        <w:rPr>
          <w:rFonts w:ascii="Times New Roman" w:hAnsi="Times New Roman" w:cs="Times New Roman"/>
          <w:i/>
          <w:iCs/>
          <w:sz w:val="24"/>
          <w:szCs w:val="24"/>
        </w:rPr>
        <w:t>SƟekel</w:t>
      </w:r>
      <w:proofErr w:type="spellEnd"/>
      <w:r w:rsidRPr="002A49BE">
        <w:rPr>
          <w:rFonts w:ascii="Times New Roman" w:hAnsi="Times New Roman" w:cs="Times New Roman"/>
          <w:i/>
          <w:iCs/>
          <w:sz w:val="24"/>
          <w:szCs w:val="24"/>
        </w:rPr>
        <w:t xml:space="preserve">, </w:t>
      </w:r>
      <w:proofErr w:type="spellStart"/>
      <w:r w:rsidRPr="002A49BE">
        <w:rPr>
          <w:rFonts w:ascii="Times New Roman" w:hAnsi="Times New Roman" w:cs="Times New Roman"/>
          <w:i/>
          <w:iCs/>
          <w:sz w:val="24"/>
          <w:szCs w:val="24"/>
        </w:rPr>
        <w:t>εκδ</w:t>
      </w:r>
      <w:proofErr w:type="spellEnd"/>
      <w:r w:rsidRPr="002A49BE">
        <w:rPr>
          <w:rFonts w:ascii="Times New Roman" w:hAnsi="Times New Roman" w:cs="Times New Roman"/>
          <w:i/>
          <w:iCs/>
          <w:sz w:val="24"/>
          <w:szCs w:val="24"/>
        </w:rPr>
        <w:t>. Λιβάνη. 2007).</w:t>
      </w:r>
    </w:p>
    <w:p w14:paraId="4F933058" w14:textId="77777777" w:rsidR="008D12D4" w:rsidRPr="002A49BE" w:rsidRDefault="008D12D4" w:rsidP="008D12D4">
      <w:pPr>
        <w:ind w:firstLine="720"/>
        <w:rPr>
          <w:rFonts w:ascii="Times New Roman" w:hAnsi="Times New Roman" w:cs="Times New Roman"/>
          <w:sz w:val="24"/>
          <w:szCs w:val="24"/>
        </w:rPr>
      </w:pPr>
      <w:r w:rsidRPr="002A49BE">
        <w:rPr>
          <w:rFonts w:ascii="Times New Roman" w:hAnsi="Times New Roman" w:cs="Times New Roman"/>
          <w:sz w:val="24"/>
          <w:szCs w:val="24"/>
        </w:rPr>
        <w:t xml:space="preserve">Όλα ξεκινάνε από το κεφάλι μας. Πρέπει να αλλάξουμε τη στάση και τον τρόπο σκέψης μας. Να κάνουμε το καλό και να αποφεύγουμε το κακό. Δε γεννηθήκαμε, για να βλάπτουμε τους άλλους. Αν αντιμετωπίζουμε κάθε άνθρωπο με φιλικό και εγκάρδιο τρόπο, η ζωή μας αποκτάει νόημα. Αυτή είναι η βάση της φιλοσοφίας μου. Το κλειδί για όλα είναι η αγάπη. Αλλά τι είναι αυτό; Τι είναι η αγάπη; Κάθε μέρα ακούμε χιλιάδες φορές τη λέξη «αγάπη». Το πρωί στο ραδιόφωνο ακούς κάποιον να τραγουδάει με παθιασμένη φωνή «Σ’ αγαπώ», το μεσημέρι ίσως τη λες καρδιοχτυπώντας σε κάποιο αγόρι ή κορίτσι που έχεις ερωτευτεί, ενώ το βράδυ η μαμά σου την ψιθυρίζει στο αυτί σου, πριν σε καληνυχτίσει με ένα φιλί. </w:t>
      </w:r>
    </w:p>
    <w:p w14:paraId="5CB27F0D" w14:textId="77777777" w:rsidR="008D12D4" w:rsidRPr="002A49BE" w:rsidRDefault="008D12D4" w:rsidP="008D12D4">
      <w:pPr>
        <w:ind w:firstLine="720"/>
        <w:rPr>
          <w:rFonts w:ascii="Times New Roman" w:hAnsi="Times New Roman" w:cs="Times New Roman"/>
          <w:sz w:val="24"/>
          <w:szCs w:val="24"/>
        </w:rPr>
      </w:pPr>
      <w:r w:rsidRPr="002A49BE">
        <w:rPr>
          <w:rFonts w:ascii="Times New Roman" w:hAnsi="Times New Roman" w:cs="Times New Roman"/>
          <w:sz w:val="24"/>
          <w:szCs w:val="24"/>
        </w:rPr>
        <w:t xml:space="preserve">Μέσα σε κάθε άνθρωπο κοιμάται ο σπόρος της αγάπης. Αυτό τον σπόρο που έχουμε στην καρδιά μπορούμε να τον βοηθήσουμε να μεγαλώσει και αργότερα να ανθίσει σαν λουλούδι. Εμείς οι μοναχοί προσπαθούμε να το πετύχουμε με το να ασκούμαστε σε θετικές πράξεις και να ενισχύουμε θετικές ιδιότητες. Τέτοιες είναι η ανεκτικότητα και ο σεβασμός απέναντι σε ό,τι μας περιβάλλει και, φυσικά, η αποφυγή κακών πράξεων, όπως ο φόνος, η κλοπή, το ψέμα. Δε χρειάζεται να είσαι άγιος, για να έχεις φιλικές και εγκάρδιες σχέσεις με τους ανθρώπους. Η αγάπη για την οποία σου μιλάω αγκαλιάζει όλα τα ζωντανά πλάσματα του πλανήτη μας. </w:t>
      </w:r>
      <w:proofErr w:type="spellStart"/>
      <w:r w:rsidRPr="002A49BE">
        <w:rPr>
          <w:rFonts w:ascii="Times New Roman" w:hAnsi="Times New Roman" w:cs="Times New Roman"/>
          <w:sz w:val="24"/>
          <w:szCs w:val="24"/>
        </w:rPr>
        <w:t>Γι</w:t>
      </w:r>
      <w:proofErr w:type="spellEnd"/>
      <w:r w:rsidRPr="002A49BE">
        <w:rPr>
          <w:rFonts w:ascii="Times New Roman" w:hAnsi="Times New Roman" w:cs="Times New Roman"/>
          <w:sz w:val="24"/>
          <w:szCs w:val="24"/>
        </w:rPr>
        <w:t xml:space="preserve"> αυτό σε ρωτάω: Υπάρχει κάποια διαφορά ανάμεσα στην αγάπη για τη μητέρα και στην αγάπη για ένα μυρμήγκι; Όχι! </w:t>
      </w:r>
    </w:p>
    <w:p w14:paraId="46C102D1" w14:textId="77777777" w:rsidR="008D12D4" w:rsidRPr="002A49BE" w:rsidRDefault="008D12D4" w:rsidP="008D12D4">
      <w:pPr>
        <w:ind w:firstLine="720"/>
        <w:rPr>
          <w:rFonts w:ascii="Times New Roman" w:hAnsi="Times New Roman" w:cs="Times New Roman"/>
          <w:sz w:val="24"/>
          <w:szCs w:val="24"/>
        </w:rPr>
      </w:pPr>
      <w:r w:rsidRPr="002A49BE">
        <w:rPr>
          <w:rFonts w:ascii="Times New Roman" w:hAnsi="Times New Roman" w:cs="Times New Roman"/>
          <w:sz w:val="24"/>
          <w:szCs w:val="24"/>
        </w:rPr>
        <w:t xml:space="preserve">Ακόμα κι αν σου φαίνεται απίστευτο, μπορούμε να αγαπάμε τους εχθρούς μας. Είναι, μάλιστα, πολύ σημαντικό να μάθουμε να αγαπάμε τους εχθρούς μας. Κανονικά, βλέπεις ως αντίπαλο κάποιον που σε εκνευρίζει και σου δημιουργεί δυσκολίες. Αυτό είναι λανθασμένη αντιμετώπιση. Το άτομο που θεωρείς αντίπαλο δεν παύει να είναι ένα ανθρώπινο πλάσμα. Αν αγαπάμε όλη την ανθρωπότητα, πώς είναι δυνατόν να αποκλείουμε τους εχθρούς μας; Πρέπει να δώσουμε το χέρι και σε αυτούς. </w:t>
      </w:r>
    </w:p>
    <w:p w14:paraId="7595F7BF" w14:textId="77777777" w:rsidR="008D12D4" w:rsidRPr="002A49BE" w:rsidRDefault="008D12D4" w:rsidP="008D12D4">
      <w:pPr>
        <w:ind w:firstLine="720"/>
        <w:rPr>
          <w:rFonts w:ascii="Times New Roman" w:hAnsi="Times New Roman" w:cs="Times New Roman"/>
          <w:sz w:val="24"/>
          <w:szCs w:val="24"/>
        </w:rPr>
      </w:pPr>
      <w:r w:rsidRPr="002A49BE">
        <w:rPr>
          <w:rFonts w:ascii="Times New Roman" w:hAnsi="Times New Roman" w:cs="Times New Roman"/>
          <w:sz w:val="24"/>
          <w:szCs w:val="24"/>
        </w:rPr>
        <w:t xml:space="preserve">Πώς μπορούμε να μάθουμε να αγαπάμε; Αυτή είναι μια ερώτηση που ασφαλώς θα θέλεις να μου κάνεις. Δεν υπάρχει συνταγή, ούτε κάποιος συγκεκριμένος τρόπος. Για μένα η αγάπη είναι περίπου σαν τη μαγειρική τέχνη: κάθε φαγητό μαγειρεύεται αλλιώς και απαιτεί μεγάλη δεξιοτεχνία. Στο ένα φαγητό πρέπει να βράσεις πρώτα τα λαχανικά, έπειτα να τα τηγανίσεις και να βάλεις τα μπαχαρικά στο </w:t>
      </w:r>
      <w:r w:rsidRPr="002A49BE">
        <w:rPr>
          <w:rFonts w:ascii="Times New Roman" w:hAnsi="Times New Roman" w:cs="Times New Roman"/>
          <w:sz w:val="24"/>
          <w:szCs w:val="24"/>
        </w:rPr>
        <w:lastRenderedPageBreak/>
        <w:t xml:space="preserve">τέλος. Σε άλλο, πάλι, αρχίζεις ανάποδα, ρίχνοντας μια γερή δόση αλάτι. Για να πετύχει το φαγητό, πρέπει να λαμβάνεις πάντα υπόψη σου πολλούς παράγοντες. Το ίδιο ισχύει και στις σχέσεις σου με τους ανθρώπους. </w:t>
      </w:r>
    </w:p>
    <w:p w14:paraId="154E42D7" w14:textId="77777777" w:rsidR="008D12D4" w:rsidRPr="002A49BE" w:rsidRDefault="008D12D4" w:rsidP="008D12D4">
      <w:pPr>
        <w:rPr>
          <w:rFonts w:ascii="Times New Roman" w:hAnsi="Times New Roman" w:cs="Times New Roman"/>
          <w:sz w:val="24"/>
          <w:szCs w:val="24"/>
        </w:rPr>
      </w:pPr>
      <w:r w:rsidRPr="002A49BE">
        <w:rPr>
          <w:rFonts w:ascii="Times New Roman" w:hAnsi="Times New Roman" w:cs="Times New Roman"/>
          <w:sz w:val="24"/>
          <w:szCs w:val="24"/>
        </w:rPr>
        <w:t xml:space="preserve">Κείμενο 2 </w:t>
      </w:r>
    </w:p>
    <w:p w14:paraId="7666EDAC" w14:textId="77777777" w:rsidR="008D12D4" w:rsidRPr="002A49BE" w:rsidRDefault="008D12D4" w:rsidP="008D12D4">
      <w:pPr>
        <w:jc w:val="center"/>
        <w:rPr>
          <w:rFonts w:ascii="Times New Roman" w:hAnsi="Times New Roman" w:cs="Times New Roman"/>
          <w:b/>
          <w:bCs/>
          <w:sz w:val="24"/>
          <w:szCs w:val="24"/>
        </w:rPr>
      </w:pPr>
      <w:r w:rsidRPr="002A49BE">
        <w:rPr>
          <w:rFonts w:ascii="Times New Roman" w:hAnsi="Times New Roman" w:cs="Times New Roman"/>
          <w:b/>
          <w:bCs/>
          <w:sz w:val="24"/>
          <w:szCs w:val="24"/>
        </w:rPr>
        <w:t>Της αγάπης</w:t>
      </w:r>
    </w:p>
    <w:p w14:paraId="65B8C8D5" w14:textId="77777777" w:rsidR="008D12D4" w:rsidRPr="002A49BE" w:rsidRDefault="008D12D4" w:rsidP="008D12D4">
      <w:pPr>
        <w:rPr>
          <w:rFonts w:ascii="Times New Roman" w:hAnsi="Times New Roman" w:cs="Times New Roman"/>
          <w:i/>
          <w:iCs/>
          <w:sz w:val="24"/>
          <w:szCs w:val="24"/>
        </w:rPr>
      </w:pPr>
      <w:r w:rsidRPr="002A49BE">
        <w:rPr>
          <w:rFonts w:ascii="Times New Roman" w:hAnsi="Times New Roman" w:cs="Times New Roman"/>
          <w:i/>
          <w:iCs/>
          <w:sz w:val="24"/>
          <w:szCs w:val="24"/>
        </w:rPr>
        <w:t xml:space="preserve">Το παρακάτω ποίημα είναι του Κώστα </w:t>
      </w:r>
      <w:proofErr w:type="spellStart"/>
      <w:r w:rsidRPr="002A49BE">
        <w:rPr>
          <w:rFonts w:ascii="Times New Roman" w:hAnsi="Times New Roman" w:cs="Times New Roman"/>
          <w:i/>
          <w:iCs/>
          <w:sz w:val="24"/>
          <w:szCs w:val="24"/>
        </w:rPr>
        <w:t>Ουράνη</w:t>
      </w:r>
      <w:proofErr w:type="spellEnd"/>
      <w:r w:rsidRPr="002A49BE">
        <w:rPr>
          <w:rFonts w:ascii="Times New Roman" w:hAnsi="Times New Roman" w:cs="Times New Roman"/>
          <w:i/>
          <w:iCs/>
          <w:sz w:val="24"/>
          <w:szCs w:val="24"/>
        </w:rPr>
        <w:t xml:space="preserve"> και ανήκει στην ποιητική του συλλογή «Αποδημίες» (Ποιήματα του 1953). </w:t>
      </w:r>
    </w:p>
    <w:p w14:paraId="7CFD7C33" w14:textId="77777777" w:rsidR="008D12D4" w:rsidRPr="002A49BE" w:rsidRDefault="008D12D4" w:rsidP="008D12D4">
      <w:pPr>
        <w:spacing w:after="0"/>
        <w:rPr>
          <w:rFonts w:ascii="Times New Roman" w:hAnsi="Times New Roman" w:cs="Times New Roman"/>
          <w:sz w:val="24"/>
          <w:szCs w:val="24"/>
        </w:rPr>
      </w:pPr>
      <w:r w:rsidRPr="002A49BE">
        <w:rPr>
          <w:rFonts w:ascii="Times New Roman" w:hAnsi="Times New Roman" w:cs="Times New Roman"/>
          <w:sz w:val="24"/>
          <w:szCs w:val="24"/>
        </w:rPr>
        <w:t>Να ’</w:t>
      </w:r>
      <w:proofErr w:type="spellStart"/>
      <w:r w:rsidRPr="002A49BE">
        <w:rPr>
          <w:rFonts w:ascii="Times New Roman" w:hAnsi="Times New Roman" w:cs="Times New Roman"/>
          <w:sz w:val="24"/>
          <w:szCs w:val="24"/>
        </w:rPr>
        <w:t>ξερες</w:t>
      </w:r>
      <w:proofErr w:type="spellEnd"/>
      <w:r w:rsidRPr="002A49BE">
        <w:rPr>
          <w:rFonts w:ascii="Times New Roman" w:hAnsi="Times New Roman" w:cs="Times New Roman"/>
          <w:sz w:val="24"/>
          <w:szCs w:val="24"/>
        </w:rPr>
        <w:t xml:space="preserve"> πώς λαχτάριζα τον ερχομό σου, Αγάπη </w:t>
      </w:r>
    </w:p>
    <w:p w14:paraId="2392B527" w14:textId="77777777" w:rsidR="008D12D4" w:rsidRPr="002A49BE" w:rsidRDefault="008D12D4" w:rsidP="008D12D4">
      <w:pPr>
        <w:spacing w:after="0"/>
        <w:rPr>
          <w:rFonts w:ascii="Times New Roman" w:hAnsi="Times New Roman" w:cs="Times New Roman"/>
          <w:sz w:val="24"/>
          <w:szCs w:val="24"/>
        </w:rPr>
      </w:pPr>
      <w:r w:rsidRPr="002A49BE">
        <w:rPr>
          <w:rFonts w:ascii="Times New Roman" w:hAnsi="Times New Roman" w:cs="Times New Roman"/>
          <w:sz w:val="24"/>
          <w:szCs w:val="24"/>
        </w:rPr>
        <w:t xml:space="preserve">που ίσαμε τα σήμερα δε σ᾿ έχω νιώσει ακόμα, </w:t>
      </w:r>
    </w:p>
    <w:p w14:paraId="4E3C6020" w14:textId="77777777" w:rsidR="008D12D4" w:rsidRPr="002A49BE" w:rsidRDefault="008D12D4" w:rsidP="008D12D4">
      <w:pPr>
        <w:spacing w:after="0"/>
        <w:rPr>
          <w:rFonts w:ascii="Times New Roman" w:hAnsi="Times New Roman" w:cs="Times New Roman"/>
          <w:sz w:val="24"/>
          <w:szCs w:val="24"/>
        </w:rPr>
      </w:pPr>
      <w:r w:rsidRPr="002A49BE">
        <w:rPr>
          <w:rFonts w:ascii="Times New Roman" w:hAnsi="Times New Roman" w:cs="Times New Roman"/>
          <w:sz w:val="24"/>
          <w:szCs w:val="24"/>
        </w:rPr>
        <w:t xml:space="preserve">μα που ένστικτα το είναι μου σ᾿ </w:t>
      </w:r>
      <w:proofErr w:type="spellStart"/>
      <w:r w:rsidRPr="002A49BE">
        <w:rPr>
          <w:rFonts w:ascii="Times New Roman" w:hAnsi="Times New Roman" w:cs="Times New Roman"/>
          <w:sz w:val="24"/>
          <w:szCs w:val="24"/>
        </w:rPr>
        <w:t>αναζητούσεν</w:t>
      </w:r>
      <w:proofErr w:type="spellEnd"/>
      <w:r w:rsidRPr="002A49BE">
        <w:rPr>
          <w:rFonts w:ascii="Times New Roman" w:hAnsi="Times New Roman" w:cs="Times New Roman"/>
          <w:sz w:val="24"/>
          <w:szCs w:val="24"/>
        </w:rPr>
        <w:t xml:space="preserve">, όπως </w:t>
      </w:r>
    </w:p>
    <w:p w14:paraId="7D4085FC" w14:textId="77777777" w:rsidR="008D12D4" w:rsidRPr="002A49BE" w:rsidRDefault="008D12D4" w:rsidP="008D12D4">
      <w:pPr>
        <w:spacing w:after="0"/>
        <w:rPr>
          <w:rFonts w:ascii="Times New Roman" w:hAnsi="Times New Roman" w:cs="Times New Roman"/>
          <w:sz w:val="24"/>
          <w:szCs w:val="24"/>
        </w:rPr>
      </w:pPr>
      <w:r w:rsidRPr="002A49BE">
        <w:rPr>
          <w:rFonts w:ascii="Times New Roman" w:hAnsi="Times New Roman" w:cs="Times New Roman"/>
          <w:sz w:val="24"/>
          <w:szCs w:val="24"/>
        </w:rPr>
        <w:t xml:space="preserve">τη γόνιμη άξαφνη βροχή το στεγνωμένο χώμα! </w:t>
      </w:r>
    </w:p>
    <w:p w14:paraId="2F611700" w14:textId="77777777" w:rsidR="008D12D4" w:rsidRPr="002A49BE" w:rsidRDefault="008D12D4" w:rsidP="008D12D4">
      <w:pPr>
        <w:spacing w:after="0"/>
        <w:rPr>
          <w:rFonts w:ascii="Times New Roman" w:hAnsi="Times New Roman" w:cs="Times New Roman"/>
          <w:sz w:val="24"/>
          <w:szCs w:val="24"/>
        </w:rPr>
      </w:pPr>
      <w:r w:rsidRPr="002A49BE">
        <w:rPr>
          <w:rFonts w:ascii="Times New Roman" w:hAnsi="Times New Roman" w:cs="Times New Roman"/>
          <w:sz w:val="24"/>
          <w:szCs w:val="24"/>
        </w:rPr>
        <w:t xml:space="preserve">Πόσες φορές αλίμονο! δε γιόρτασα, θαρρώντας </w:t>
      </w:r>
    </w:p>
    <w:p w14:paraId="3ABC179E" w14:textId="77777777" w:rsidR="008D12D4" w:rsidRPr="002A49BE" w:rsidRDefault="008D12D4" w:rsidP="008D12D4">
      <w:pPr>
        <w:spacing w:after="0"/>
        <w:rPr>
          <w:rFonts w:ascii="Times New Roman" w:hAnsi="Times New Roman" w:cs="Times New Roman"/>
          <w:sz w:val="24"/>
          <w:szCs w:val="24"/>
        </w:rPr>
      </w:pPr>
      <w:r w:rsidRPr="002A49BE">
        <w:rPr>
          <w:rFonts w:ascii="Times New Roman" w:hAnsi="Times New Roman" w:cs="Times New Roman"/>
          <w:sz w:val="24"/>
          <w:szCs w:val="24"/>
        </w:rPr>
        <w:t>πως επιτέλους έφτασες, Εσύ πού ’</w:t>
      </w:r>
      <w:proofErr w:type="spellStart"/>
      <w:r w:rsidRPr="002A49BE">
        <w:rPr>
          <w:rFonts w:ascii="Times New Roman" w:hAnsi="Times New Roman" w:cs="Times New Roman"/>
          <w:sz w:val="24"/>
          <w:szCs w:val="24"/>
        </w:rPr>
        <w:t>χες</w:t>
      </w:r>
      <w:proofErr w:type="spellEnd"/>
      <w:r w:rsidRPr="002A49BE">
        <w:rPr>
          <w:rFonts w:ascii="Times New Roman" w:hAnsi="Times New Roman" w:cs="Times New Roman"/>
          <w:sz w:val="24"/>
          <w:szCs w:val="24"/>
        </w:rPr>
        <w:t xml:space="preserve"> αργήσει: </w:t>
      </w:r>
    </w:p>
    <w:p w14:paraId="5CE2E037" w14:textId="77777777" w:rsidR="008D12D4" w:rsidRPr="002A49BE" w:rsidRDefault="008D12D4" w:rsidP="008D12D4">
      <w:pPr>
        <w:spacing w:after="0"/>
        <w:rPr>
          <w:rFonts w:ascii="Times New Roman" w:hAnsi="Times New Roman" w:cs="Times New Roman"/>
          <w:sz w:val="24"/>
          <w:szCs w:val="24"/>
        </w:rPr>
      </w:pPr>
      <w:r w:rsidRPr="002A49BE">
        <w:rPr>
          <w:rFonts w:ascii="Times New Roman" w:hAnsi="Times New Roman" w:cs="Times New Roman"/>
          <w:sz w:val="24"/>
          <w:szCs w:val="24"/>
        </w:rPr>
        <w:t xml:space="preserve">Σα μυγδαλιά, που ηλιόλουστες ημέρες του χειμώνα </w:t>
      </w:r>
    </w:p>
    <w:p w14:paraId="06C07354" w14:textId="77777777" w:rsidR="008D12D4" w:rsidRPr="002A49BE" w:rsidRDefault="008D12D4" w:rsidP="008D12D4">
      <w:pPr>
        <w:spacing w:after="0"/>
        <w:rPr>
          <w:rFonts w:ascii="Times New Roman" w:hAnsi="Times New Roman" w:cs="Times New Roman"/>
          <w:sz w:val="24"/>
          <w:szCs w:val="24"/>
        </w:rPr>
      </w:pPr>
      <w:r w:rsidRPr="002A49BE">
        <w:rPr>
          <w:rFonts w:ascii="Times New Roman" w:hAnsi="Times New Roman" w:cs="Times New Roman"/>
          <w:sz w:val="24"/>
          <w:szCs w:val="24"/>
        </w:rPr>
        <w:t xml:space="preserve">τη ξεγελάνε, βιάζονταν κι εμέ η ψυχή ν᾿ ανθίσει. </w:t>
      </w:r>
    </w:p>
    <w:p w14:paraId="20150CB9" w14:textId="77777777" w:rsidR="008D12D4" w:rsidRPr="002A49BE" w:rsidRDefault="008D12D4" w:rsidP="008D12D4">
      <w:pPr>
        <w:spacing w:after="0"/>
        <w:rPr>
          <w:rFonts w:ascii="Times New Roman" w:hAnsi="Times New Roman" w:cs="Times New Roman"/>
          <w:sz w:val="24"/>
          <w:szCs w:val="24"/>
        </w:rPr>
      </w:pPr>
      <w:r w:rsidRPr="002A49BE">
        <w:rPr>
          <w:rFonts w:ascii="Times New Roman" w:hAnsi="Times New Roman" w:cs="Times New Roman"/>
          <w:sz w:val="24"/>
          <w:szCs w:val="24"/>
        </w:rPr>
        <w:t xml:space="preserve">Μα δεν ερχόσουνα ποτές και μέρα με τη μέρα, </w:t>
      </w:r>
    </w:p>
    <w:p w14:paraId="6295D951" w14:textId="77777777" w:rsidR="008D12D4" w:rsidRPr="002A49BE" w:rsidRDefault="008D12D4" w:rsidP="008D12D4">
      <w:pPr>
        <w:spacing w:after="0"/>
        <w:rPr>
          <w:rFonts w:ascii="Times New Roman" w:hAnsi="Times New Roman" w:cs="Times New Roman"/>
          <w:sz w:val="24"/>
          <w:szCs w:val="24"/>
        </w:rPr>
      </w:pPr>
      <w:r w:rsidRPr="002A49BE">
        <w:rPr>
          <w:rFonts w:ascii="Times New Roman" w:hAnsi="Times New Roman" w:cs="Times New Roman"/>
          <w:sz w:val="24"/>
          <w:szCs w:val="24"/>
        </w:rPr>
        <w:t xml:space="preserve">τ᾿ </w:t>
      </w:r>
      <w:proofErr w:type="spellStart"/>
      <w:r w:rsidRPr="002A49BE">
        <w:rPr>
          <w:rFonts w:ascii="Times New Roman" w:hAnsi="Times New Roman" w:cs="Times New Roman"/>
          <w:sz w:val="24"/>
          <w:szCs w:val="24"/>
        </w:rPr>
        <w:t>άνθια</w:t>
      </w:r>
      <w:proofErr w:type="spellEnd"/>
      <w:r w:rsidRPr="002A49BE">
        <w:rPr>
          <w:rFonts w:ascii="Times New Roman" w:hAnsi="Times New Roman" w:cs="Times New Roman"/>
          <w:sz w:val="24"/>
          <w:szCs w:val="24"/>
        </w:rPr>
        <w:t xml:space="preserve"> σωριάζονταν στη γης από τον κρύο αγέρα </w:t>
      </w:r>
    </w:p>
    <w:p w14:paraId="29BED68A" w14:textId="77777777" w:rsidR="008D12D4" w:rsidRPr="002A49BE" w:rsidRDefault="008D12D4" w:rsidP="008D12D4">
      <w:pPr>
        <w:spacing w:after="0"/>
        <w:rPr>
          <w:rFonts w:ascii="Times New Roman" w:hAnsi="Times New Roman" w:cs="Times New Roman"/>
          <w:sz w:val="24"/>
          <w:szCs w:val="24"/>
        </w:rPr>
      </w:pPr>
      <w:r w:rsidRPr="002A49BE">
        <w:rPr>
          <w:rFonts w:ascii="Times New Roman" w:hAnsi="Times New Roman" w:cs="Times New Roman"/>
          <w:sz w:val="24"/>
          <w:szCs w:val="24"/>
        </w:rPr>
        <w:t xml:space="preserve">κι είναι η ψυχή μου πιο γυμνή παρά προτού ν᾿ ανθίσει </w:t>
      </w:r>
    </w:p>
    <w:p w14:paraId="19392502" w14:textId="77777777" w:rsidR="008D12D4" w:rsidRPr="002A49BE" w:rsidRDefault="008D12D4" w:rsidP="008D12D4">
      <w:pPr>
        <w:spacing w:after="0"/>
        <w:rPr>
          <w:rFonts w:ascii="Times New Roman" w:hAnsi="Times New Roman" w:cs="Times New Roman"/>
          <w:sz w:val="24"/>
          <w:szCs w:val="24"/>
        </w:rPr>
      </w:pPr>
      <w:r w:rsidRPr="002A49BE">
        <w:rPr>
          <w:rFonts w:ascii="Times New Roman" w:hAnsi="Times New Roman" w:cs="Times New Roman"/>
          <w:sz w:val="24"/>
          <w:szCs w:val="24"/>
        </w:rPr>
        <w:t xml:space="preserve">και σήμερα, που η Νιότη μου γέρνει αργά </w:t>
      </w:r>
      <w:proofErr w:type="spellStart"/>
      <w:r w:rsidRPr="002A49BE">
        <w:rPr>
          <w:rFonts w:ascii="Times New Roman" w:hAnsi="Times New Roman" w:cs="Times New Roman"/>
          <w:sz w:val="24"/>
          <w:szCs w:val="24"/>
        </w:rPr>
        <w:t>στή</w:t>
      </w:r>
      <w:proofErr w:type="spellEnd"/>
      <w:r w:rsidRPr="002A49BE">
        <w:rPr>
          <w:rFonts w:ascii="Times New Roman" w:hAnsi="Times New Roman" w:cs="Times New Roman"/>
          <w:sz w:val="24"/>
          <w:szCs w:val="24"/>
        </w:rPr>
        <w:t xml:space="preserve"> δύση, </w:t>
      </w:r>
    </w:p>
    <w:p w14:paraId="404D6C08" w14:textId="77777777" w:rsidR="008D12D4" w:rsidRPr="002A49BE" w:rsidRDefault="008D12D4" w:rsidP="008D12D4">
      <w:pPr>
        <w:spacing w:after="0"/>
        <w:rPr>
          <w:rFonts w:ascii="Times New Roman" w:hAnsi="Times New Roman" w:cs="Times New Roman"/>
          <w:sz w:val="24"/>
          <w:szCs w:val="24"/>
        </w:rPr>
      </w:pPr>
      <w:r w:rsidRPr="002A49BE">
        <w:rPr>
          <w:rFonts w:ascii="Times New Roman" w:hAnsi="Times New Roman" w:cs="Times New Roman"/>
          <w:sz w:val="24"/>
          <w:szCs w:val="24"/>
        </w:rPr>
        <w:t>του ερχομού σου σβήνεται κι η τελευταία ελπίδα:</w:t>
      </w:r>
    </w:p>
    <w:p w14:paraId="7536527C" w14:textId="77777777" w:rsidR="008D12D4" w:rsidRPr="002A49BE" w:rsidRDefault="008D12D4" w:rsidP="008D12D4">
      <w:pPr>
        <w:spacing w:after="0"/>
        <w:rPr>
          <w:rFonts w:ascii="Times New Roman" w:hAnsi="Times New Roman" w:cs="Times New Roman"/>
          <w:sz w:val="24"/>
          <w:szCs w:val="24"/>
        </w:rPr>
      </w:pPr>
      <w:r w:rsidRPr="002A49BE">
        <w:rPr>
          <w:rFonts w:ascii="Times New Roman" w:hAnsi="Times New Roman" w:cs="Times New Roman"/>
          <w:sz w:val="24"/>
          <w:szCs w:val="24"/>
        </w:rPr>
        <w:t xml:space="preserve">- Φοβάμαι πως </w:t>
      </w:r>
      <w:proofErr w:type="spellStart"/>
      <w:r w:rsidRPr="002A49BE">
        <w:rPr>
          <w:rFonts w:ascii="Times New Roman" w:hAnsi="Times New Roman" w:cs="Times New Roman"/>
          <w:sz w:val="24"/>
          <w:szCs w:val="24"/>
        </w:rPr>
        <w:t>επέρασες</w:t>
      </w:r>
      <w:proofErr w:type="spellEnd"/>
      <w:r w:rsidRPr="002A49BE">
        <w:rPr>
          <w:rFonts w:ascii="Times New Roman" w:hAnsi="Times New Roman" w:cs="Times New Roman"/>
          <w:sz w:val="24"/>
          <w:szCs w:val="24"/>
        </w:rPr>
        <w:t xml:space="preserve">, Αγάπη και δεν σ᾿ είδα!... </w:t>
      </w:r>
    </w:p>
    <w:p w14:paraId="4007483F" w14:textId="77777777" w:rsidR="008D12D4" w:rsidRDefault="008D12D4" w:rsidP="008D12D4">
      <w:pPr>
        <w:rPr>
          <w:rFonts w:ascii="Times New Roman" w:hAnsi="Times New Roman" w:cs="Times New Roman"/>
          <w:sz w:val="24"/>
          <w:szCs w:val="24"/>
        </w:rPr>
      </w:pPr>
    </w:p>
    <w:p w14:paraId="726B739F" w14:textId="77777777" w:rsidR="008D12D4" w:rsidRPr="002A49BE" w:rsidRDefault="008D12D4" w:rsidP="008D12D4">
      <w:pPr>
        <w:rPr>
          <w:rFonts w:ascii="Times New Roman" w:hAnsi="Times New Roman" w:cs="Times New Roman"/>
          <w:b/>
          <w:bCs/>
          <w:sz w:val="24"/>
          <w:szCs w:val="24"/>
          <w:u w:val="single"/>
        </w:rPr>
      </w:pPr>
      <w:r w:rsidRPr="002A49BE">
        <w:rPr>
          <w:rFonts w:ascii="Times New Roman" w:hAnsi="Times New Roman" w:cs="Times New Roman"/>
          <w:b/>
          <w:bCs/>
          <w:sz w:val="24"/>
          <w:szCs w:val="24"/>
          <w:u w:val="single"/>
        </w:rPr>
        <w:t xml:space="preserve">ΘΕΜΑΤΑ </w:t>
      </w:r>
    </w:p>
    <w:p w14:paraId="1F3F99B1" w14:textId="77777777" w:rsidR="008D12D4" w:rsidRPr="002A49BE" w:rsidRDefault="008D12D4" w:rsidP="008D12D4">
      <w:pPr>
        <w:rPr>
          <w:rFonts w:ascii="Times New Roman" w:hAnsi="Times New Roman" w:cs="Times New Roman"/>
          <w:sz w:val="24"/>
          <w:szCs w:val="24"/>
        </w:rPr>
      </w:pPr>
      <w:r w:rsidRPr="002A49BE">
        <w:rPr>
          <w:rFonts w:ascii="Times New Roman" w:hAnsi="Times New Roman" w:cs="Times New Roman"/>
          <w:sz w:val="24"/>
          <w:szCs w:val="24"/>
        </w:rPr>
        <w:t>ΘΕΜΑ 1 (μονάδες 35)</w:t>
      </w:r>
    </w:p>
    <w:p w14:paraId="65F7E9C0" w14:textId="77777777" w:rsidR="008D12D4" w:rsidRPr="002A49BE" w:rsidRDefault="008D12D4" w:rsidP="008D12D4">
      <w:pPr>
        <w:rPr>
          <w:rFonts w:ascii="Times New Roman" w:hAnsi="Times New Roman" w:cs="Times New Roman"/>
          <w:sz w:val="24"/>
          <w:szCs w:val="24"/>
        </w:rPr>
      </w:pPr>
      <w:r w:rsidRPr="002A49BE">
        <w:rPr>
          <w:rFonts w:ascii="Times New Roman" w:hAnsi="Times New Roman" w:cs="Times New Roman"/>
          <w:sz w:val="24"/>
          <w:szCs w:val="24"/>
        </w:rPr>
        <w:t xml:space="preserve">1ο </w:t>
      </w:r>
      <w:proofErr w:type="spellStart"/>
      <w:r w:rsidRPr="002A49BE">
        <w:rPr>
          <w:rFonts w:ascii="Times New Roman" w:hAnsi="Times New Roman" w:cs="Times New Roman"/>
          <w:sz w:val="24"/>
          <w:szCs w:val="24"/>
        </w:rPr>
        <w:t>υποερώτημα</w:t>
      </w:r>
      <w:proofErr w:type="spellEnd"/>
      <w:r w:rsidRPr="002A49BE">
        <w:rPr>
          <w:rFonts w:ascii="Times New Roman" w:hAnsi="Times New Roman" w:cs="Times New Roman"/>
          <w:sz w:val="24"/>
          <w:szCs w:val="24"/>
        </w:rPr>
        <w:t xml:space="preserve"> </w:t>
      </w:r>
    </w:p>
    <w:p w14:paraId="72CF4B68" w14:textId="77777777" w:rsidR="008D12D4" w:rsidRPr="002A49BE" w:rsidRDefault="008D12D4" w:rsidP="008D12D4">
      <w:pPr>
        <w:rPr>
          <w:rFonts w:ascii="Times New Roman" w:hAnsi="Times New Roman" w:cs="Times New Roman"/>
          <w:sz w:val="24"/>
          <w:szCs w:val="24"/>
        </w:rPr>
      </w:pPr>
      <w:r w:rsidRPr="002A49BE">
        <w:rPr>
          <w:rFonts w:ascii="Times New Roman" w:hAnsi="Times New Roman" w:cs="Times New Roman"/>
          <w:sz w:val="24"/>
          <w:szCs w:val="24"/>
        </w:rPr>
        <w:t xml:space="preserve">Σε 50-60 περίπου λέξεις να εκθέσεις τη διάσταση και τα χαρακτηριστικά που παίρνει η αγάπη για τον συνεντευξιαζόμενο. (Κείμενο 1). </w:t>
      </w:r>
    </w:p>
    <w:p w14:paraId="158CBAC3" w14:textId="77777777" w:rsidR="008D12D4" w:rsidRPr="002A49BE" w:rsidRDefault="008D12D4" w:rsidP="008D12D4">
      <w:pPr>
        <w:jc w:val="right"/>
        <w:rPr>
          <w:rFonts w:ascii="Times New Roman" w:hAnsi="Times New Roman" w:cs="Times New Roman"/>
          <w:sz w:val="24"/>
          <w:szCs w:val="24"/>
        </w:rPr>
      </w:pPr>
      <w:r w:rsidRPr="002A49BE">
        <w:rPr>
          <w:rFonts w:ascii="Times New Roman" w:hAnsi="Times New Roman" w:cs="Times New Roman"/>
          <w:sz w:val="24"/>
          <w:szCs w:val="24"/>
        </w:rPr>
        <w:t xml:space="preserve">Μονάδες 10 </w:t>
      </w:r>
    </w:p>
    <w:p w14:paraId="52E5868F" w14:textId="77777777" w:rsidR="008D12D4" w:rsidRPr="002A49BE" w:rsidRDefault="008D12D4" w:rsidP="008D12D4">
      <w:pPr>
        <w:rPr>
          <w:rFonts w:ascii="Times New Roman" w:hAnsi="Times New Roman" w:cs="Times New Roman"/>
          <w:sz w:val="24"/>
          <w:szCs w:val="24"/>
        </w:rPr>
      </w:pPr>
      <w:r w:rsidRPr="002A49BE">
        <w:rPr>
          <w:rFonts w:ascii="Times New Roman" w:hAnsi="Times New Roman" w:cs="Times New Roman"/>
          <w:sz w:val="24"/>
          <w:szCs w:val="24"/>
        </w:rPr>
        <w:t xml:space="preserve">2ο </w:t>
      </w:r>
      <w:proofErr w:type="spellStart"/>
      <w:r w:rsidRPr="002A49BE">
        <w:rPr>
          <w:rFonts w:ascii="Times New Roman" w:hAnsi="Times New Roman" w:cs="Times New Roman"/>
          <w:sz w:val="24"/>
          <w:szCs w:val="24"/>
        </w:rPr>
        <w:t>υποερώτημα</w:t>
      </w:r>
      <w:proofErr w:type="spellEnd"/>
      <w:r w:rsidRPr="002A49BE">
        <w:rPr>
          <w:rFonts w:ascii="Times New Roman" w:hAnsi="Times New Roman" w:cs="Times New Roman"/>
          <w:sz w:val="24"/>
          <w:szCs w:val="24"/>
        </w:rPr>
        <w:t xml:space="preserve"> </w:t>
      </w:r>
    </w:p>
    <w:p w14:paraId="4A67ECDF" w14:textId="77777777" w:rsidR="008D12D4" w:rsidRPr="002A49BE" w:rsidRDefault="008D12D4" w:rsidP="008D12D4">
      <w:pPr>
        <w:rPr>
          <w:rFonts w:ascii="Times New Roman" w:hAnsi="Times New Roman" w:cs="Times New Roman"/>
          <w:sz w:val="24"/>
          <w:szCs w:val="24"/>
        </w:rPr>
      </w:pPr>
      <w:r w:rsidRPr="002A49BE">
        <w:rPr>
          <w:rFonts w:ascii="Times New Roman" w:hAnsi="Times New Roman" w:cs="Times New Roman"/>
          <w:sz w:val="24"/>
          <w:szCs w:val="24"/>
        </w:rPr>
        <w:t xml:space="preserve">Στην 4η παράγραφο του Κειμένου 1 ο συνεντευξιαζόμενος επιλέγει την οργάνωση του λόγου του με μια αναλογία. Να την περιγράψεις με συντομία (μονάδες 4) και να δικαιολογήσεις αυτή του την επιλογή με κριτήριο το κύριο θέμα της παραγράφου (μονάδες 6). </w:t>
      </w:r>
    </w:p>
    <w:p w14:paraId="0FF70773" w14:textId="77777777" w:rsidR="008D12D4" w:rsidRPr="002A49BE" w:rsidRDefault="008D12D4" w:rsidP="008D12D4">
      <w:pPr>
        <w:jc w:val="right"/>
        <w:rPr>
          <w:rFonts w:ascii="Times New Roman" w:hAnsi="Times New Roman" w:cs="Times New Roman"/>
          <w:sz w:val="24"/>
          <w:szCs w:val="24"/>
        </w:rPr>
      </w:pPr>
      <w:r w:rsidRPr="002A49BE">
        <w:rPr>
          <w:rFonts w:ascii="Times New Roman" w:hAnsi="Times New Roman" w:cs="Times New Roman"/>
          <w:sz w:val="24"/>
          <w:szCs w:val="24"/>
        </w:rPr>
        <w:t xml:space="preserve">Μονάδες 10 </w:t>
      </w:r>
    </w:p>
    <w:p w14:paraId="12E5717D" w14:textId="77777777" w:rsidR="008D12D4" w:rsidRPr="002A49BE" w:rsidRDefault="008D12D4" w:rsidP="008D12D4">
      <w:pPr>
        <w:rPr>
          <w:rFonts w:ascii="Times New Roman" w:hAnsi="Times New Roman" w:cs="Times New Roman"/>
          <w:sz w:val="24"/>
          <w:szCs w:val="24"/>
        </w:rPr>
      </w:pPr>
      <w:r w:rsidRPr="002A49BE">
        <w:rPr>
          <w:rFonts w:ascii="Times New Roman" w:hAnsi="Times New Roman" w:cs="Times New Roman"/>
          <w:sz w:val="24"/>
          <w:szCs w:val="24"/>
        </w:rPr>
        <w:t xml:space="preserve">3ο </w:t>
      </w:r>
      <w:proofErr w:type="spellStart"/>
      <w:r w:rsidRPr="002A49BE">
        <w:rPr>
          <w:rFonts w:ascii="Times New Roman" w:hAnsi="Times New Roman" w:cs="Times New Roman"/>
          <w:sz w:val="24"/>
          <w:szCs w:val="24"/>
        </w:rPr>
        <w:t>υποερώτημα</w:t>
      </w:r>
      <w:proofErr w:type="spellEnd"/>
      <w:r w:rsidRPr="002A49BE">
        <w:rPr>
          <w:rFonts w:ascii="Times New Roman" w:hAnsi="Times New Roman" w:cs="Times New Roman"/>
          <w:sz w:val="24"/>
          <w:szCs w:val="24"/>
        </w:rPr>
        <w:t xml:space="preserve"> </w:t>
      </w:r>
    </w:p>
    <w:p w14:paraId="073F906C" w14:textId="77777777" w:rsidR="008D12D4" w:rsidRPr="002A49BE" w:rsidRDefault="008D12D4" w:rsidP="008D12D4">
      <w:pPr>
        <w:rPr>
          <w:rFonts w:ascii="Times New Roman" w:hAnsi="Times New Roman" w:cs="Times New Roman"/>
          <w:sz w:val="24"/>
          <w:szCs w:val="24"/>
        </w:rPr>
      </w:pPr>
      <w:r w:rsidRPr="002A49BE">
        <w:rPr>
          <w:rFonts w:ascii="Times New Roman" w:hAnsi="Times New Roman" w:cs="Times New Roman"/>
          <w:sz w:val="24"/>
          <w:szCs w:val="24"/>
        </w:rPr>
        <w:lastRenderedPageBreak/>
        <w:t xml:space="preserve">Στο Κείμενο 1 πρόθεση του πομπού είναι να ευαισθητοποιήσει και να προβληματίσει τον αναγνώστη. Να εντοπίσεις και να αναλύσεις με συντομία τρεις γλωσσικές επιλογές (ρηματικό πρόσωπο, λειτουργία της γλώσσας, ρηματική έγκλιση, σύνταξη, σημεία στίξης κ.ά.) με τις οποίες επιχειρεί να πετύχει τον στόχο του. </w:t>
      </w:r>
    </w:p>
    <w:p w14:paraId="2C9421B4" w14:textId="77777777" w:rsidR="008D12D4" w:rsidRPr="002A49BE" w:rsidRDefault="008D12D4" w:rsidP="008D12D4">
      <w:pPr>
        <w:jc w:val="right"/>
        <w:rPr>
          <w:rFonts w:ascii="Times New Roman" w:hAnsi="Times New Roman" w:cs="Times New Roman"/>
          <w:sz w:val="24"/>
          <w:szCs w:val="24"/>
        </w:rPr>
      </w:pPr>
      <w:r w:rsidRPr="002A49BE">
        <w:rPr>
          <w:rFonts w:ascii="Times New Roman" w:hAnsi="Times New Roman" w:cs="Times New Roman"/>
          <w:sz w:val="24"/>
          <w:szCs w:val="24"/>
        </w:rPr>
        <w:t xml:space="preserve">Μονάδες 15 </w:t>
      </w:r>
    </w:p>
    <w:p w14:paraId="49DDBF25" w14:textId="77777777" w:rsidR="008D12D4" w:rsidRDefault="008D12D4" w:rsidP="008D12D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ΘΕΜΑ 2 </w:t>
      </w:r>
    </w:p>
    <w:p w14:paraId="5AFAD697" w14:textId="77777777" w:rsidR="008D12D4" w:rsidRDefault="008D12D4" w:rsidP="008D12D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Λαμβάνοντας υπόψη σας το Κείμενο, αλλά και τις προσωπικές σας απόψεις, να συντάξετε άρθρο που θα δημοσιευτεί στο περιοδικό του σχολείου σας στο οποίο θα αναλύετε τις μορφές που μπορεί να προσλάβει το συναίσθημα της αγάπης, αλλά και τις συνέπειες που μπορεί να έχει η έλλειψη </w:t>
      </w:r>
      <w:proofErr w:type="spellStart"/>
      <w:r>
        <w:rPr>
          <w:rFonts w:ascii="Times New Roman" w:hAnsi="Times New Roman" w:cs="Times New Roman"/>
          <w:sz w:val="24"/>
          <w:szCs w:val="24"/>
        </w:rPr>
        <w:t>αυτου</w:t>
      </w:r>
      <w:proofErr w:type="spellEnd"/>
      <w:r>
        <w:rPr>
          <w:rFonts w:ascii="Times New Roman" w:hAnsi="Times New Roman" w:cs="Times New Roman"/>
          <w:sz w:val="24"/>
          <w:szCs w:val="24"/>
        </w:rPr>
        <w:t xml:space="preserve"> του συναισθήματος (300-400 λέξεις)</w:t>
      </w:r>
    </w:p>
    <w:p w14:paraId="64074B20" w14:textId="77777777" w:rsidR="008D12D4" w:rsidRDefault="008D12D4" w:rsidP="008D12D4">
      <w:pPr>
        <w:pBdr>
          <w:top w:val="single" w:sz="4" w:space="1" w:color="auto"/>
          <w:left w:val="single" w:sz="4" w:space="4" w:color="auto"/>
          <w:bottom w:val="single" w:sz="4" w:space="1" w:color="auto"/>
          <w:right w:val="single" w:sz="4" w:space="4" w:color="auto"/>
        </w:pBdr>
        <w:jc w:val="right"/>
        <w:rPr>
          <w:rFonts w:ascii="Times New Roman" w:hAnsi="Times New Roman" w:cs="Times New Roman"/>
          <w:sz w:val="24"/>
          <w:szCs w:val="24"/>
        </w:rPr>
      </w:pPr>
      <w:r>
        <w:rPr>
          <w:rFonts w:ascii="Times New Roman" w:hAnsi="Times New Roman" w:cs="Times New Roman"/>
          <w:sz w:val="24"/>
          <w:szCs w:val="24"/>
        </w:rPr>
        <w:t>Μονάδες 30</w:t>
      </w:r>
    </w:p>
    <w:p w14:paraId="06D9F687" w14:textId="77777777" w:rsidR="008D12D4" w:rsidRDefault="008D12D4" w:rsidP="008D12D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ΘΕΜΑ 3 </w:t>
      </w:r>
    </w:p>
    <w:p w14:paraId="72D33BBB" w14:textId="77777777" w:rsidR="008D12D4" w:rsidRPr="002A49BE" w:rsidRDefault="008D12D4" w:rsidP="008D12D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2A49BE">
        <w:rPr>
          <w:rFonts w:ascii="Times New Roman" w:hAnsi="Times New Roman" w:cs="Times New Roman"/>
          <w:sz w:val="24"/>
          <w:szCs w:val="24"/>
        </w:rPr>
        <w:t xml:space="preserve">Ποια είναι η συναισθηματική κατάσταση του ποιητικού υποκειμένου και πού την αποδίδεις με βάση το περιεχόμενο του Κειμένου; Να αναπτύξεις την απάντησή σου σε 100-150 λέξεις. </w:t>
      </w:r>
    </w:p>
    <w:p w14:paraId="2CA778F5" w14:textId="77777777" w:rsidR="008D12D4" w:rsidRDefault="008D12D4" w:rsidP="008D12D4">
      <w:pPr>
        <w:pBdr>
          <w:top w:val="single" w:sz="4" w:space="1" w:color="auto"/>
          <w:left w:val="single" w:sz="4" w:space="4" w:color="auto"/>
          <w:bottom w:val="single" w:sz="4" w:space="1" w:color="auto"/>
          <w:right w:val="single" w:sz="4" w:space="4" w:color="auto"/>
        </w:pBdr>
        <w:jc w:val="right"/>
        <w:rPr>
          <w:rFonts w:ascii="Times New Roman" w:hAnsi="Times New Roman" w:cs="Times New Roman"/>
          <w:sz w:val="24"/>
          <w:szCs w:val="24"/>
        </w:rPr>
      </w:pPr>
      <w:r>
        <w:rPr>
          <w:rFonts w:ascii="Times New Roman" w:hAnsi="Times New Roman" w:cs="Times New Roman"/>
          <w:sz w:val="24"/>
          <w:szCs w:val="24"/>
        </w:rPr>
        <w:t>Μονάδες 20</w:t>
      </w:r>
    </w:p>
    <w:p w14:paraId="2FD82AF1" w14:textId="77777777" w:rsidR="008D12D4" w:rsidRPr="002A49BE" w:rsidRDefault="008D12D4" w:rsidP="008D12D4">
      <w:pPr>
        <w:rPr>
          <w:rFonts w:ascii="Times New Roman" w:hAnsi="Times New Roman" w:cs="Times New Roman"/>
          <w:sz w:val="24"/>
          <w:szCs w:val="24"/>
        </w:rPr>
      </w:pPr>
      <w:r w:rsidRPr="002A49BE">
        <w:rPr>
          <w:rFonts w:ascii="Times New Roman" w:hAnsi="Times New Roman" w:cs="Times New Roman"/>
          <w:sz w:val="24"/>
          <w:szCs w:val="24"/>
        </w:rPr>
        <w:t xml:space="preserve">ΘΕΜΑ 4 </w:t>
      </w:r>
    </w:p>
    <w:p w14:paraId="12F43486" w14:textId="77777777" w:rsidR="008D12D4" w:rsidRPr="002A49BE" w:rsidRDefault="008D12D4" w:rsidP="008D12D4">
      <w:pPr>
        <w:rPr>
          <w:rFonts w:ascii="Times New Roman" w:hAnsi="Times New Roman" w:cs="Times New Roman"/>
          <w:sz w:val="24"/>
          <w:szCs w:val="24"/>
        </w:rPr>
      </w:pPr>
      <w:r w:rsidRPr="002A49BE">
        <w:rPr>
          <w:rFonts w:ascii="Times New Roman" w:hAnsi="Times New Roman" w:cs="Times New Roman"/>
          <w:sz w:val="24"/>
          <w:szCs w:val="24"/>
        </w:rPr>
        <w:t xml:space="preserve">Ποια είναι η συναισθηματική κατάσταση του ποιητικού υποκειμένου και πού την αποδίδεις με βάση το περιεχόμενο του Κειμένου 2; Να αναπτύξεις την απάντησή σου σε 100-150 λέξεις. </w:t>
      </w:r>
    </w:p>
    <w:p w14:paraId="3D8FAB68" w14:textId="77777777" w:rsidR="008D12D4" w:rsidRPr="002A49BE" w:rsidRDefault="008D12D4" w:rsidP="008D12D4">
      <w:pPr>
        <w:jc w:val="right"/>
        <w:rPr>
          <w:rFonts w:ascii="Times New Roman" w:hAnsi="Times New Roman" w:cs="Times New Roman"/>
          <w:sz w:val="24"/>
          <w:szCs w:val="24"/>
        </w:rPr>
      </w:pPr>
      <w:r w:rsidRPr="002A49BE">
        <w:rPr>
          <w:rFonts w:ascii="Times New Roman" w:hAnsi="Times New Roman" w:cs="Times New Roman"/>
          <w:sz w:val="24"/>
          <w:szCs w:val="24"/>
        </w:rPr>
        <w:t>Μονάδες 15</w:t>
      </w:r>
    </w:p>
    <w:p w14:paraId="4BAF8D7F" w14:textId="77777777" w:rsidR="008D12D4" w:rsidRPr="002A49BE" w:rsidRDefault="008D12D4" w:rsidP="008D12D4">
      <w:pPr>
        <w:rPr>
          <w:rFonts w:ascii="Times New Roman" w:hAnsi="Times New Roman" w:cs="Times New Roman"/>
          <w:sz w:val="24"/>
          <w:szCs w:val="24"/>
        </w:rPr>
      </w:pPr>
      <w:r w:rsidRPr="002A49BE">
        <w:rPr>
          <w:rFonts w:ascii="Times New Roman" w:hAnsi="Times New Roman" w:cs="Times New Roman"/>
          <w:sz w:val="24"/>
          <w:szCs w:val="24"/>
        </w:rPr>
        <w:br w:type="page"/>
      </w:r>
    </w:p>
    <w:p w14:paraId="3C9FE0C2" w14:textId="77777777" w:rsidR="008D12D4" w:rsidRDefault="008D12D4"/>
    <w:sectPr w:rsidR="008D12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25D"/>
    <w:multiLevelType w:val="hybridMultilevel"/>
    <w:tmpl w:val="D2DE443C"/>
    <w:lvl w:ilvl="0" w:tplc="7EA27FA2">
      <w:start w:val="7"/>
      <w:numFmt w:val="bullet"/>
      <w:lvlText w:val="-"/>
      <w:lvlJc w:val="left"/>
      <w:pPr>
        <w:ind w:left="540" w:hanging="360"/>
      </w:pPr>
      <w:rPr>
        <w:rFonts w:ascii="Times New Roman" w:eastAsia="Times New Roman" w:hAnsi="Times New Roman" w:cs="Times New Roman" w:hint="default"/>
        <w:b/>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num w:numId="1" w16cid:durableId="801459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D4"/>
    <w:rsid w:val="0036309E"/>
    <w:rsid w:val="008D12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6E3C"/>
  <w15:chartTrackingRefBased/>
  <w15:docId w15:val="{D7CFEB46-F757-41B4-8CA4-592CD74A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2D4"/>
    <w:pPr>
      <w:spacing w:after="200" w:line="276" w:lineRule="auto"/>
    </w:pPr>
    <w:rPr>
      <w:kern w:val="0"/>
      <w:sz w:val="22"/>
      <w:szCs w:val="22"/>
      <w14:ligatures w14:val="none"/>
    </w:rPr>
  </w:style>
  <w:style w:type="paragraph" w:styleId="1">
    <w:name w:val="heading 1"/>
    <w:basedOn w:val="a"/>
    <w:next w:val="a"/>
    <w:link w:val="1Char"/>
    <w:uiPriority w:val="9"/>
    <w:qFormat/>
    <w:rsid w:val="008D1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D1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D12D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D12D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D12D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D12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D12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D12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D12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12D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D12D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D12D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D12D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D12D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D12D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D12D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D12D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D12D4"/>
    <w:rPr>
      <w:rFonts w:eastAsiaTheme="majorEastAsia" w:cstheme="majorBidi"/>
      <w:color w:val="272727" w:themeColor="text1" w:themeTint="D8"/>
    </w:rPr>
  </w:style>
  <w:style w:type="paragraph" w:styleId="a3">
    <w:name w:val="Title"/>
    <w:basedOn w:val="a"/>
    <w:next w:val="a"/>
    <w:link w:val="Char"/>
    <w:uiPriority w:val="10"/>
    <w:qFormat/>
    <w:rsid w:val="008D1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D12D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12D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D12D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D12D4"/>
    <w:pPr>
      <w:spacing w:before="160"/>
      <w:jc w:val="center"/>
    </w:pPr>
    <w:rPr>
      <w:i/>
      <w:iCs/>
      <w:color w:val="404040" w:themeColor="text1" w:themeTint="BF"/>
    </w:rPr>
  </w:style>
  <w:style w:type="character" w:customStyle="1" w:styleId="Char1">
    <w:name w:val="Απόσπασμα Char"/>
    <w:basedOn w:val="a0"/>
    <w:link w:val="a5"/>
    <w:uiPriority w:val="29"/>
    <w:rsid w:val="008D12D4"/>
    <w:rPr>
      <w:i/>
      <w:iCs/>
      <w:color w:val="404040" w:themeColor="text1" w:themeTint="BF"/>
    </w:rPr>
  </w:style>
  <w:style w:type="paragraph" w:styleId="a6">
    <w:name w:val="List Paragraph"/>
    <w:basedOn w:val="a"/>
    <w:uiPriority w:val="34"/>
    <w:qFormat/>
    <w:rsid w:val="008D12D4"/>
    <w:pPr>
      <w:ind w:left="720"/>
      <w:contextualSpacing/>
    </w:pPr>
  </w:style>
  <w:style w:type="character" w:styleId="a7">
    <w:name w:val="Intense Emphasis"/>
    <w:basedOn w:val="a0"/>
    <w:uiPriority w:val="21"/>
    <w:qFormat/>
    <w:rsid w:val="008D12D4"/>
    <w:rPr>
      <w:i/>
      <w:iCs/>
      <w:color w:val="0F4761" w:themeColor="accent1" w:themeShade="BF"/>
    </w:rPr>
  </w:style>
  <w:style w:type="paragraph" w:styleId="a8">
    <w:name w:val="Intense Quote"/>
    <w:basedOn w:val="a"/>
    <w:next w:val="a"/>
    <w:link w:val="Char2"/>
    <w:uiPriority w:val="30"/>
    <w:qFormat/>
    <w:rsid w:val="008D1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D12D4"/>
    <w:rPr>
      <w:i/>
      <w:iCs/>
      <w:color w:val="0F4761" w:themeColor="accent1" w:themeShade="BF"/>
    </w:rPr>
  </w:style>
  <w:style w:type="character" w:styleId="a9">
    <w:name w:val="Intense Reference"/>
    <w:basedOn w:val="a0"/>
    <w:uiPriority w:val="32"/>
    <w:qFormat/>
    <w:rsid w:val="008D12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1997</Words>
  <Characters>10790</Characters>
  <Application>Microsoft Office Word</Application>
  <DocSecurity>0</DocSecurity>
  <Lines>89</Lines>
  <Paragraphs>25</Paragraphs>
  <ScaleCrop>false</ScaleCrop>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fotopoulou</dc:creator>
  <cp:keywords/>
  <dc:description/>
  <cp:lastModifiedBy>rania fotopoulou</cp:lastModifiedBy>
  <cp:revision>1</cp:revision>
  <dcterms:created xsi:type="dcterms:W3CDTF">2025-02-02T23:07:00Z</dcterms:created>
  <dcterms:modified xsi:type="dcterms:W3CDTF">2025-02-02T23:08:00Z</dcterms:modified>
</cp:coreProperties>
</file>