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4524" w14:textId="70774B4B" w:rsidR="001A32A1" w:rsidRPr="001A32A1" w:rsidRDefault="001A32A1" w:rsidP="001A32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32"/>
          <w:szCs w:val="32"/>
          <w:u w:val="single"/>
          <w:lang w:val="en-US" w:eastAsia="el-GR"/>
          <w14:ligatures w14:val="none"/>
        </w:rPr>
      </w:pPr>
      <w:r w:rsidRPr="001A32A1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32"/>
          <w:szCs w:val="32"/>
          <w:u w:val="single"/>
          <w:lang w:val="en-US" w:eastAsia="el-GR"/>
          <w14:ligatures w14:val="none"/>
        </w:rPr>
        <w:t>UNIT 4-</w:t>
      </w:r>
      <w:r w:rsidRPr="001A32A1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32"/>
          <w:szCs w:val="32"/>
          <w:u w:val="single"/>
          <w:lang w:val="en-US" w:eastAsia="el-GR"/>
          <w14:ligatures w14:val="none"/>
        </w:rPr>
        <w:t>Vocabulary Activities</w:t>
      </w:r>
    </w:p>
    <w:p w14:paraId="1DE23C37" w14:textId="2A77FDB7" w:rsidR="001A32A1" w:rsidRPr="00497BDD" w:rsidRDefault="001A32A1" w:rsidP="001A32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Task </w:t>
      </w: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1</w:t>
      </w: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– Word Formation </w:t>
      </w:r>
    </w:p>
    <w:p w14:paraId="0B2CBE0F" w14:textId="77777777" w:rsidR="001A32A1" w:rsidRPr="00DA234B" w:rsidRDefault="001A32A1" w:rsidP="001A3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Complete the sentences using the correct form of the words in parentheses.</w:t>
      </w:r>
    </w:p>
    <w:p w14:paraId="4E840224" w14:textId="77777777" w:rsidR="001A32A1" w:rsidRPr="00DA234B" w:rsidRDefault="001A32A1" w:rsidP="001A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Van Gogh’s work displays remarkable emotional ___________ (</w:t>
      </w:r>
      <w:r w:rsidRPr="001A32A1"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US" w:eastAsia="el-GR"/>
          <w14:ligatures w14:val="none"/>
        </w:rPr>
        <w:t>intense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).</w:t>
      </w:r>
    </w:p>
    <w:p w14:paraId="3952FDDD" w14:textId="77777777" w:rsidR="001A32A1" w:rsidRPr="00DA234B" w:rsidRDefault="001A32A1" w:rsidP="001A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Many critics argue that his paintings express profound human ___________ (</w:t>
      </w:r>
      <w:r w:rsidRPr="001A32A1"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US" w:eastAsia="el-GR"/>
          <w14:ligatures w14:val="none"/>
        </w:rPr>
        <w:t>spirit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).</w:t>
      </w:r>
    </w:p>
    <w:p w14:paraId="3FE1D882" w14:textId="77777777" w:rsidR="001A32A1" w:rsidRPr="00DA234B" w:rsidRDefault="001A32A1" w:rsidP="001A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His ___________ (</w:t>
      </w:r>
      <w:r w:rsidRPr="001A32A1"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US" w:eastAsia="el-GR"/>
          <w14:ligatures w14:val="none"/>
        </w:rPr>
        <w:t>creative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 was not always understood during his lifetime.</w:t>
      </w:r>
    </w:p>
    <w:p w14:paraId="563BC92B" w14:textId="77777777" w:rsidR="001A32A1" w:rsidRPr="00DA234B" w:rsidRDefault="001A32A1" w:rsidP="001A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artists of his era had strong ___________ (</w:t>
      </w:r>
      <w:r w:rsidRPr="001A32A1"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US" w:eastAsia="el-GR"/>
          <w14:ligatures w14:val="none"/>
        </w:rPr>
        <w:t>diverge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 in style and technique.</w:t>
      </w:r>
    </w:p>
    <w:p w14:paraId="4EA15D92" w14:textId="77777777" w:rsidR="001A32A1" w:rsidRPr="00DA234B" w:rsidRDefault="001A32A1" w:rsidP="001A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His letters show exceptional ___________ </w:t>
      </w:r>
      <w:r w:rsidRPr="001A32A1"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US" w:eastAsia="el-GR"/>
          <w14:ligatures w14:val="none"/>
        </w:rPr>
        <w:t>(insight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 into the human condition.</w:t>
      </w:r>
    </w:p>
    <w:p w14:paraId="63103A63" w14:textId="1152CA01" w:rsidR="001A32A1" w:rsidRPr="00497BDD" w:rsidRDefault="001A32A1" w:rsidP="001A32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Task </w:t>
      </w: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2</w:t>
      </w: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– Collocations &amp; Expressions</w:t>
      </w:r>
    </w:p>
    <w:p w14:paraId="009CD165" w14:textId="77777777" w:rsidR="001A32A1" w:rsidRPr="00DA234B" w:rsidRDefault="001A32A1" w:rsidP="001A3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Fill in the blanks with the correct collocation:</w:t>
      </w:r>
    </w:p>
    <w:p w14:paraId="11ABBEE0" w14:textId="77777777" w:rsidR="001A32A1" w:rsidRPr="00914364" w:rsidRDefault="001A32A1" w:rsidP="001A3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val="en-US" w:eastAsia="el-GR"/>
          <w14:ligatures w14:val="none"/>
        </w:rPr>
      </w:pPr>
      <w:r w:rsidRPr="00914364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val="en-US" w:eastAsia="el-GR"/>
          <w14:ligatures w14:val="none"/>
        </w:rPr>
        <w:t xml:space="preserve">deeply / emotionally / highly / completely </w:t>
      </w:r>
    </w:p>
    <w:p w14:paraId="43E5D6E0" w14:textId="2D2AB0D4" w:rsidR="001A32A1" w:rsidRPr="001A32A1" w:rsidRDefault="001A32A1" w:rsidP="001A32A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1A32A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Van Gogh was a ___________ symbolic painter whose colors carried meaning.</w:t>
      </w:r>
    </w:p>
    <w:p w14:paraId="63712A4C" w14:textId="77777777" w:rsidR="001A32A1" w:rsidRPr="00DA234B" w:rsidRDefault="001A32A1" w:rsidP="001A32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His temperament was at times ___________ unstable.</w:t>
      </w:r>
    </w:p>
    <w:p w14:paraId="0770A2BE" w14:textId="77777777" w:rsidR="001A32A1" w:rsidRPr="00DA234B" w:rsidRDefault="001A32A1" w:rsidP="001A32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His letters reveal </w:t>
      </w:r>
      <w:proofErr w:type="spellStart"/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</w:t>
      </w:r>
      <w:proofErr w:type="spellEnd"/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___________ introspective mind.</w:t>
      </w:r>
    </w:p>
    <w:p w14:paraId="0720138A" w14:textId="77777777" w:rsidR="001A32A1" w:rsidRPr="00DA234B" w:rsidRDefault="001A32A1" w:rsidP="001A32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He was ___________ emotionally engaged in every artwork he created.</w:t>
      </w:r>
    </w:p>
    <w:p w14:paraId="60222059" w14:textId="2C32B25E" w:rsidR="001A32A1" w:rsidRPr="00497BDD" w:rsidRDefault="001A32A1" w:rsidP="001A32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Task </w:t>
      </w: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3</w:t>
      </w:r>
      <w:r w:rsidRPr="00497BDD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0"/>
          <w:sz w:val="28"/>
          <w:szCs w:val="28"/>
          <w:u w:val="single"/>
          <w:lang w:val="en-US" w:eastAsia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– Paraphrasing</w:t>
      </w:r>
    </w:p>
    <w:p w14:paraId="183FDF76" w14:textId="77777777" w:rsidR="001A32A1" w:rsidRPr="00DA234B" w:rsidRDefault="001A32A1" w:rsidP="001A3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Rewrite each sentence using the prompt so the meaning stays the same.</w:t>
      </w:r>
    </w:p>
    <w:p w14:paraId="656C5F46" w14:textId="77777777" w:rsidR="001A32A1" w:rsidRPr="00DA234B" w:rsidRDefault="001A32A1" w:rsidP="001A32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  <w:t>His paintings showed how intensely he felt about the world.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→ His paintings were </w:t>
      </w:r>
      <w:r w:rsidRPr="00DA23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a reflection of his ___________.</w:t>
      </w:r>
    </w:p>
    <w:p w14:paraId="098FDD1F" w14:textId="77777777" w:rsidR="001A32A1" w:rsidRPr="00DA234B" w:rsidRDefault="001A32A1" w:rsidP="001A32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  <w:t>The influence of his work on modern art is extremely strong.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→ His work has had a </w:t>
      </w:r>
      <w:r w:rsidRPr="00DA23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profound ___________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on modern art.</w:t>
      </w:r>
    </w:p>
    <w:p w14:paraId="6F2295D2" w14:textId="77777777" w:rsidR="001A32A1" w:rsidRPr="00DA234B" w:rsidRDefault="001A32A1" w:rsidP="001A32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  <w:t>He struggled to remain mentally stable throughout his life.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→ He faced constant challenges in </w:t>
      </w:r>
      <w:r w:rsidRPr="00DA23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maintaining his ___________.</w:t>
      </w:r>
    </w:p>
    <w:p w14:paraId="1CDA95E6" w14:textId="77777777" w:rsidR="001A32A1" w:rsidRDefault="001A32A1" w:rsidP="001A32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A23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  <w:t>He wanted to express the deeper meaning of human existence.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 xml:space="preserve">→ He aimed to capture the </w:t>
      </w:r>
      <w:r w:rsidRPr="00DA23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spiritual ___________</w:t>
      </w:r>
      <w:r w:rsidRPr="00DA23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of humanity.</w:t>
      </w:r>
    </w:p>
    <w:p w14:paraId="2B570596" w14:textId="3C6F6468" w:rsidR="00650C0B" w:rsidRPr="00914364" w:rsidRDefault="00650C0B" w:rsidP="00650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val="en-US" w:eastAsia="el-GR"/>
          <w14:ligatures w14:val="none"/>
        </w:rPr>
      </w:pPr>
      <w:r w:rsidRPr="00914364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val="en-US" w:eastAsia="el-GR"/>
          <w14:ligatures w14:val="none"/>
        </w:rPr>
        <w:t>Don’t forget to do the online Wordwall Game and write your score on the Worksheet!</w:t>
      </w:r>
    </w:p>
    <w:p w14:paraId="1842EBBB" w14:textId="77777777" w:rsidR="00904800" w:rsidRPr="001A32A1" w:rsidRDefault="00904800">
      <w:pPr>
        <w:rPr>
          <w:lang w:val="en-US"/>
        </w:rPr>
      </w:pPr>
    </w:p>
    <w:sectPr w:rsidR="00904800" w:rsidRPr="001A3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D1E"/>
    <w:multiLevelType w:val="multilevel"/>
    <w:tmpl w:val="42F2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A23A1"/>
    <w:multiLevelType w:val="multilevel"/>
    <w:tmpl w:val="04F4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713EAA"/>
    <w:multiLevelType w:val="multilevel"/>
    <w:tmpl w:val="7594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875195">
    <w:abstractNumId w:val="1"/>
  </w:num>
  <w:num w:numId="2" w16cid:durableId="1473323627">
    <w:abstractNumId w:val="2"/>
  </w:num>
  <w:num w:numId="3" w16cid:durableId="185953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D8"/>
    <w:rsid w:val="001A32A1"/>
    <w:rsid w:val="00497BDD"/>
    <w:rsid w:val="005951D8"/>
    <w:rsid w:val="00650C0B"/>
    <w:rsid w:val="006F7DCB"/>
    <w:rsid w:val="00904800"/>
    <w:rsid w:val="00914364"/>
    <w:rsid w:val="00E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FA04"/>
  <w15:chartTrackingRefBased/>
  <w15:docId w15:val="{B2B89501-A508-4486-A224-308D63C8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A1"/>
  </w:style>
  <w:style w:type="paragraph" w:styleId="1">
    <w:name w:val="heading 1"/>
    <w:basedOn w:val="a"/>
    <w:next w:val="a"/>
    <w:link w:val="1Char"/>
    <w:uiPriority w:val="9"/>
    <w:qFormat/>
    <w:rsid w:val="0059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5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5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51D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51D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51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51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51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5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51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51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51D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51D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95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Σεβαστή Λαμπροπούλου</dc:creator>
  <cp:keywords/>
  <dc:description/>
  <cp:lastModifiedBy>Σεβαστή Λαμπροπούλου</cp:lastModifiedBy>
  <cp:revision>7</cp:revision>
  <dcterms:created xsi:type="dcterms:W3CDTF">2025-11-25T20:38:00Z</dcterms:created>
  <dcterms:modified xsi:type="dcterms:W3CDTF">2025-11-25T20:56:00Z</dcterms:modified>
</cp:coreProperties>
</file>