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C75F" w14:textId="77777777" w:rsidR="00783E89" w:rsidRDefault="00783E89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SAFETY PRECAUTIONS </w:t>
      </w:r>
    </w:p>
    <w:p w14:paraId="2CFE706F" w14:textId="4440DB60" w:rsidR="00B532BA" w:rsidRPr="00783E89" w:rsidRDefault="00B532BA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Fatal Accident</w:t>
      </w:r>
    </w:p>
    <w:p w14:paraId="382C0FFE" w14:textId="77777777" w:rsidR="00B532BA" w:rsidRPr="00783E89" w:rsidRDefault="00B532BA" w:rsidP="00B532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Precautions whose omission could result in </w:t>
      </w:r>
      <w:r w:rsidRPr="00783E89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death</w:t>
      </w: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0D6E498F" w14:textId="77777777" w:rsidR="00B532BA" w:rsidRPr="00783E89" w:rsidRDefault="00B532BA" w:rsidP="00B5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(1) Don’t be engaged in any work activity unless you have the technical knowledge and experience to carry it out. </w:t>
      </w:r>
    </w:p>
    <w:p w14:paraId="5B08B4F6" w14:textId="77777777" w:rsidR="00B532BA" w:rsidRPr="00783E89" w:rsidRDefault="00B532BA" w:rsidP="00B5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(2) Be extremely careful with a metal ladder near overhead cables. </w:t>
      </w:r>
    </w:p>
    <w:p w14:paraId="78131C2D" w14:textId="77777777" w:rsidR="00B532BA" w:rsidRPr="00783E89" w:rsidRDefault="00B532BA" w:rsidP="00B5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(3) Do not work around electrical equipment if floors are wet. </w:t>
      </w:r>
    </w:p>
    <w:p w14:paraId="102CF03F" w14:textId="77777777" w:rsidR="00B532BA" w:rsidRPr="00783E89" w:rsidRDefault="00B532BA" w:rsidP="00B5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(4) Do not work on an electrical circuit with the power turned on. </w:t>
      </w:r>
    </w:p>
    <w:p w14:paraId="27096B24" w14:textId="77777777" w:rsidR="00B532BA" w:rsidRPr="00783E89" w:rsidRDefault="00B532BA" w:rsidP="00B5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(6) Electrical fire: know where extinguishers are and don’t fight a dangerous fire. </w:t>
      </w:r>
    </w:p>
    <w:p w14:paraId="2F601E25" w14:textId="77777777" w:rsidR="00B532BA" w:rsidRPr="00783E89" w:rsidRDefault="00B532BA" w:rsidP="00B5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(12) Wear rubber-soled shoes or stand on a rubber mat for unavoidable live work. </w:t>
      </w:r>
    </w:p>
    <w:p w14:paraId="157131A8" w14:textId="77777777" w:rsidR="00B532BA" w:rsidRPr="00783E89" w:rsidRDefault="00B532BA" w:rsidP="00B532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(13) Be careful not to contact any live wire or terminal. </w:t>
      </w:r>
    </w:p>
    <w:p w14:paraId="110359CD" w14:textId="77777777" w:rsidR="00B532BA" w:rsidRPr="00783E89" w:rsidRDefault="00B532BA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Injury</w:t>
      </w:r>
    </w:p>
    <w:p w14:paraId="4898CEA9" w14:textId="77777777" w:rsidR="00B532BA" w:rsidRPr="00783E89" w:rsidRDefault="00B532BA" w:rsidP="00B532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Precautions whose omission could lead to </w:t>
      </w:r>
      <w:r w:rsidRPr="00783E89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minor or moderate bodily harm</w:t>
      </w: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293D0449" w14:textId="77777777" w:rsidR="00B532BA" w:rsidRPr="00783E89" w:rsidRDefault="00B532BA" w:rsidP="00B5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(5) Use eye protection, ear protectors, gloves, dust masks, etc. </w:t>
      </w:r>
    </w:p>
    <w:p w14:paraId="24DA24A9" w14:textId="77777777" w:rsidR="00B532BA" w:rsidRPr="00783E89" w:rsidRDefault="00B532BA" w:rsidP="00B5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(7) Lift objects carefully; get help with heavy loads. </w:t>
      </w:r>
    </w:p>
    <w:p w14:paraId="5FBD2D73" w14:textId="77777777" w:rsidR="00B532BA" w:rsidRPr="00783E89" w:rsidRDefault="00B532BA" w:rsidP="00B5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(8) Do not use tools in bad condition (especially with worn insulation). </w:t>
      </w:r>
    </w:p>
    <w:p w14:paraId="77858E9C" w14:textId="77777777" w:rsidR="00B532BA" w:rsidRPr="00783E89" w:rsidRDefault="00B532BA" w:rsidP="00B5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(10) Read manufacturer’s instructions before using a power tool. </w:t>
      </w:r>
    </w:p>
    <w:p w14:paraId="59BCDDD9" w14:textId="77777777" w:rsidR="00B532BA" w:rsidRPr="00783E89" w:rsidRDefault="00B532BA" w:rsidP="00B532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(12) (Also fits here but listed under Fatal Accident as most severe risk.) </w:t>
      </w:r>
    </w:p>
    <w:p w14:paraId="7EBA7B22" w14:textId="77777777" w:rsidR="00B532BA" w:rsidRPr="00783E89" w:rsidRDefault="00B532BA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Damage</w:t>
      </w:r>
    </w:p>
    <w:p w14:paraId="5312D424" w14:textId="77777777" w:rsidR="00B532BA" w:rsidRPr="00783E89" w:rsidRDefault="00B532BA" w:rsidP="00B532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Precautions that may result mainly in </w:t>
      </w:r>
      <w:r w:rsidRPr="00783E89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equipment/material damage</w:t>
      </w: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 if ignored.</w:t>
      </w:r>
    </w:p>
    <w:p w14:paraId="14614E9C" w14:textId="77777777" w:rsidR="00B532BA" w:rsidRPr="00783E89" w:rsidRDefault="00B532BA" w:rsidP="00B53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(9) Never remove a plug by pulling on the cord. </w:t>
      </w:r>
    </w:p>
    <w:p w14:paraId="74116EDE" w14:textId="77777777" w:rsidR="00B532BA" w:rsidRPr="00783E89" w:rsidRDefault="00B532BA" w:rsidP="00B53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(10) Check power tool cord insulation. </w:t>
      </w:r>
      <w:r w:rsidRPr="00783E89">
        <w:rPr>
          <w:rFonts w:eastAsia="Times New Roman" w:cs="Times New Roman"/>
          <w:kern w:val="0"/>
          <w:lang w:eastAsia="el-GR"/>
          <w14:ligatures w14:val="none"/>
        </w:rPr>
        <w:t>(</w:t>
      </w:r>
      <w:proofErr w:type="spellStart"/>
      <w:r w:rsidRPr="00783E89">
        <w:rPr>
          <w:rFonts w:eastAsia="Times New Roman" w:cs="Times New Roman"/>
          <w:kern w:val="0"/>
          <w:lang w:eastAsia="el-GR"/>
          <w14:ligatures w14:val="none"/>
        </w:rPr>
        <w:t>Also</w:t>
      </w:r>
      <w:proofErr w:type="spellEnd"/>
      <w:r w:rsidRPr="00783E89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783E89">
        <w:rPr>
          <w:rFonts w:eastAsia="Times New Roman" w:cs="Times New Roman"/>
          <w:kern w:val="0"/>
          <w:lang w:eastAsia="el-GR"/>
          <w14:ligatures w14:val="none"/>
        </w:rPr>
        <w:t>prevents</w:t>
      </w:r>
      <w:proofErr w:type="spellEnd"/>
      <w:r w:rsidRPr="00783E89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783E89">
        <w:rPr>
          <w:rFonts w:eastAsia="Times New Roman" w:cs="Times New Roman"/>
          <w:kern w:val="0"/>
          <w:lang w:eastAsia="el-GR"/>
          <w14:ligatures w14:val="none"/>
        </w:rPr>
        <w:t>injury</w:t>
      </w:r>
      <w:proofErr w:type="spellEnd"/>
      <w:r w:rsidRPr="00783E89">
        <w:rPr>
          <w:rFonts w:eastAsia="Times New Roman" w:cs="Times New Roman"/>
          <w:kern w:val="0"/>
          <w:lang w:eastAsia="el-GR"/>
          <w14:ligatures w14:val="none"/>
        </w:rPr>
        <w:t xml:space="preserve">.) </w:t>
      </w:r>
    </w:p>
    <w:p w14:paraId="5BD71D54" w14:textId="77777777" w:rsidR="00B532BA" w:rsidRPr="00783E89" w:rsidRDefault="00B532BA" w:rsidP="00B53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lang w:val="en-US" w:eastAsia="el-GR"/>
          <w14:ligatures w14:val="none"/>
        </w:rPr>
        <w:t xml:space="preserve">(11) Ensure polarity is correct when terminating flexible cables. </w:t>
      </w:r>
    </w:p>
    <w:p w14:paraId="5CC084E7" w14:textId="3ED51A24" w:rsidR="00B532BA" w:rsidRPr="00783E89" w:rsidRDefault="00B532BA" w:rsidP="00B532BA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</w:p>
    <w:p w14:paraId="5B9B2968" w14:textId="77777777" w:rsidR="00783E89" w:rsidRDefault="00783E89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3E83E401" w14:textId="77777777" w:rsidR="00783E89" w:rsidRDefault="00783E89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6AAD4338" w14:textId="77777777" w:rsidR="00783E89" w:rsidRDefault="00783E89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46F80A46" w14:textId="77777777" w:rsidR="00783E89" w:rsidRDefault="00783E89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38F68E38" w14:textId="77777777" w:rsidR="00783E89" w:rsidRDefault="00783E89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043CC2A9" w14:textId="77777777" w:rsidR="00783E89" w:rsidRDefault="00783E89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60B772B9" w14:textId="67FD874F" w:rsidR="00B532BA" w:rsidRPr="00783E89" w:rsidRDefault="00B532BA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lastRenderedPageBreak/>
        <w:t>Complete</w:t>
      </w:r>
      <w:proofErr w:type="spellEnd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Classification</w:t>
      </w:r>
      <w:proofErr w:type="spellEnd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Table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5"/>
        <w:gridCol w:w="1634"/>
        <w:gridCol w:w="681"/>
        <w:gridCol w:w="980"/>
      </w:tblGrid>
      <w:tr w:rsidR="00B532BA" w:rsidRPr="00783E89" w14:paraId="43DF31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B9171E" w14:textId="77777777" w:rsidR="00B532BA" w:rsidRPr="00783E89" w:rsidRDefault="00B532BA" w:rsidP="00B532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Precaution</w:t>
            </w:r>
            <w:proofErr w:type="spellEnd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No</w:t>
            </w:r>
            <w:proofErr w:type="spellEnd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B8DA06" w14:textId="77777777" w:rsidR="00B532BA" w:rsidRPr="00783E89" w:rsidRDefault="00B532BA" w:rsidP="00B532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Fatal</w:t>
            </w:r>
            <w:proofErr w:type="spellEnd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Accident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10966" w14:textId="77777777" w:rsidR="00B532BA" w:rsidRPr="00783E89" w:rsidRDefault="00B532BA" w:rsidP="00B532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Injury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225336" w14:textId="77777777" w:rsidR="00B532BA" w:rsidRPr="00783E89" w:rsidRDefault="00B532BA" w:rsidP="00B532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Damage</w:t>
            </w:r>
            <w:proofErr w:type="spellEnd"/>
          </w:p>
        </w:tc>
      </w:tr>
      <w:tr w:rsidR="00B532BA" w:rsidRPr="00783E89" w14:paraId="1B331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D06DA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1</w:t>
            </w:r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Technical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knowledge</w:t>
            </w:r>
            <w:proofErr w:type="spellEnd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required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7CB31C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9F011CF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9E82DD5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</w:tr>
      <w:tr w:rsidR="00B532BA" w:rsidRPr="00783E89" w14:paraId="6C0A9A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BEF6B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2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Metal ladder near overhead cables</w:t>
            </w:r>
          </w:p>
        </w:tc>
        <w:tc>
          <w:tcPr>
            <w:tcW w:w="0" w:type="auto"/>
            <w:vAlign w:val="center"/>
            <w:hideMark/>
          </w:tcPr>
          <w:p w14:paraId="74CC933D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7399447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6FA5138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B532BA" w:rsidRPr="00783E89" w14:paraId="7332CB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AB853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3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Don’t work with electricity on wet floors</w:t>
            </w:r>
          </w:p>
        </w:tc>
        <w:tc>
          <w:tcPr>
            <w:tcW w:w="0" w:type="auto"/>
            <w:vAlign w:val="center"/>
            <w:hideMark/>
          </w:tcPr>
          <w:p w14:paraId="7ADE3E03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AFDEEA7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AB9565C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B532BA" w:rsidRPr="00783E89" w14:paraId="032954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89F29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4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Never work on a live circuit</w:t>
            </w:r>
          </w:p>
        </w:tc>
        <w:tc>
          <w:tcPr>
            <w:tcW w:w="0" w:type="auto"/>
            <w:vAlign w:val="center"/>
            <w:hideMark/>
          </w:tcPr>
          <w:p w14:paraId="25EEDBCF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7736E0A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251474F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B532BA" w:rsidRPr="00783E89" w14:paraId="3BFF7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431CC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5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Use PPE (eye/ear protection, gloves, etc.)</w:t>
            </w:r>
          </w:p>
        </w:tc>
        <w:tc>
          <w:tcPr>
            <w:tcW w:w="0" w:type="auto"/>
            <w:vAlign w:val="center"/>
            <w:hideMark/>
          </w:tcPr>
          <w:p w14:paraId="2D1741DD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46768D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A3EF30F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B532BA" w:rsidRPr="00783E89" w14:paraId="779036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5123D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6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Fire extinguishers &amp; electrical fire safety</w:t>
            </w:r>
          </w:p>
        </w:tc>
        <w:tc>
          <w:tcPr>
            <w:tcW w:w="0" w:type="auto"/>
            <w:vAlign w:val="center"/>
            <w:hideMark/>
          </w:tcPr>
          <w:p w14:paraId="3029830E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3958235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9B10817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B532BA" w:rsidRPr="00783E89" w14:paraId="3488C7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CD057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7</w:t>
            </w:r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Lift</w:t>
            </w:r>
            <w:proofErr w:type="spellEnd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heavy</w:t>
            </w:r>
            <w:proofErr w:type="spellEnd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objects</w:t>
            </w:r>
            <w:proofErr w:type="spellEnd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safely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519D41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0AA600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28F0A3E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B532BA" w:rsidRPr="00783E89" w14:paraId="782468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82CDE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8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Use tools correctly &amp; in good condition</w:t>
            </w:r>
          </w:p>
        </w:tc>
        <w:tc>
          <w:tcPr>
            <w:tcW w:w="0" w:type="auto"/>
            <w:vAlign w:val="center"/>
            <w:hideMark/>
          </w:tcPr>
          <w:p w14:paraId="7D8E3AB4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46F078C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2815EF3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</w:tr>
      <w:tr w:rsidR="00B532BA" w:rsidRPr="00783E89" w14:paraId="58B29F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CB483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9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Don’t pull a plug by the cord</w:t>
            </w:r>
          </w:p>
        </w:tc>
        <w:tc>
          <w:tcPr>
            <w:tcW w:w="0" w:type="auto"/>
            <w:vAlign w:val="center"/>
            <w:hideMark/>
          </w:tcPr>
          <w:p w14:paraId="5905D024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0EEB04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ACE8D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</w:tr>
      <w:tr w:rsidR="00B532BA" w:rsidRPr="00783E89" w14:paraId="7477F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95A3A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10</w:t>
            </w:r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Read</w:t>
            </w:r>
            <w:proofErr w:type="spellEnd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instructions</w:t>
            </w:r>
            <w:proofErr w:type="spellEnd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&amp;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check</w:t>
            </w:r>
            <w:proofErr w:type="spellEnd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783E89">
              <w:rPr>
                <w:rFonts w:eastAsia="Times New Roman" w:cs="Times New Roman"/>
                <w:kern w:val="0"/>
                <w:lang w:eastAsia="el-GR"/>
                <w14:ligatures w14:val="none"/>
              </w:rPr>
              <w:t>insulation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744EE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A8C1A7A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BE0A71D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</w:tr>
      <w:tr w:rsidR="00B532BA" w:rsidRPr="00783E89" w14:paraId="0FDEE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8CC7B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11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Correct polarity of cable connections</w:t>
            </w:r>
          </w:p>
        </w:tc>
        <w:tc>
          <w:tcPr>
            <w:tcW w:w="0" w:type="auto"/>
            <w:vAlign w:val="center"/>
            <w:hideMark/>
          </w:tcPr>
          <w:p w14:paraId="01894BA7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7E54B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41464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</w:tr>
      <w:tr w:rsidR="00B532BA" w:rsidRPr="00783E89" w14:paraId="06D45A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337BC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12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Rubber shoes/mat for unavoidable live work</w:t>
            </w:r>
          </w:p>
        </w:tc>
        <w:tc>
          <w:tcPr>
            <w:tcW w:w="0" w:type="auto"/>
            <w:vAlign w:val="center"/>
            <w:hideMark/>
          </w:tcPr>
          <w:p w14:paraId="430E2657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0E19D38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A591701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B532BA" w:rsidRPr="00783E89" w14:paraId="32AD8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02C15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83E89"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>13</w:t>
            </w:r>
            <w:r w:rsidRPr="00783E89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 xml:space="preserve"> Avoid contacting live wires or terminals</w:t>
            </w:r>
          </w:p>
        </w:tc>
        <w:tc>
          <w:tcPr>
            <w:tcW w:w="0" w:type="auto"/>
            <w:vAlign w:val="center"/>
            <w:hideMark/>
          </w:tcPr>
          <w:p w14:paraId="5097E523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E3E62CD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83E89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A6152AC" w14:textId="77777777" w:rsidR="00B532BA" w:rsidRPr="00783E89" w:rsidRDefault="00B532BA" w:rsidP="00B532BA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</w:tbl>
    <w:p w14:paraId="465E0F94" w14:textId="2A048285" w:rsidR="00B532BA" w:rsidRPr="00783E89" w:rsidRDefault="00B532BA" w:rsidP="00B532BA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</w:p>
    <w:p w14:paraId="21886ADF" w14:textId="1EFB9CE7" w:rsidR="00B532BA" w:rsidRPr="00783E89" w:rsidRDefault="00B532BA" w:rsidP="00B532B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Summary</w:t>
      </w:r>
      <w:proofErr w:type="spellEnd"/>
    </w:p>
    <w:p w14:paraId="0978B924" w14:textId="77777777" w:rsidR="00B532BA" w:rsidRPr="00783E89" w:rsidRDefault="00B532BA" w:rsidP="00B53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Fatal</w:t>
      </w:r>
      <w:proofErr w:type="spellEnd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Accident</w:t>
      </w:r>
      <w:proofErr w:type="spellEnd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783E89">
        <w:rPr>
          <w:rFonts w:eastAsia="Times New Roman" w:cs="Times New Roman"/>
          <w:kern w:val="0"/>
          <w:lang w:eastAsia="el-GR"/>
          <w14:ligatures w14:val="none"/>
        </w:rPr>
        <w:t xml:space="preserve"> 1, 2, 3, 4, 6, 8, 10, 12, 13 </w:t>
      </w:r>
    </w:p>
    <w:p w14:paraId="77636288" w14:textId="77777777" w:rsidR="00B532BA" w:rsidRPr="00783E89" w:rsidRDefault="00B532BA" w:rsidP="00B53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Injury</w:t>
      </w:r>
      <w:proofErr w:type="spellEnd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783E89">
        <w:rPr>
          <w:rFonts w:eastAsia="Times New Roman" w:cs="Times New Roman"/>
          <w:kern w:val="0"/>
          <w:lang w:eastAsia="el-GR"/>
          <w14:ligatures w14:val="none"/>
        </w:rPr>
        <w:t xml:space="preserve"> 1, 2, 3, 4, 5, 6, 7, 8, 10, 12, 13 </w:t>
      </w:r>
    </w:p>
    <w:p w14:paraId="3AC7EE0C" w14:textId="77777777" w:rsidR="00B532BA" w:rsidRPr="00783E89" w:rsidRDefault="00B532BA" w:rsidP="00B532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Damage</w:t>
      </w:r>
      <w:proofErr w:type="spellEnd"/>
      <w:r w:rsidRPr="00783E89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783E89">
        <w:rPr>
          <w:rFonts w:eastAsia="Times New Roman" w:cs="Times New Roman"/>
          <w:kern w:val="0"/>
          <w:lang w:eastAsia="el-GR"/>
          <w14:ligatures w14:val="none"/>
        </w:rPr>
        <w:t xml:space="preserve"> 1, 8, 9, 10, 11 </w:t>
      </w:r>
    </w:p>
    <w:p w14:paraId="230418E7" w14:textId="0A0FF9D8" w:rsidR="00B532BA" w:rsidRDefault="00B532BA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214DDC6B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0186C766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9EC6D02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D477835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0121D9A3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3F8BB73D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63D3CCC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099B4993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7DA0E26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09349272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59A17C69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5289E9DE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4C5904C9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0066861D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75DAFB16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50EE284B" w14:textId="77777777" w:rsid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3FE4BC74" w14:textId="77777777" w:rsidR="00783E89" w:rsidRPr="00783E89" w:rsidRDefault="00783E89" w:rsidP="00B532BA">
      <w:pPr>
        <w:spacing w:after="0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</w:p>
    <w:p w14:paraId="673F4E18" w14:textId="77777777" w:rsidR="00B532BA" w:rsidRPr="00783E89" w:rsidRDefault="00B532BA" w:rsidP="00B532B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36"/>
          <w:sz w:val="22"/>
          <w:szCs w:val="22"/>
          <w:lang w:val="en-US" w:eastAsia="el-GR"/>
          <w14:ligatures w14:val="none"/>
        </w:rPr>
        <w:lastRenderedPageBreak/>
        <w:t>SAFETY PRECAUTIONS TEST</w:t>
      </w:r>
    </w:p>
    <w:p w14:paraId="02A3EC87" w14:textId="77777777" w:rsidR="00B532BA" w:rsidRPr="00783E89" w:rsidRDefault="00B532BA" w:rsidP="00B532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A. Classification (15 points)</w:t>
      </w:r>
    </w:p>
    <w:p w14:paraId="65B5A98B" w14:textId="77777777" w:rsidR="00B532BA" w:rsidRPr="00783E89" w:rsidRDefault="00B532BA" w:rsidP="00B532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Read each safety precaution below and classify it according to what its omission may result in:</w:t>
      </w:r>
    </w:p>
    <w:p w14:paraId="053623AD" w14:textId="77777777" w:rsidR="00B532BA" w:rsidRPr="00783E89" w:rsidRDefault="00B532BA" w:rsidP="00B53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F</w:t>
      </w:r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= </w:t>
      </w:r>
      <w:proofErr w:type="spellStart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Fatal</w:t>
      </w:r>
      <w:proofErr w:type="spellEnd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accident</w:t>
      </w:r>
      <w:proofErr w:type="spellEnd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</w:p>
    <w:p w14:paraId="090356BA" w14:textId="77777777" w:rsidR="00B532BA" w:rsidRPr="00783E89" w:rsidRDefault="00B532BA" w:rsidP="00B53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I</w:t>
      </w:r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= </w:t>
      </w:r>
      <w:proofErr w:type="spellStart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Injury</w:t>
      </w:r>
      <w:proofErr w:type="spellEnd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</w:p>
    <w:p w14:paraId="6022DDDB" w14:textId="77777777" w:rsidR="00B532BA" w:rsidRPr="00783E89" w:rsidRDefault="00B532BA" w:rsidP="00B532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D</w:t>
      </w:r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= </w:t>
      </w:r>
      <w:proofErr w:type="spellStart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Damage</w:t>
      </w:r>
      <w:proofErr w:type="spellEnd"/>
      <w:r w:rsidRPr="00783E89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</w:p>
    <w:p w14:paraId="34A614EB" w14:textId="77777777" w:rsidR="00B532BA" w:rsidRPr="00783E89" w:rsidRDefault="00B532BA" w:rsidP="00B532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Write the correct letter(s) on the line provided.</w:t>
      </w: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(Some items may have more than one correct answer.)</w:t>
      </w:r>
    </w:p>
    <w:p w14:paraId="7B0A4381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Don’t be engaged in any work activity unless you have the technical knowledge and experience to carry it out. </w:t>
      </w:r>
    </w:p>
    <w:p w14:paraId="53CCA998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Be extremely careful when handling a metal ladder near overhead cables. </w:t>
      </w:r>
    </w:p>
    <w:p w14:paraId="6D92FE43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Do not work around electrical equipment if floors are damp or wet. </w:t>
      </w:r>
    </w:p>
    <w:p w14:paraId="3B314C92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Do not work on an electrical circuit with the power turned on. </w:t>
      </w:r>
    </w:p>
    <w:p w14:paraId="6D535D2B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Use eye protection, ear protectors, gloves, dust masks, etc. </w:t>
      </w:r>
    </w:p>
    <w:p w14:paraId="322A3C8C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Know where fire extinguishers are and avoid fighting dangerous fires. </w:t>
      </w:r>
    </w:p>
    <w:p w14:paraId="19619F81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Lift objects carefully; get help with heavy loads. </w:t>
      </w:r>
    </w:p>
    <w:p w14:paraId="5130C6C5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Use tools correctly and do not use them if they are in poor condition. </w:t>
      </w:r>
    </w:p>
    <w:p w14:paraId="5746422A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Never remove a plug from an outlet by pulling on the cord. </w:t>
      </w:r>
    </w:p>
    <w:p w14:paraId="3D6533DA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Read instructions before using a power tool and check cord insulation. </w:t>
      </w:r>
    </w:p>
    <w:p w14:paraId="6E830FEE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Ensure polarity is correct when terminating flexible cables. </w:t>
      </w:r>
    </w:p>
    <w:p w14:paraId="35070038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Wear rubber-soled shoes or stand on a rubber mat during unavoidable live work. </w:t>
      </w:r>
    </w:p>
    <w:p w14:paraId="68A02767" w14:textId="77777777" w:rsidR="00B532BA" w:rsidRPr="00783E89" w:rsidRDefault="00B532BA" w:rsidP="00B532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____ Be particularly careful not to contact any live wire or terminal. </w:t>
      </w:r>
    </w:p>
    <w:p w14:paraId="26015404" w14:textId="77777777" w:rsidR="00B532BA" w:rsidRPr="00783E89" w:rsidRDefault="00B532BA" w:rsidP="00B532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B. Short Answer (5 points)</w:t>
      </w:r>
    </w:p>
    <w:p w14:paraId="1C00ECE1" w14:textId="77777777" w:rsidR="00B532BA" w:rsidRPr="00783E89" w:rsidRDefault="00B532BA" w:rsidP="00B532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Answer the following in one or two sentences.</w:t>
      </w:r>
    </w:p>
    <w:p w14:paraId="6A8C3BE4" w14:textId="77777777" w:rsidR="00B532BA" w:rsidRPr="00783E89" w:rsidRDefault="00B532BA" w:rsidP="00B53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Why is it important to check that a circuit is dead before working on it? </w:t>
      </w:r>
    </w:p>
    <w:p w14:paraId="20E296F6" w14:textId="77777777" w:rsidR="00B532BA" w:rsidRPr="00783E89" w:rsidRDefault="00B532BA" w:rsidP="00B53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When should personal protective equipment (PPE) be used and why? </w:t>
      </w:r>
    </w:p>
    <w:p w14:paraId="2FC61BE2" w14:textId="77777777" w:rsidR="00B532BA" w:rsidRPr="00783E89" w:rsidRDefault="00B532BA" w:rsidP="00B53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What should you do if an electrical fire threatens your escape route? </w:t>
      </w:r>
    </w:p>
    <w:p w14:paraId="5E286FA3" w14:textId="77777777" w:rsidR="00B532BA" w:rsidRPr="00783E89" w:rsidRDefault="00B532BA" w:rsidP="00B53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Why is lifting technique important in a workshop or construction site? </w:t>
      </w:r>
    </w:p>
    <w:p w14:paraId="504FA571" w14:textId="77777777" w:rsidR="00B532BA" w:rsidRPr="00783E89" w:rsidRDefault="00B532BA" w:rsidP="00B532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Why must tools with worn insulation never be used? </w:t>
      </w:r>
    </w:p>
    <w:p w14:paraId="5951B73F" w14:textId="77777777" w:rsidR="00B532BA" w:rsidRPr="00783E89" w:rsidRDefault="00B532BA" w:rsidP="00B532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C. True or False (5 points)</w:t>
      </w:r>
    </w:p>
    <w:p w14:paraId="2EEFCCB2" w14:textId="77777777" w:rsidR="00B532BA" w:rsidRPr="00783E89" w:rsidRDefault="00B532BA" w:rsidP="00B532B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Write </w:t>
      </w:r>
      <w:r w:rsidRPr="00783E89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</w:t>
      </w: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true or </w:t>
      </w:r>
      <w:r w:rsidRPr="00783E89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</w:t>
      </w: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false.</w:t>
      </w:r>
    </w:p>
    <w:p w14:paraId="408C9637" w14:textId="77777777" w:rsidR="00B532BA" w:rsidRPr="00783E89" w:rsidRDefault="00B532BA" w:rsidP="00B53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 It is safe to work around electrical equipment as long as only your shoes are wet. </w:t>
      </w:r>
    </w:p>
    <w:p w14:paraId="6C6B95BE" w14:textId="77777777" w:rsidR="00B532BA" w:rsidRPr="00783E89" w:rsidRDefault="00B532BA" w:rsidP="00B53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 Incorrect cable polarity can damage equipment. </w:t>
      </w:r>
    </w:p>
    <w:p w14:paraId="765C8B16" w14:textId="77777777" w:rsidR="00B532BA" w:rsidRPr="00783E89" w:rsidRDefault="00B532BA" w:rsidP="00B53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 You should always pull a plug out of an outlet by the cord. </w:t>
      </w:r>
    </w:p>
    <w:p w14:paraId="5750CEF1" w14:textId="77777777" w:rsidR="00B532BA" w:rsidRPr="00783E89" w:rsidRDefault="00B532BA" w:rsidP="00B53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___ Wearing PPE can help prevent injuries. </w:t>
      </w:r>
    </w:p>
    <w:p w14:paraId="521FC872" w14:textId="77777777" w:rsidR="00B532BA" w:rsidRPr="00783E89" w:rsidRDefault="00B532BA" w:rsidP="00B532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783E89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___ Live electrical work is always completely safe as long as you work quickly.</w:t>
      </w:r>
    </w:p>
    <w:sectPr w:rsidR="00B532BA" w:rsidRPr="00783E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713"/>
    <w:multiLevelType w:val="multilevel"/>
    <w:tmpl w:val="3F0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D6F42"/>
    <w:multiLevelType w:val="multilevel"/>
    <w:tmpl w:val="E96216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A488F"/>
    <w:multiLevelType w:val="multilevel"/>
    <w:tmpl w:val="DA08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A05D7"/>
    <w:multiLevelType w:val="multilevel"/>
    <w:tmpl w:val="67385A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0114B"/>
    <w:multiLevelType w:val="multilevel"/>
    <w:tmpl w:val="17C68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76211"/>
    <w:multiLevelType w:val="multilevel"/>
    <w:tmpl w:val="E83022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B3A72"/>
    <w:multiLevelType w:val="multilevel"/>
    <w:tmpl w:val="E8E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76D75"/>
    <w:multiLevelType w:val="multilevel"/>
    <w:tmpl w:val="466E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73864">
    <w:abstractNumId w:val="7"/>
  </w:num>
  <w:num w:numId="2" w16cid:durableId="839125046">
    <w:abstractNumId w:val="4"/>
  </w:num>
  <w:num w:numId="3" w16cid:durableId="1210453811">
    <w:abstractNumId w:val="1"/>
  </w:num>
  <w:num w:numId="4" w16cid:durableId="273485334">
    <w:abstractNumId w:val="2"/>
  </w:num>
  <w:num w:numId="5" w16cid:durableId="1239629970">
    <w:abstractNumId w:val="0"/>
  </w:num>
  <w:num w:numId="6" w16cid:durableId="570578076">
    <w:abstractNumId w:val="6"/>
  </w:num>
  <w:num w:numId="7" w16cid:durableId="1110516927">
    <w:abstractNumId w:val="3"/>
  </w:num>
  <w:num w:numId="8" w16cid:durableId="69574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67"/>
    <w:rsid w:val="003527EB"/>
    <w:rsid w:val="004623F3"/>
    <w:rsid w:val="005D6B67"/>
    <w:rsid w:val="00783E89"/>
    <w:rsid w:val="007F78FA"/>
    <w:rsid w:val="00B532BA"/>
    <w:rsid w:val="00D53569"/>
    <w:rsid w:val="00E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BE50"/>
  <w15:chartTrackingRefBased/>
  <w15:docId w15:val="{408345C8-367E-4C33-9B1F-E2329671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6</cp:revision>
  <dcterms:created xsi:type="dcterms:W3CDTF">2026-03-28T19:25:00Z</dcterms:created>
  <dcterms:modified xsi:type="dcterms:W3CDTF">2026-03-29T05:36:00Z</dcterms:modified>
</cp:coreProperties>
</file>