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6DF3" w14:textId="5877515B" w:rsidR="002D13CC" w:rsidRPr="002D13CC" w:rsidRDefault="002D13CC" w:rsidP="002D13C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2D13C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LIST</w:t>
      </w: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p. 83</w:t>
      </w:r>
    </w:p>
    <w:p w14:paraId="37879592" w14:textId="77777777" w:rsidR="002D13CC" w:rsidRPr="002D13CC" w:rsidRDefault="002D13CC" w:rsidP="002D13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General &amp; Commercial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Vocabulary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2077"/>
      </w:tblGrid>
      <w:tr w:rsidR="002D13CC" w:rsidRPr="002D13CC" w14:paraId="48C95B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81D249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D28F6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2D13CC" w:rsidRPr="002D13CC" w14:paraId="5D20B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351D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measurement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07890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μέτρηση</w:t>
            </w:r>
          </w:p>
        </w:tc>
      </w:tr>
      <w:tr w:rsidR="002D13CC" w:rsidRPr="002D13CC" w14:paraId="62684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8DA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C071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ποιότητα</w:t>
            </w:r>
          </w:p>
        </w:tc>
      </w:tr>
      <w:tr w:rsidR="002D13CC" w:rsidRPr="002D13CC" w14:paraId="2CD9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DCCD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top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8394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κορυφαία ποιότητα</w:t>
            </w:r>
          </w:p>
        </w:tc>
      </w:tr>
      <w:tr w:rsidR="002D13CC" w:rsidRPr="002D13CC" w14:paraId="712D37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2BF6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excellent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prices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847FF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εξαιρετικές τιμές</w:t>
            </w:r>
          </w:p>
        </w:tc>
      </w:tr>
      <w:tr w:rsidR="002D13CC" w:rsidRPr="002D13CC" w14:paraId="4FDB7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ACE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company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FB7C4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εταιρεία</w:t>
            </w:r>
          </w:p>
        </w:tc>
      </w:tr>
      <w:tr w:rsidR="002D13CC" w:rsidRPr="002D13CC" w14:paraId="37918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AAED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customer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2C9B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πελάτης</w:t>
            </w:r>
          </w:p>
        </w:tc>
      </w:tr>
      <w:tr w:rsidR="002D13CC" w:rsidRPr="002D13CC" w14:paraId="04648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F1E8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offer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42528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προσφέρω</w:t>
            </w:r>
          </w:p>
        </w:tc>
      </w:tr>
      <w:tr w:rsidR="002D13CC" w:rsidRPr="002D13CC" w14:paraId="7671B1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6F20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supply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EBA6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προμηθεύω</w:t>
            </w:r>
          </w:p>
        </w:tc>
      </w:tr>
      <w:tr w:rsidR="002D13CC" w:rsidRPr="002D13CC" w14:paraId="28469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2ED7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7C8D5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αξία</w:t>
            </w:r>
          </w:p>
        </w:tc>
      </w:tr>
      <w:tr w:rsidR="002D13CC" w:rsidRPr="002D13CC" w14:paraId="56D04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CB9B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take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advantage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14:paraId="387E0D4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επωφελούμαι</w:t>
            </w:r>
          </w:p>
        </w:tc>
      </w:tr>
      <w:tr w:rsidR="002D13CC" w:rsidRPr="002D13CC" w14:paraId="6E8AC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1AD4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abilities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0FF3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δυνατότητες</w:t>
            </w:r>
          </w:p>
        </w:tc>
      </w:tr>
      <w:tr w:rsidR="002D13CC" w:rsidRPr="002D13CC" w14:paraId="2B972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75A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parts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6E04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ανταλλακτικά</w:t>
            </w:r>
          </w:p>
        </w:tc>
      </w:tr>
      <w:tr w:rsidR="002D13CC" w:rsidRPr="002D13CC" w14:paraId="52D4A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5F4F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service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2CA3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εξυπηρέτηση</w:t>
            </w:r>
          </w:p>
        </w:tc>
      </w:tr>
      <w:tr w:rsidR="002D13CC" w:rsidRPr="002D13CC" w14:paraId="5BE83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DE80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all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over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the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world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C334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σε όλο τον κόσμο</w:t>
            </w:r>
          </w:p>
        </w:tc>
      </w:tr>
      <w:tr w:rsidR="002D13CC" w:rsidRPr="002D13CC" w14:paraId="1E1FF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4991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synonym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B2958C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συνώνυμο</w:t>
            </w:r>
          </w:p>
        </w:tc>
      </w:tr>
    </w:tbl>
    <w:p w14:paraId="64DE9D6A" w14:textId="77777777" w:rsidR="002D13CC" w:rsidRPr="002D13CC" w:rsidRDefault="002D13CC" w:rsidP="002D13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Time</w:t>
      </w:r>
      <w:proofErr w:type="spellEnd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&amp;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Experience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3805"/>
      </w:tblGrid>
      <w:tr w:rsidR="002D13CC" w:rsidRPr="002D13CC" w14:paraId="2C0BDF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49E019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26EAD5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2D13CC" w:rsidRPr="002D13CC" w14:paraId="4C3B2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276E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for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more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than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40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751D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για περισσότερα από 40 χρόνια</w:t>
            </w:r>
          </w:p>
        </w:tc>
      </w:tr>
      <w:tr w:rsidR="002D13CC" w:rsidRPr="002D13CC" w14:paraId="733CF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5357D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during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these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1A8FD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κατά τη διάρκεια αυτών των χρόνων</w:t>
            </w:r>
          </w:p>
        </w:tc>
      </w:tr>
      <w:tr w:rsidR="002D13CC" w:rsidRPr="002D13CC" w14:paraId="7A9B89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12F51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accumulated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0F03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συσσωρεύσαμε / αποκτήσαμε</w:t>
            </w:r>
          </w:p>
        </w:tc>
      </w:tr>
      <w:tr w:rsidR="002D13CC" w:rsidRPr="002D13CC" w14:paraId="2E28C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F7D1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D963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εμπειρία</w:t>
            </w:r>
          </w:p>
        </w:tc>
      </w:tr>
      <w:tr w:rsidR="002D13CC" w:rsidRPr="002D13CC" w14:paraId="0D873B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081E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technical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3ECF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τεχνική εμπειρία</w:t>
            </w:r>
          </w:p>
        </w:tc>
      </w:tr>
    </w:tbl>
    <w:p w14:paraId="33EF5E57" w14:textId="77777777" w:rsidR="002D13CC" w:rsidRPr="002D13CC" w:rsidRDefault="002D13CC" w:rsidP="002D13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Technical &amp;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Descriptive</w:t>
      </w:r>
      <w:proofErr w:type="spellEnd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Vocabulary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2834"/>
      </w:tblGrid>
      <w:tr w:rsidR="002D13CC" w:rsidRPr="002D13CC" w14:paraId="0DCFDF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03016E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A99EC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2D13CC" w:rsidRPr="002D13CC" w14:paraId="793527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E00A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instrument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5C8A6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όργανο</w:t>
            </w:r>
          </w:p>
        </w:tc>
      </w:tr>
      <w:tr w:rsidR="002D13CC" w:rsidRPr="002D13CC" w14:paraId="1EFE9F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742D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precision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DB4BF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ακρίβεια</w:t>
            </w:r>
          </w:p>
        </w:tc>
      </w:tr>
      <w:tr w:rsidR="002D13CC" w:rsidRPr="002D13CC" w14:paraId="715D0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9DC01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extremely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high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precision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89DFD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εξαιρετικά υψηλή ακρίβεια</w:t>
            </w:r>
          </w:p>
        </w:tc>
      </w:tr>
      <w:tr w:rsidR="002D13CC" w:rsidRPr="002D13CC" w14:paraId="2ACC4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B25B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sensitivity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3C72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ευαισθησία</w:t>
            </w:r>
          </w:p>
        </w:tc>
      </w:tr>
      <w:tr w:rsidR="002D13CC" w:rsidRPr="002D13CC" w14:paraId="4396F9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0B1B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reliability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F3F9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αξιοπιστία</w:t>
            </w:r>
          </w:p>
        </w:tc>
      </w:tr>
      <w:tr w:rsidR="002D13CC" w:rsidRPr="002D13CC" w14:paraId="37975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674A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15422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απόδοση</w:t>
            </w:r>
          </w:p>
        </w:tc>
      </w:tr>
      <w:tr w:rsidR="002D13CC" w:rsidRPr="002D13CC" w14:paraId="0697F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3189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excellent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02342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άριστη απόδοση</w:t>
            </w:r>
          </w:p>
        </w:tc>
      </w:tr>
      <w:tr w:rsidR="002D13CC" w:rsidRPr="002D13CC" w14:paraId="4DBE9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7A60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advanced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EA1F4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προηγμένη τεχνολογία</w:t>
            </w:r>
          </w:p>
        </w:tc>
      </w:tr>
      <w:tr w:rsidR="002D13CC" w:rsidRPr="002D13CC" w14:paraId="152B2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B55C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lastRenderedPageBreak/>
              <w:t>high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5D07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υψηλή ποιότητα</w:t>
            </w:r>
          </w:p>
        </w:tc>
      </w:tr>
      <w:tr w:rsidR="002D13CC" w:rsidRPr="002D13CC" w14:paraId="02FFD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3EDE1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develop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9AEB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αναπτύσσω</w:t>
            </w:r>
          </w:p>
        </w:tc>
      </w:tr>
      <w:tr w:rsidR="002D13CC" w:rsidRPr="002D13CC" w14:paraId="29AEE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77F2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models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854B8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μοντέλα</w:t>
            </w:r>
          </w:p>
        </w:tc>
      </w:tr>
      <w:tr w:rsidR="002D13CC" w:rsidRPr="002D13CC" w14:paraId="12276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2B86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easy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in operation</w:t>
            </w:r>
          </w:p>
        </w:tc>
        <w:tc>
          <w:tcPr>
            <w:tcW w:w="0" w:type="auto"/>
            <w:vAlign w:val="center"/>
            <w:hideMark/>
          </w:tcPr>
          <w:p w14:paraId="27480D0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εύκολο στη χρήση</w:t>
            </w:r>
          </w:p>
        </w:tc>
      </w:tr>
      <w:tr w:rsidR="002D13CC" w:rsidRPr="002D13CC" w14:paraId="222C32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C50D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versatility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E5564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ευελιξία</w:t>
            </w:r>
          </w:p>
        </w:tc>
      </w:tr>
      <w:tr w:rsidR="002D13CC" w:rsidRPr="002D13CC" w14:paraId="486FC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A9B1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various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functions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B6E3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διάφορες λειτουργίες</w:t>
            </w:r>
          </w:p>
        </w:tc>
      </w:tr>
      <w:tr w:rsidR="002D13CC" w:rsidRPr="002D13CC" w14:paraId="3CDCA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8BE5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requirements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AD51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απαιτήσεις</w:t>
            </w:r>
          </w:p>
        </w:tc>
      </w:tr>
      <w:tr w:rsidR="002D13CC" w:rsidRPr="002D13CC" w14:paraId="6335E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C961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successfully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581BF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 επιτυχία</w:t>
            </w:r>
          </w:p>
        </w:tc>
      </w:tr>
    </w:tbl>
    <w:p w14:paraId="5B26FA89" w14:textId="77777777" w:rsidR="002D13CC" w:rsidRPr="002D13CC" w:rsidRDefault="002D13CC" w:rsidP="002D13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Verbs</w:t>
      </w:r>
      <w:proofErr w:type="spellEnd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&amp;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Expressions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928"/>
      </w:tblGrid>
      <w:tr w:rsidR="002D13CC" w:rsidRPr="002D13CC" w14:paraId="4A5D62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665328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90E2E6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2D13CC" w:rsidRPr="002D13CC" w14:paraId="5F299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20E7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manufacture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22F9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κατασκευάζω</w:t>
            </w:r>
          </w:p>
        </w:tc>
      </w:tr>
      <w:tr w:rsidR="002D13CC" w:rsidRPr="002D13CC" w14:paraId="39490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7A26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meet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your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requirements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E0F2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καλύπτω τις απαιτήσεις σας</w:t>
            </w:r>
          </w:p>
        </w:tc>
      </w:tr>
      <w:tr w:rsidR="002D13CC" w:rsidRPr="002D13CC" w14:paraId="334D2E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D1AF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become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1858C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γίνομαι</w:t>
            </w:r>
          </w:p>
        </w:tc>
      </w:tr>
      <w:tr w:rsidR="002D13CC" w:rsidRPr="002D13CC" w14:paraId="1E716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5062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besides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AF04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εκτός από</w:t>
            </w:r>
          </w:p>
        </w:tc>
      </w:tr>
      <w:tr w:rsidR="002D13CC" w:rsidRPr="002D13CC" w14:paraId="48B63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00F1C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also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0AC7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επίσης</w:t>
            </w:r>
          </w:p>
        </w:tc>
      </w:tr>
      <w:tr w:rsidR="002D13CC" w:rsidRPr="002D13CC" w14:paraId="1EBD7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5509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get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assistance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20D8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λαμβάνω υποστήριξη</w:t>
            </w:r>
          </w:p>
        </w:tc>
      </w:tr>
    </w:tbl>
    <w:p w14:paraId="7231031B" w14:textId="77777777" w:rsidR="002D13CC" w:rsidRPr="002D13CC" w:rsidRDefault="002D13CC" w:rsidP="002D13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Instruments</w:t>
      </w:r>
      <w:proofErr w:type="spellEnd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Mentioned</w:t>
      </w:r>
      <w:proofErr w:type="spellEnd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in the </w:t>
      </w:r>
      <w:proofErr w:type="spellStart"/>
      <w:r w:rsidRPr="002D13CC">
        <w:rPr>
          <w:rFonts w:eastAsia="Times New Roman" w:cs="Times New Roman"/>
          <w:b/>
          <w:bCs/>
          <w:kern w:val="0"/>
          <w:lang w:eastAsia="el-GR"/>
          <w14:ligatures w14:val="none"/>
        </w:rPr>
        <w:t>Text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4009"/>
      </w:tblGrid>
      <w:tr w:rsidR="002D13CC" w:rsidRPr="002D13CC" w14:paraId="08DDA1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510A48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046685" w14:textId="77777777" w:rsidR="002D13CC" w:rsidRPr="002D13CC" w:rsidRDefault="002D13CC" w:rsidP="002D1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2D13CC" w:rsidRPr="002D13CC" w14:paraId="19082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D49A3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Voltmeter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7EC99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Βολτόμετρο</w:t>
            </w:r>
          </w:p>
        </w:tc>
      </w:tr>
      <w:tr w:rsidR="002D13CC" w:rsidRPr="002D13CC" w14:paraId="7FF6C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7737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Ammeter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C5D12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Αμπερόμετρο</w:t>
            </w:r>
          </w:p>
        </w:tc>
      </w:tr>
      <w:tr w:rsidR="002D13CC" w:rsidRPr="002D13CC" w14:paraId="6B4CD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E860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Ohmmeter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9909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Ωμόμετρο</w:t>
            </w:r>
            <w:proofErr w:type="spellEnd"/>
          </w:p>
        </w:tc>
      </w:tr>
      <w:tr w:rsidR="002D13CC" w:rsidRPr="002D13CC" w14:paraId="15AB8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FB3C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Multimeter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13C1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Πολύμετρο</w:t>
            </w:r>
            <w:proofErr w:type="spellEnd"/>
          </w:p>
        </w:tc>
      </w:tr>
      <w:tr w:rsidR="002D13CC" w:rsidRPr="002D13CC" w14:paraId="5E476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E4C92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Wattmeter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C67C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Βαττόμετρο</w:t>
            </w:r>
            <w:proofErr w:type="spellEnd"/>
          </w:p>
        </w:tc>
      </w:tr>
      <w:tr w:rsidR="002D13CC" w:rsidRPr="002D13CC" w14:paraId="561C9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43BC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Power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Supply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5CD9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Τροφοδοτικό</w:t>
            </w:r>
          </w:p>
        </w:tc>
      </w:tr>
      <w:tr w:rsidR="002D13CC" w:rsidRPr="002D13CC" w14:paraId="416468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7D7BC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Oscilloscope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EC116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Παλμογράφος</w:t>
            </w:r>
          </w:p>
        </w:tc>
      </w:tr>
      <w:tr w:rsidR="002D13CC" w:rsidRPr="002D13CC" w14:paraId="4E5FC5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B8B51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Amplifier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EC6EB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Ενισχυτής</w:t>
            </w:r>
          </w:p>
        </w:tc>
      </w:tr>
      <w:tr w:rsidR="002D13CC" w:rsidRPr="002D13CC" w14:paraId="3B2CD8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3740E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Universal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Counter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F8143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Καθολικός Μετρητής</w:t>
            </w:r>
          </w:p>
        </w:tc>
      </w:tr>
      <w:tr w:rsidR="002D13CC" w:rsidRPr="002D13CC" w14:paraId="189A1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7A1E4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Logic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Analyser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8A8EEF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Αναλυτής Λογικής</w:t>
            </w:r>
          </w:p>
        </w:tc>
      </w:tr>
      <w:tr w:rsidR="002D13CC" w:rsidRPr="002D13CC" w14:paraId="191B5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3D1C8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Sweep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Function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Generator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E3E6D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Γεννήτρια Σάρωσης</w:t>
            </w:r>
          </w:p>
        </w:tc>
      </w:tr>
      <w:tr w:rsidR="002D13CC" w:rsidRPr="002D13CC" w14:paraId="5E896B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ED330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Word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Recognizer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8AB89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Αναγνωριστής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Λέξεων</w:t>
            </w:r>
          </w:p>
        </w:tc>
      </w:tr>
      <w:tr w:rsidR="002D13CC" w:rsidRPr="002D13CC" w14:paraId="395CB4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EB77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Oscillator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0FCBC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Ταλαντωτής</w:t>
            </w:r>
          </w:p>
        </w:tc>
      </w:tr>
      <w:tr w:rsidR="002D13CC" w:rsidRPr="002D13CC" w14:paraId="32CE5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39F3B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Auto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Distortion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07326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Αυτόματος Μετρητής Παραμόρφωσης</w:t>
            </w:r>
          </w:p>
        </w:tc>
      </w:tr>
      <w:tr w:rsidR="002D13CC" w:rsidRPr="002D13CC" w14:paraId="484EC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1517A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Cable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BF7DED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Ελεγκτής Καλωδίων</w:t>
            </w:r>
          </w:p>
        </w:tc>
      </w:tr>
      <w:tr w:rsidR="002D13CC" w:rsidRPr="002D13CC" w14:paraId="13702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11637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Auto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Earth</w:t>
            </w:r>
            <w:proofErr w:type="spellEnd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Tester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FE00C5" w14:textId="77777777" w:rsidR="002D13CC" w:rsidRPr="002D13CC" w:rsidRDefault="002D13CC" w:rsidP="002D13CC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2D13CC">
              <w:rPr>
                <w:rFonts w:eastAsia="Times New Roman" w:cs="Times New Roman"/>
                <w:kern w:val="0"/>
                <w:lang w:eastAsia="el-GR"/>
                <w14:ligatures w14:val="none"/>
              </w:rPr>
              <w:t>Αυτόματος Ελεγκτής Γείωσης</w:t>
            </w:r>
          </w:p>
        </w:tc>
      </w:tr>
    </w:tbl>
    <w:p w14:paraId="1A176667" w14:textId="77777777" w:rsidR="004623F3" w:rsidRPr="002D13CC" w:rsidRDefault="004623F3"/>
    <w:sectPr w:rsidR="004623F3" w:rsidRPr="002D1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B8"/>
    <w:rsid w:val="002D13CC"/>
    <w:rsid w:val="004623F3"/>
    <w:rsid w:val="00C002B8"/>
    <w:rsid w:val="00D53569"/>
    <w:rsid w:val="00F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F8F3"/>
  <w15:chartTrackingRefBased/>
  <w15:docId w15:val="{5F629B6C-C798-4A3C-A8B1-AC66A369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2026-01-12T20:49:00Z</dcterms:created>
  <dcterms:modified xsi:type="dcterms:W3CDTF">2026-01-12T20:50:00Z</dcterms:modified>
</cp:coreProperties>
</file>