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5328" w14:textId="0DF3C2A3" w:rsidR="001B17C4" w:rsidRDefault="001B17C4" w:rsidP="001B17C4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lang w:val="en-US" w:eastAsia="el-GR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lang w:val="en-US" w:eastAsia="el-GR"/>
          <w14:ligatures w14:val="none"/>
        </w:rPr>
        <w:t>MOTORS VOCABULARY p. 108</w:t>
      </w:r>
    </w:p>
    <w:p w14:paraId="4EB72EC6" w14:textId="16CFB65C" w:rsidR="001B17C4" w:rsidRPr="001B17C4" w:rsidRDefault="001B17C4" w:rsidP="001B17C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1B17C4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General Motor Terminology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3959"/>
      </w:tblGrid>
      <w:tr w:rsidR="001B17C4" w:rsidRPr="001B17C4" w14:paraId="2611C1A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8A3792" w14:textId="77777777" w:rsidR="001B17C4" w:rsidRPr="001B17C4" w:rsidRDefault="001B17C4" w:rsidP="001B17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Term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82CD7C" w14:textId="77777777" w:rsidR="001B17C4" w:rsidRPr="001B17C4" w:rsidRDefault="001B17C4" w:rsidP="001B17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Greek </w:t>
            </w:r>
            <w:proofErr w:type="spellStart"/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Translation</w:t>
            </w:r>
            <w:proofErr w:type="spellEnd"/>
          </w:p>
        </w:tc>
      </w:tr>
      <w:tr w:rsidR="001B17C4" w:rsidRPr="001B17C4" w14:paraId="43C153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FC319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motor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2C40DE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ηλεκτρικός κινητήρας</w:t>
            </w:r>
          </w:p>
        </w:tc>
      </w:tr>
      <w:tr w:rsidR="001B17C4" w:rsidRPr="001B17C4" w14:paraId="19934E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1E5D5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generator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CB0BDF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γεννήτρια</w:t>
            </w:r>
          </w:p>
        </w:tc>
      </w:tr>
      <w:tr w:rsidR="001B17C4" w:rsidRPr="001B17C4" w14:paraId="62AAFC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CC13F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rotating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electrical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machines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CE554C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περιστρεφόμενες ηλεκτρικές μηχανές</w:t>
            </w:r>
          </w:p>
        </w:tc>
      </w:tr>
      <w:tr w:rsidR="001B17C4" w:rsidRPr="001B17C4" w14:paraId="0643D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48ECF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electromagnetic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field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37805A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ηλεκτρομαγνητικό πεδίο</w:t>
            </w:r>
          </w:p>
        </w:tc>
      </w:tr>
      <w:tr w:rsidR="001B17C4" w:rsidRPr="001B17C4" w14:paraId="1ED0EA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64936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magnetic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field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F3A369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μαγνητικό πεδίο</w:t>
            </w:r>
          </w:p>
        </w:tc>
      </w:tr>
      <w:tr w:rsidR="001B17C4" w:rsidRPr="001B17C4" w14:paraId="5C6C96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6FE14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conductor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0E374F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αγωγός</w:t>
            </w:r>
          </w:p>
        </w:tc>
      </w:tr>
      <w:tr w:rsidR="001B17C4" w:rsidRPr="001B17C4" w14:paraId="502F4C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E82C2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electric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current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4B20A0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ηλεκτρικό ρεύμα</w:t>
            </w:r>
          </w:p>
        </w:tc>
      </w:tr>
      <w:tr w:rsidR="001B17C4" w:rsidRPr="001B17C4" w14:paraId="6BF93D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6FFC8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mechanical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force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AF73C6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μηχανική δύναμη</w:t>
            </w:r>
          </w:p>
        </w:tc>
      </w:tr>
      <w:tr w:rsidR="001B17C4" w:rsidRPr="001B17C4" w14:paraId="24CBBA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40D1A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mechanical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power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378A92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μηχανική ισχύς</w:t>
            </w:r>
          </w:p>
        </w:tc>
      </w:tr>
      <w:tr w:rsidR="001B17C4" w:rsidRPr="001B17C4" w14:paraId="08F027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3D083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electrical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energy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230E81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ηλεκτρική ενέργεια</w:t>
            </w:r>
          </w:p>
        </w:tc>
      </w:tr>
      <w:tr w:rsidR="001B17C4" w:rsidRPr="001B17C4" w14:paraId="3C0C63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1B1C3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load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AD3D10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φορτίο</w:t>
            </w:r>
          </w:p>
        </w:tc>
      </w:tr>
      <w:tr w:rsidR="001B17C4" w:rsidRPr="001B17C4" w14:paraId="21A92C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71764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torque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29337E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ροπή</w:t>
            </w:r>
          </w:p>
        </w:tc>
      </w:tr>
      <w:tr w:rsidR="001B17C4" w:rsidRPr="001B17C4" w14:paraId="2717D4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4B93E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starting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torque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137FBA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ροπή εκκίνησης</w:t>
            </w:r>
          </w:p>
        </w:tc>
      </w:tr>
      <w:tr w:rsidR="001B17C4" w:rsidRPr="001B17C4" w14:paraId="702FBB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907C8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constant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speed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EC7420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σταθερή ταχύτητα</w:t>
            </w:r>
          </w:p>
        </w:tc>
      </w:tr>
      <w:tr w:rsidR="001B17C4" w:rsidRPr="001B17C4" w14:paraId="220BAD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2A391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interaction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89E465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αλληλεπίδραση</w:t>
            </w:r>
          </w:p>
        </w:tc>
      </w:tr>
      <w:tr w:rsidR="001B17C4" w:rsidRPr="001B17C4" w14:paraId="02D26C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5FF16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winding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E7CDE4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τύλιγμα</w:t>
            </w:r>
          </w:p>
        </w:tc>
      </w:tr>
      <w:tr w:rsidR="001B17C4" w:rsidRPr="001B17C4" w14:paraId="32E5D7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268BB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field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winding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C8B573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τύλιγμα πεδίου</w:t>
            </w:r>
          </w:p>
        </w:tc>
      </w:tr>
      <w:tr w:rsidR="001B17C4" w:rsidRPr="001B17C4" w14:paraId="6BED80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AFABE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armature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winding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9226F5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τύλιγμα οπλισμού</w:t>
            </w:r>
          </w:p>
        </w:tc>
      </w:tr>
      <w:tr w:rsidR="001B17C4" w:rsidRPr="001B17C4" w14:paraId="4EC094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13C7C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excitation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5A2169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διέγερση</w:t>
            </w:r>
          </w:p>
        </w:tc>
      </w:tr>
    </w:tbl>
    <w:p w14:paraId="4CFEBD47" w14:textId="77777777" w:rsidR="001B17C4" w:rsidRPr="001B17C4" w:rsidRDefault="001B17C4" w:rsidP="001B17C4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1B17C4">
        <w:rPr>
          <w:rFonts w:eastAsia="Times New Roman" w:cs="Times New Roman"/>
          <w:kern w:val="0"/>
          <w:lang w:eastAsia="el-GR"/>
          <w14:ligatures w14:val="none"/>
        </w:rPr>
        <w:pict w14:anchorId="219A5EF9">
          <v:rect id="_x0000_i1025" style="width:0;height:1.5pt" o:hralign="center" o:hrstd="t" o:hr="t" fillcolor="#a0a0a0" stroked="f"/>
        </w:pict>
      </w:r>
    </w:p>
    <w:p w14:paraId="63B03517" w14:textId="2AA18616" w:rsidR="001B17C4" w:rsidRPr="001B17C4" w:rsidRDefault="001B17C4" w:rsidP="001B17C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proofErr w:type="spellStart"/>
      <w:r w:rsidRPr="001B17C4">
        <w:rPr>
          <w:rFonts w:eastAsia="Times New Roman" w:cs="Times New Roman"/>
          <w:b/>
          <w:bCs/>
          <w:kern w:val="0"/>
          <w:lang w:eastAsia="el-GR"/>
          <w14:ligatures w14:val="none"/>
        </w:rPr>
        <w:t>Parts</w:t>
      </w:r>
      <w:proofErr w:type="spellEnd"/>
      <w:r w:rsidRPr="001B17C4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of a Motor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2214"/>
      </w:tblGrid>
      <w:tr w:rsidR="001B17C4" w:rsidRPr="001B17C4" w14:paraId="52DB040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F1AD8F" w14:textId="77777777" w:rsidR="001B17C4" w:rsidRPr="001B17C4" w:rsidRDefault="001B17C4" w:rsidP="001B17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Term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9C50F8" w14:textId="77777777" w:rsidR="001B17C4" w:rsidRPr="001B17C4" w:rsidRDefault="001B17C4" w:rsidP="001B17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Greek </w:t>
            </w:r>
            <w:proofErr w:type="spellStart"/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Translation</w:t>
            </w:r>
            <w:proofErr w:type="spellEnd"/>
          </w:p>
        </w:tc>
      </w:tr>
      <w:tr w:rsidR="001B17C4" w:rsidRPr="001B17C4" w14:paraId="02D1EC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724EA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rotor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8FF5B4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δρομέας</w:t>
            </w:r>
          </w:p>
        </w:tc>
      </w:tr>
      <w:tr w:rsidR="001B17C4" w:rsidRPr="001B17C4" w14:paraId="256620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26397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stator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93851B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στάτης</w:t>
            </w:r>
            <w:proofErr w:type="spellEnd"/>
          </w:p>
        </w:tc>
      </w:tr>
      <w:tr w:rsidR="001B17C4" w:rsidRPr="001B17C4" w14:paraId="7EF0D1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6D59C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armature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3DA507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οπλισμός</w:t>
            </w:r>
          </w:p>
        </w:tc>
      </w:tr>
      <w:tr w:rsidR="001B17C4" w:rsidRPr="001B17C4" w14:paraId="22DCD1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EE5D7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commutator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B466EA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συλλέκτης</w:t>
            </w:r>
          </w:p>
        </w:tc>
      </w:tr>
      <w:tr w:rsidR="001B17C4" w:rsidRPr="001B17C4" w14:paraId="2D8E75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13246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brush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D2658D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ψήκτρα</w:t>
            </w:r>
          </w:p>
        </w:tc>
      </w:tr>
      <w:tr w:rsidR="001B17C4" w:rsidRPr="001B17C4" w14:paraId="63DB54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1F181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shaft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axle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DABEEC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άξονας</w:t>
            </w:r>
          </w:p>
        </w:tc>
      </w:tr>
      <w:tr w:rsidR="001B17C4" w:rsidRPr="001B17C4" w14:paraId="15378F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59A93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casing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47DEB5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περίβλημα</w:t>
            </w:r>
          </w:p>
        </w:tc>
      </w:tr>
      <w:tr w:rsidR="001B17C4" w:rsidRPr="001B17C4" w14:paraId="16D66D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577D4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terminal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52BAD6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ακροδέκτης</w:t>
            </w:r>
          </w:p>
        </w:tc>
      </w:tr>
      <w:tr w:rsidR="001B17C4" w:rsidRPr="001B17C4" w14:paraId="2062FC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E0A17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terminal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box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15E0EE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κιβώτιο ακροδεκτών</w:t>
            </w:r>
          </w:p>
        </w:tc>
      </w:tr>
      <w:tr w:rsidR="001B17C4" w:rsidRPr="001B17C4" w14:paraId="351CFB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6457D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core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247EB1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πυρήνας</w:t>
            </w:r>
          </w:p>
        </w:tc>
      </w:tr>
      <w:tr w:rsidR="001B17C4" w:rsidRPr="001B17C4" w14:paraId="636796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DEEDB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magnetic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poles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210FCA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μαγνητικοί πόλοι</w:t>
            </w:r>
          </w:p>
        </w:tc>
      </w:tr>
    </w:tbl>
    <w:p w14:paraId="74EEF2F0" w14:textId="085F6305" w:rsidR="001B17C4" w:rsidRPr="001B17C4" w:rsidRDefault="001B17C4" w:rsidP="001B17C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proofErr w:type="spellStart"/>
      <w:r w:rsidRPr="001B17C4">
        <w:rPr>
          <w:rFonts w:eastAsia="Times New Roman" w:cs="Times New Roman"/>
          <w:b/>
          <w:bCs/>
          <w:kern w:val="0"/>
          <w:lang w:eastAsia="el-GR"/>
          <w14:ligatures w14:val="none"/>
        </w:rPr>
        <w:lastRenderedPageBreak/>
        <w:t>Types</w:t>
      </w:r>
      <w:proofErr w:type="spellEnd"/>
      <w:r w:rsidRPr="001B17C4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of </w:t>
      </w:r>
      <w:proofErr w:type="spellStart"/>
      <w:r w:rsidRPr="001B17C4">
        <w:rPr>
          <w:rFonts w:eastAsia="Times New Roman" w:cs="Times New Roman"/>
          <w:b/>
          <w:bCs/>
          <w:kern w:val="0"/>
          <w:lang w:eastAsia="el-GR"/>
          <w14:ligatures w14:val="none"/>
        </w:rPr>
        <w:t>Motors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953"/>
      </w:tblGrid>
      <w:tr w:rsidR="001B17C4" w:rsidRPr="001B17C4" w14:paraId="0423C6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EAE943" w14:textId="77777777" w:rsidR="001B17C4" w:rsidRPr="001B17C4" w:rsidRDefault="001B17C4" w:rsidP="001B17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Term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035D6D" w14:textId="77777777" w:rsidR="001B17C4" w:rsidRPr="001B17C4" w:rsidRDefault="001B17C4" w:rsidP="001B17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Greek </w:t>
            </w:r>
            <w:proofErr w:type="spellStart"/>
            <w:r w:rsidRPr="001B17C4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Translation</w:t>
            </w:r>
            <w:proofErr w:type="spellEnd"/>
          </w:p>
        </w:tc>
      </w:tr>
      <w:tr w:rsidR="001B17C4" w:rsidRPr="001B17C4" w14:paraId="053D7F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2A7D7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DC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motor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3DE315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κινητήρας συνεχούς ρεύματος</w:t>
            </w:r>
          </w:p>
        </w:tc>
      </w:tr>
      <w:tr w:rsidR="001B17C4" w:rsidRPr="001B17C4" w14:paraId="41138E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B1B4E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AC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motor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335367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κινητήρας εναλλασσόμενου ρεύματος</w:t>
            </w:r>
          </w:p>
        </w:tc>
      </w:tr>
      <w:tr w:rsidR="001B17C4" w:rsidRPr="001B17C4" w14:paraId="2026D9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0F0B4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series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motor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FEE1BC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κινητήρας σειράς</w:t>
            </w:r>
          </w:p>
        </w:tc>
      </w:tr>
      <w:tr w:rsidR="001B17C4" w:rsidRPr="001B17C4" w14:paraId="12210A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2C026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shunt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motor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1238FC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κινητήρας παράλληλης διέγερσης</w:t>
            </w:r>
          </w:p>
        </w:tc>
      </w:tr>
      <w:tr w:rsidR="001B17C4" w:rsidRPr="001B17C4" w14:paraId="72A862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8C3BA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compound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motor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697B35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σύνθετος κινητήρας</w:t>
            </w:r>
          </w:p>
        </w:tc>
      </w:tr>
      <w:tr w:rsidR="001B17C4" w:rsidRPr="001B17C4" w14:paraId="62751D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46542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separate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excitation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motor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3D6C6B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κινητήρας ανεξάρτητης διέγερσης</w:t>
            </w:r>
          </w:p>
        </w:tc>
      </w:tr>
      <w:tr w:rsidR="001B17C4" w:rsidRPr="001B17C4" w14:paraId="6F96F2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29F78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three-phase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motor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ACA731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τριφασικός κινητήρας</w:t>
            </w:r>
          </w:p>
        </w:tc>
      </w:tr>
      <w:tr w:rsidR="001B17C4" w:rsidRPr="001B17C4" w14:paraId="1D006F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2AB91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single-phase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motor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DC85A8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μονοφασικός κινητήρας</w:t>
            </w:r>
          </w:p>
        </w:tc>
      </w:tr>
      <w:tr w:rsidR="001B17C4" w:rsidRPr="001B17C4" w14:paraId="0546EF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CCE94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synchronous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motor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1DE0D4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σύγχρονος κινητήρας</w:t>
            </w:r>
          </w:p>
        </w:tc>
      </w:tr>
      <w:tr w:rsidR="001B17C4" w:rsidRPr="001B17C4" w14:paraId="12C3C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BC3E0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induction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motor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762059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επαγωγικός κινητήρας</w:t>
            </w:r>
          </w:p>
        </w:tc>
      </w:tr>
      <w:tr w:rsidR="001B17C4" w:rsidRPr="001B17C4" w14:paraId="3FE83B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72E79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asynchronous</w:t>
            </w:r>
            <w:proofErr w:type="spellEnd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motor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CEE305" w14:textId="77777777" w:rsidR="001B17C4" w:rsidRPr="001B17C4" w:rsidRDefault="001B17C4" w:rsidP="001B17C4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1B17C4">
              <w:rPr>
                <w:rFonts w:eastAsia="Times New Roman" w:cs="Times New Roman"/>
                <w:kern w:val="0"/>
                <w:lang w:eastAsia="el-GR"/>
                <w14:ligatures w14:val="none"/>
              </w:rPr>
              <w:t>ασύγχρονος κινητήρας</w:t>
            </w:r>
          </w:p>
        </w:tc>
      </w:tr>
    </w:tbl>
    <w:p w14:paraId="582528C9" w14:textId="77777777" w:rsidR="004623F3" w:rsidRPr="001B17C4" w:rsidRDefault="004623F3"/>
    <w:sectPr w:rsidR="004623F3" w:rsidRPr="001B17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45"/>
    <w:rsid w:val="001B17C4"/>
    <w:rsid w:val="004623F3"/>
    <w:rsid w:val="009A5545"/>
    <w:rsid w:val="009E0C0E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A425"/>
  <w15:chartTrackingRefBased/>
  <w15:docId w15:val="{66984ED0-9B85-44E3-BCEE-B09CA399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2</cp:revision>
  <dcterms:created xsi:type="dcterms:W3CDTF">2026-02-15T19:55:00Z</dcterms:created>
  <dcterms:modified xsi:type="dcterms:W3CDTF">2026-02-15T19:57:00Z</dcterms:modified>
</cp:coreProperties>
</file>