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1975" w14:textId="6D3C747F" w:rsidR="00E6395D" w:rsidRPr="00E6395D" w:rsidRDefault="00E6395D" w:rsidP="00E6395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Segoe UI Emoji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E6395D">
        <w:rPr>
          <w:rFonts w:eastAsia="Times New Roman" w:cs="Segoe UI Emoji"/>
          <w:b/>
          <w:bCs/>
          <w:kern w:val="0"/>
          <w:sz w:val="22"/>
          <w:szCs w:val="22"/>
          <w:lang w:val="en-US" w:eastAsia="el-GR"/>
          <w14:ligatures w14:val="none"/>
        </w:rPr>
        <w:t>PRACTICAL HEALTHCARE TASKS</w:t>
      </w:r>
    </w:p>
    <w:p w14:paraId="5046EE84" w14:textId="7289FB71" w:rsidR="00230DD8" w:rsidRPr="00230DD8" w:rsidRDefault="00230DD8" w:rsidP="00230DD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230DD8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eastAsia="el-GR"/>
          <w14:ligatures w14:val="none"/>
        </w:rPr>
        <w:t>🗣️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 Dialogue 1 — At the Clinic (Nurse &amp; Patient)</w:t>
      </w:r>
    </w:p>
    <w:p w14:paraId="4C392D39" w14:textId="77777777" w:rsidR="00230DD8" w:rsidRPr="00230DD8" w:rsidRDefault="00230DD8" w:rsidP="00230DD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230DD8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(Focus: routine checks — blood pressure, pulse, blood glucose)</w:t>
      </w:r>
    </w:p>
    <w:p w14:paraId="4888B36E" w14:textId="77777777" w:rsidR="00230DD8" w:rsidRPr="00230DD8" w:rsidRDefault="00230DD8" w:rsidP="00230DD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Nurse: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Good morning, Mr. Papadakis. How are you feeling today?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Patient: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 feel a bit tired. My doctor told me to check my blood pressure.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Nurse: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Of course. Please sit down. I’ll start by 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checking your blood pressure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(uses cuff)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Nurse: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Now I’m 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measuring your pulse rate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— just relax your arm.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Patient: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Okay.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Nurse: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Everything looks fine. Would you like to 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measure your blood glucose level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as well?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Patient: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Yes, please. I haven’t eaten this morning.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Nurse: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Perfect. I’ll just take a small blood sample.</w:t>
      </w:r>
    </w:p>
    <w:p w14:paraId="74E8CF2D" w14:textId="77777777" w:rsidR="00230DD8" w:rsidRPr="00230DD8" w:rsidRDefault="00230DD8" w:rsidP="00230DD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230DD8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eastAsia="el-GR"/>
          <w14:ligatures w14:val="none"/>
        </w:rPr>
        <w:t>🩹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 Dialogue 2 — In the Treatment Room (Nurse &amp; Student)</w:t>
      </w:r>
    </w:p>
    <w:p w14:paraId="2260F73F" w14:textId="77777777" w:rsidR="00230DD8" w:rsidRPr="00230DD8" w:rsidRDefault="00230DD8" w:rsidP="00230DD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230DD8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(Focus: wound care and giving injections)</w:t>
      </w:r>
    </w:p>
    <w:p w14:paraId="7CF9F623" w14:textId="77777777" w:rsidR="00230DD8" w:rsidRPr="00230DD8" w:rsidRDefault="00230DD8" w:rsidP="00230DD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Student: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Nurse, can I help you today?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Nurse: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Yes, please. We need to 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dress a wound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on this patient’s leg.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Student: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Okay, I’ll bring the sterile gauze and antiseptic.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Nurse: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Good. First, clean the area carefully, then start 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dressing the wound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Student: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Done. Should I also 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give an injection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now?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Nurse: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Yes, prepare the syringe. The patient needs a painkiller.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Student: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I’m 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giving the injection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now.</w:t>
      </w:r>
    </w:p>
    <w:p w14:paraId="42EC4605" w14:textId="13C98580" w:rsidR="00230DD8" w:rsidRPr="00230DD8" w:rsidRDefault="00230DD8" w:rsidP="00230DD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230DD8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eastAsia="el-GR"/>
          <w14:ligatures w14:val="none"/>
        </w:rPr>
        <w:t>🧠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 Dialogue 3 — At the Diagnostic Center (Doctor &amp; Patient)</w:t>
      </w:r>
    </w:p>
    <w:p w14:paraId="7D47118B" w14:textId="77777777" w:rsidR="00230DD8" w:rsidRPr="00230DD8" w:rsidRDefault="00230DD8" w:rsidP="00230DD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230DD8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(Focus: ultrasound, melanoma check, eye exam, walker use)</w:t>
      </w:r>
    </w:p>
    <w:p w14:paraId="2A78F8A2" w14:textId="77777777" w:rsidR="00230DD8" w:rsidRPr="00230DD8" w:rsidRDefault="00230DD8" w:rsidP="00230DD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Doctor: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Good morning, Ms. Nikolaou. What brings you here today?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Patient: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I’m here for a check-up. My therapist also told me to 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get my corneas checked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Doctor: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Very good. After that, we’ll 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examine a melanoma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on your shoulder.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Patient: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Yes, it’s been changing color.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Doctor: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I’ll schedule an 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abdominal ultrasound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as well — just routine.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Patient: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Okay, thank you. Also, my physiotherapist said I should start 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using a walker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for a few weeks.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Doctor: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That’s a smart idea. It will help you move safely until your balance improves.</w:t>
      </w:r>
    </w:p>
    <w:p w14:paraId="39464B55" w14:textId="77777777" w:rsidR="00230DD8" w:rsidRPr="00230DD8" w:rsidRDefault="00230DD8" w:rsidP="00230DD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230DD8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eastAsia="el-GR"/>
          <w14:ligatures w14:val="none"/>
        </w:rPr>
        <w:t>💊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 Optional Mini-Dialogue 4 — At the Pharmacy</w:t>
      </w:r>
    </w:p>
    <w:p w14:paraId="58C4DE8F" w14:textId="77777777" w:rsidR="00230DD8" w:rsidRPr="00230DD8" w:rsidRDefault="00230DD8" w:rsidP="00230DD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Pharmacist: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Hello, can I help you?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Patient: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Yes, I need to 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prepare a prescription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for my heart medicine.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Pharmacist: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Sure. I’ll check the dosage and print your </w:t>
      </w:r>
      <w:r w:rsidRPr="00230DD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prescription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now.</w:t>
      </w:r>
      <w:r w:rsidRPr="00230DD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proofErr w:type="spellStart"/>
      <w:r w:rsidRPr="00230DD8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Patient</w:t>
      </w:r>
      <w:proofErr w:type="spellEnd"/>
      <w:r w:rsidRPr="00230DD8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:</w:t>
      </w:r>
      <w:r w:rsidRPr="00230DD8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230DD8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Thank</w:t>
      </w:r>
      <w:proofErr w:type="spellEnd"/>
      <w:r w:rsidRPr="00230DD8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230DD8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you</w:t>
      </w:r>
      <w:proofErr w:type="spellEnd"/>
      <w:r w:rsidRPr="00230DD8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!</w:t>
      </w:r>
    </w:p>
    <w:p w14:paraId="1721F6BD" w14:textId="77777777" w:rsidR="00E6395D" w:rsidRDefault="00E6395D" w:rsidP="000D0202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n-US" w:eastAsia="el-GR"/>
          <w14:ligatures w14:val="none"/>
        </w:rPr>
      </w:pPr>
    </w:p>
    <w:p w14:paraId="25EE7A91" w14:textId="3FAE272E" w:rsidR="000D0202" w:rsidRPr="00E6395D" w:rsidRDefault="000D0202" w:rsidP="000D020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E6395D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lastRenderedPageBreak/>
        <w:t>🩺</w:t>
      </w:r>
      <w:r w:rsidRPr="00E6395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1. Vocabulary List: English ↔ Greek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4480"/>
      </w:tblGrid>
      <w:tr w:rsidR="000D0202" w:rsidRPr="00E6395D" w14:paraId="6AC31F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E0CAA4" w14:textId="77777777" w:rsidR="000D0202" w:rsidRPr="00E6395D" w:rsidRDefault="000D0202" w:rsidP="000D0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E6395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  <w:r w:rsidRPr="00E6395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Term</w:t>
            </w:r>
            <w:proofErr w:type="spellEnd"/>
            <w:r w:rsidRPr="00E6395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E6395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CAD7BB" w14:textId="77777777" w:rsidR="000D0202" w:rsidRPr="00E6395D" w:rsidRDefault="000D0202" w:rsidP="000D02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E6395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Greek </w:t>
            </w:r>
            <w:proofErr w:type="spellStart"/>
            <w:r w:rsidRPr="00E6395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Translation</w:t>
            </w:r>
            <w:proofErr w:type="spellEnd"/>
            <w:r w:rsidRPr="00E6395D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(Ελληνική μετάφραση)</w:t>
            </w:r>
          </w:p>
        </w:tc>
      </w:tr>
      <w:tr w:rsidR="000D0202" w:rsidRPr="00E6395D" w14:paraId="6A3F7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050D3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Dressing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a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wound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798711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Περιποιούμαι ένα τραύμα</w:t>
            </w:r>
          </w:p>
        </w:tc>
      </w:tr>
      <w:tr w:rsidR="000D0202" w:rsidRPr="00E6395D" w14:paraId="758DDD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DE1F5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Examining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a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melanoma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624215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Εξετάζω ένα μελάνωμα</w:t>
            </w:r>
          </w:p>
        </w:tc>
      </w:tr>
      <w:tr w:rsidR="000D0202" w:rsidRPr="00E6395D" w14:paraId="7943AF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532A2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Using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a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stethoscope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2450FC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Χρησιμοποιώ στηθοσκόπιο</w:t>
            </w:r>
          </w:p>
        </w:tc>
      </w:tr>
      <w:tr w:rsidR="000D0202" w:rsidRPr="00E6395D" w14:paraId="6C6C0B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19DAA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Getting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corneas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checked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2A4A2A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Ελέγχω τους κερατοειδείς χιτώνες</w:t>
            </w:r>
          </w:p>
        </w:tc>
      </w:tr>
      <w:tr w:rsidR="000D0202" w:rsidRPr="00E6395D" w14:paraId="0E3F61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174E7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Talking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to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a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therapist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1E80C8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Μιλάω με θεραπευτή / σύμβουλο</w:t>
            </w:r>
          </w:p>
        </w:tc>
      </w:tr>
      <w:tr w:rsidR="000D0202" w:rsidRPr="00E6395D" w14:paraId="260DA9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4298F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Measuring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blood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glucose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level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0B0D65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Μετρώ το επίπεδο σακχάρου στο αίμα</w:t>
            </w:r>
          </w:p>
        </w:tc>
      </w:tr>
      <w:tr w:rsidR="000D0202" w:rsidRPr="00E6395D" w14:paraId="2C78A6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28949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Doing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an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abdominal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ultrasound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F9A696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Κάνω υπέρηχο κοιλίας</w:t>
            </w:r>
          </w:p>
        </w:tc>
      </w:tr>
      <w:tr w:rsidR="000D0202" w:rsidRPr="00E6395D" w14:paraId="605179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82216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Using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a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walker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907126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Χρησιμοποιώ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περιπατητήρα</w:t>
            </w:r>
            <w:proofErr w:type="spellEnd"/>
          </w:p>
        </w:tc>
      </w:tr>
      <w:tr w:rsidR="000D0202" w:rsidRPr="00E6395D" w14:paraId="23B67A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B198B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Preparing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a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prescription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FFBB05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Ετοιμάζω συνταγή</w:t>
            </w:r>
          </w:p>
        </w:tc>
      </w:tr>
      <w:tr w:rsidR="000D0202" w:rsidRPr="00E6395D" w14:paraId="2CBCFF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D7F89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Giving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an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injection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9275C6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Κάνω ένεση</w:t>
            </w:r>
          </w:p>
        </w:tc>
      </w:tr>
      <w:tr w:rsidR="000D0202" w:rsidRPr="00E6395D" w14:paraId="0766C3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3F101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Measuring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pulse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rate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31AA80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Μετρώ τους παλμούς</w:t>
            </w:r>
          </w:p>
        </w:tc>
      </w:tr>
      <w:tr w:rsidR="000D0202" w:rsidRPr="00E6395D" w14:paraId="5FC173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389F4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Checking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blood</w:t>
            </w:r>
            <w:proofErr w:type="spellEnd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pressure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E01CE5" w14:textId="77777777" w:rsidR="000D0202" w:rsidRPr="00E6395D" w:rsidRDefault="000D0202" w:rsidP="000D0202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E6395D">
              <w:rPr>
                <w:rFonts w:eastAsia="Times New Roman" w:cs="Times New Roman"/>
                <w:kern w:val="0"/>
                <w:lang w:eastAsia="el-GR"/>
                <w14:ligatures w14:val="none"/>
              </w:rPr>
              <w:t>Ελέγχω την αρτηριακή πίεση</w:t>
            </w:r>
          </w:p>
        </w:tc>
      </w:tr>
    </w:tbl>
    <w:p w14:paraId="4ABE35DE" w14:textId="5D926094" w:rsidR="00230DD8" w:rsidRPr="00230DD8" w:rsidRDefault="00230DD8" w:rsidP="00230DD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E6395D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PRACTICE - </w:t>
      </w:r>
      <w:r w:rsidRPr="00230DD8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Fill in the blank</w:t>
      </w:r>
    </w:p>
    <w:p w14:paraId="7E255C69" w14:textId="77777777" w:rsidR="00230DD8" w:rsidRPr="00230DD8" w:rsidRDefault="00230DD8" w:rsidP="00230DD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30DD8">
        <w:rPr>
          <w:rFonts w:eastAsia="Times New Roman" w:cs="Times New Roman"/>
          <w:kern w:val="0"/>
          <w:lang w:val="en-US" w:eastAsia="el-GR"/>
          <w14:ligatures w14:val="none"/>
        </w:rPr>
        <w:t>Use the correct phrase from the box to complete each sentence.</w:t>
      </w:r>
    </w:p>
    <w:p w14:paraId="7A573562" w14:textId="77777777" w:rsidR="00230DD8" w:rsidRPr="00230DD8" w:rsidRDefault="00230DD8" w:rsidP="00230DD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30DD8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Word Bank:</w:t>
      </w:r>
      <w:r w:rsidRPr="00230DD8">
        <w:rPr>
          <w:rFonts w:eastAsia="Times New Roman" w:cs="Times New Roman"/>
          <w:kern w:val="0"/>
          <w:lang w:val="en-US" w:eastAsia="el-GR"/>
          <w14:ligatures w14:val="none"/>
        </w:rPr>
        <w:br/>
        <w:t>dressing a wound • giving an injection • measuring pulse rate • using a walker • checking blood pressure • preparing a prescription • doing an abdominal ultrasound • talking to a therapist</w:t>
      </w:r>
    </w:p>
    <w:p w14:paraId="7EA7D993" w14:textId="77777777" w:rsidR="00230DD8" w:rsidRPr="00230DD8" w:rsidRDefault="00230DD8" w:rsidP="00230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30DD8">
        <w:rPr>
          <w:rFonts w:eastAsia="Times New Roman" w:cs="Times New Roman"/>
          <w:kern w:val="0"/>
          <w:lang w:val="en-US" w:eastAsia="el-GR"/>
          <w14:ligatures w14:val="none"/>
        </w:rPr>
        <w:t>The nurse is __________ for the patient who has high blood pressure.</w:t>
      </w:r>
    </w:p>
    <w:p w14:paraId="0852C8AD" w14:textId="77777777" w:rsidR="00230DD8" w:rsidRPr="00230DD8" w:rsidRDefault="00230DD8" w:rsidP="00230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30DD8">
        <w:rPr>
          <w:rFonts w:eastAsia="Times New Roman" w:cs="Times New Roman"/>
          <w:kern w:val="0"/>
          <w:lang w:val="en-US" w:eastAsia="el-GR"/>
          <w14:ligatures w14:val="none"/>
        </w:rPr>
        <w:t>The doctor is __________ to help the patient manage their anxiety.</w:t>
      </w:r>
    </w:p>
    <w:p w14:paraId="6AE95A74" w14:textId="77777777" w:rsidR="00230DD8" w:rsidRPr="00230DD8" w:rsidRDefault="00230DD8" w:rsidP="00230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30DD8">
        <w:rPr>
          <w:rFonts w:eastAsia="Times New Roman" w:cs="Times New Roman"/>
          <w:kern w:val="0"/>
          <w:lang w:val="en-US" w:eastAsia="el-GR"/>
          <w14:ligatures w14:val="none"/>
        </w:rPr>
        <w:t>The technician is __________ to examine the patient’s stomach.</w:t>
      </w:r>
    </w:p>
    <w:p w14:paraId="15400A88" w14:textId="77777777" w:rsidR="00230DD8" w:rsidRPr="00230DD8" w:rsidRDefault="00230DD8" w:rsidP="00230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30DD8">
        <w:rPr>
          <w:rFonts w:eastAsia="Times New Roman" w:cs="Times New Roman"/>
          <w:kern w:val="0"/>
          <w:lang w:val="en-US" w:eastAsia="el-GR"/>
          <w14:ligatures w14:val="none"/>
        </w:rPr>
        <w:t>The pharmacist is __________ for a new antibiotic.</w:t>
      </w:r>
    </w:p>
    <w:p w14:paraId="54E0B695" w14:textId="77777777" w:rsidR="00230DD8" w:rsidRPr="00230DD8" w:rsidRDefault="00230DD8" w:rsidP="00230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30DD8">
        <w:rPr>
          <w:rFonts w:eastAsia="Times New Roman" w:cs="Times New Roman"/>
          <w:kern w:val="0"/>
          <w:lang w:val="en-US" w:eastAsia="el-GR"/>
          <w14:ligatures w14:val="none"/>
        </w:rPr>
        <w:t>After the surgery, the patient started __________ to move safely.</w:t>
      </w:r>
    </w:p>
    <w:p w14:paraId="4BC94E4A" w14:textId="77777777" w:rsidR="00230DD8" w:rsidRPr="00230DD8" w:rsidRDefault="00230DD8" w:rsidP="00230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30DD8">
        <w:rPr>
          <w:rFonts w:eastAsia="Times New Roman" w:cs="Times New Roman"/>
          <w:kern w:val="0"/>
          <w:lang w:val="en-US" w:eastAsia="el-GR"/>
          <w14:ligatures w14:val="none"/>
        </w:rPr>
        <w:t>The nurse is carefully __________ after cleaning it.</w:t>
      </w:r>
    </w:p>
    <w:p w14:paraId="04CD56C3" w14:textId="77777777" w:rsidR="00230DD8" w:rsidRPr="00230DD8" w:rsidRDefault="00230DD8" w:rsidP="00230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30DD8">
        <w:rPr>
          <w:rFonts w:eastAsia="Times New Roman" w:cs="Times New Roman"/>
          <w:kern w:val="0"/>
          <w:lang w:val="en-US" w:eastAsia="el-GR"/>
          <w14:ligatures w14:val="none"/>
        </w:rPr>
        <w:t>The student nurse is __________ to practice injection skills.</w:t>
      </w:r>
    </w:p>
    <w:p w14:paraId="54861D34" w14:textId="77777777" w:rsidR="00230DD8" w:rsidRPr="00230DD8" w:rsidRDefault="00230DD8" w:rsidP="00230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230DD8">
        <w:rPr>
          <w:rFonts w:eastAsia="Times New Roman" w:cs="Times New Roman"/>
          <w:kern w:val="0"/>
          <w:lang w:val="en-US" w:eastAsia="el-GR"/>
          <w14:ligatures w14:val="none"/>
        </w:rPr>
        <w:t>The trainee is __________ to record the patient’s heart rate.</w:t>
      </w:r>
    </w:p>
    <w:p w14:paraId="1487F6DC" w14:textId="77777777" w:rsidR="00230DD8" w:rsidRPr="00E6395D" w:rsidRDefault="00230DD8">
      <w:pPr>
        <w:rPr>
          <w:lang w:val="en-US"/>
        </w:rPr>
      </w:pPr>
    </w:p>
    <w:sectPr w:rsidR="00230DD8" w:rsidRPr="00E639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F61B3"/>
    <w:multiLevelType w:val="multilevel"/>
    <w:tmpl w:val="D958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3A346F"/>
    <w:multiLevelType w:val="multilevel"/>
    <w:tmpl w:val="9148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308362">
    <w:abstractNumId w:val="0"/>
  </w:num>
  <w:num w:numId="2" w16cid:durableId="39578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65"/>
    <w:rsid w:val="00023D16"/>
    <w:rsid w:val="000D0202"/>
    <w:rsid w:val="001A26C0"/>
    <w:rsid w:val="00230DD8"/>
    <w:rsid w:val="004623F3"/>
    <w:rsid w:val="00556A12"/>
    <w:rsid w:val="009A3965"/>
    <w:rsid w:val="00D53569"/>
    <w:rsid w:val="00E6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E91B"/>
  <w15:chartTrackingRefBased/>
  <w15:docId w15:val="{1792C106-0184-4754-9D20-AC1F4039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4</cp:revision>
  <dcterms:created xsi:type="dcterms:W3CDTF">2025-10-16T06:11:00Z</dcterms:created>
  <dcterms:modified xsi:type="dcterms:W3CDTF">2025-10-16T06:29:00Z</dcterms:modified>
</cp:coreProperties>
</file>