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F6A63" w14:textId="351132AB" w:rsidR="00BE6A8D" w:rsidRPr="00BE6A8D" w:rsidRDefault="00BE6A8D" w:rsidP="00BE6A8D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Lesson 4: Computer Networks and Data Communication</w:t>
      </w:r>
    </w:p>
    <w:p w14:paraId="46E3DDB3" w14:textId="77777777" w:rsidR="00BE6A8D" w:rsidRPr="00BE6A8D" w:rsidRDefault="00BE6A8D" w:rsidP="00BE6A8D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>In today’s digital society, computer networks form the backbone of global communication. From personal devices to large-scale data centers, every system relies on complex networking technologies to share information efficiently and securely.</w:t>
      </w:r>
    </w:p>
    <w:p w14:paraId="2EBCF711" w14:textId="77777777" w:rsidR="00BE6A8D" w:rsidRPr="00BE6A8D" w:rsidRDefault="00BE6A8D" w:rsidP="00BE6A8D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 xml:space="preserve">A computer network consists of </w:t>
      </w:r>
      <w:r w:rsidRPr="00BE6A8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nodes</w:t>
      </w: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 xml:space="preserve">—devices such as computers, servers, and routers—that are linked through </w:t>
      </w:r>
      <w:r w:rsidRPr="00BE6A8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transmission media</w:t>
      </w: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 xml:space="preserve">. These connections can be </w:t>
      </w:r>
      <w:r w:rsidRPr="00BE6A8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wired</w:t>
      </w: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 xml:space="preserve">, using Ethernet cables and fiber optics, or </w:t>
      </w:r>
      <w:r w:rsidRPr="00BE6A8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wireless</w:t>
      </w: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 xml:space="preserve">, employing radio waves and satellite signals. The speed and reliability of data transfer depend on factors like </w:t>
      </w:r>
      <w:r w:rsidRPr="00BE6A8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bandwidth</w:t>
      </w: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 xml:space="preserve">, </w:t>
      </w:r>
      <w:r w:rsidRPr="00BE6A8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latency</w:t>
      </w: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 xml:space="preserve">, and </w:t>
      </w:r>
      <w:r w:rsidRPr="00BE6A8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network topology</w:t>
      </w: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>.</w:t>
      </w:r>
    </w:p>
    <w:p w14:paraId="225F1541" w14:textId="77777777" w:rsidR="00BE6A8D" w:rsidRPr="00BE6A8D" w:rsidRDefault="00BE6A8D" w:rsidP="00BE6A8D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 xml:space="preserve">Networks are typically classified by their scale. A </w:t>
      </w:r>
      <w:r w:rsidRPr="00BE6A8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Local Area Network (LAN)</w:t>
      </w: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 xml:space="preserve"> covers a limited geographic area, such as an office or school, while a </w:t>
      </w:r>
      <w:r w:rsidRPr="00BE6A8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Wide Area Network (WAN)</w:t>
      </w: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 xml:space="preserve"> spans large distances, connecting multiple LANs. The </w:t>
      </w:r>
      <w:r w:rsidRPr="00BE6A8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Internet</w:t>
      </w: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 xml:space="preserve"> itself is a global WAN—a massive interconnection of networks governed by standardized </w:t>
      </w:r>
      <w:r w:rsidRPr="00BE6A8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communication protocols</w:t>
      </w: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>.</w:t>
      </w:r>
    </w:p>
    <w:p w14:paraId="34BF1C6E" w14:textId="77777777" w:rsidR="00BE6A8D" w:rsidRPr="00BE6A8D" w:rsidRDefault="00BE6A8D" w:rsidP="00BE6A8D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 xml:space="preserve">One of the most important protocol suites is </w:t>
      </w:r>
      <w:r w:rsidRPr="00BE6A8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TCP/IP (Transmission Control Protocol / Internet Protocol)</w:t>
      </w: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 xml:space="preserve">. TCP divides data into </w:t>
      </w:r>
      <w:r w:rsidRPr="00BE6A8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packets</w:t>
      </w: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 xml:space="preserve">, ensures their correct delivery, and reassembles them at the destination. IP, on the other hand, handles addressing and routing, ensuring that packets reach the right location using unique </w:t>
      </w:r>
      <w:r w:rsidRPr="00BE6A8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IP addresses</w:t>
      </w: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>.</w:t>
      </w:r>
    </w:p>
    <w:p w14:paraId="22B27C2F" w14:textId="77777777" w:rsidR="00BE6A8D" w:rsidRPr="00BE6A8D" w:rsidRDefault="00BE6A8D" w:rsidP="00BE6A8D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 xml:space="preserve">Modern networking also depends heavily on </w:t>
      </w:r>
      <w:r w:rsidRPr="00BE6A8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network hardware</w:t>
      </w: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 xml:space="preserve"> such as </w:t>
      </w:r>
      <w:r w:rsidRPr="00BE6A8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switches</w:t>
      </w: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 xml:space="preserve">, </w:t>
      </w:r>
      <w:r w:rsidRPr="00BE6A8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routers</w:t>
      </w: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 xml:space="preserve">, and </w:t>
      </w:r>
      <w:r w:rsidRPr="00BE6A8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firewalls</w:t>
      </w: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 xml:space="preserve">, as well as </w:t>
      </w:r>
      <w:r w:rsidRPr="00BE6A8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network software</w:t>
      </w: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 xml:space="preserve"> that monitors traffic and enhances security. Together, these elements enable </w:t>
      </w:r>
      <w:r w:rsidRPr="00BE6A8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data communication</w:t>
      </w: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 xml:space="preserve"> across continents in milliseconds—a foundation for cloud computing, online collaboration, and the Internet of Things (IoT).</w:t>
      </w:r>
    </w:p>
    <w:p w14:paraId="6822CA07" w14:textId="56E2792E" w:rsidR="00BE6A8D" w:rsidRPr="00BE6A8D" w:rsidRDefault="00BE6A8D" w:rsidP="00BE6A8D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>Without efficient networking, modern life—from streaming and online gaming to financial transactions—would simply not be possible.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9"/>
        <w:gridCol w:w="2072"/>
        <w:gridCol w:w="4245"/>
      </w:tblGrid>
      <w:tr w:rsidR="00BE6A8D" w:rsidRPr="00BE6A8D" w14:paraId="068B6CF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4AA963" w14:textId="77777777" w:rsidR="00BE6A8D" w:rsidRPr="00BE6A8D" w:rsidRDefault="00BE6A8D" w:rsidP="00BE6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proofErr w:type="spellStart"/>
            <w:r w:rsidRPr="00BE6A8D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English</w:t>
            </w:r>
            <w:proofErr w:type="spellEnd"/>
            <w:r w:rsidRPr="00BE6A8D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BE6A8D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Term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5111CF" w14:textId="77777777" w:rsidR="00BE6A8D" w:rsidRPr="00BE6A8D" w:rsidRDefault="00BE6A8D" w:rsidP="00BE6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BE6A8D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Greek </w:t>
            </w:r>
            <w:proofErr w:type="spellStart"/>
            <w:r w:rsidRPr="00BE6A8D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Translation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24F9AE" w14:textId="77777777" w:rsidR="00BE6A8D" w:rsidRPr="00BE6A8D" w:rsidRDefault="00BE6A8D" w:rsidP="00BE6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proofErr w:type="spellStart"/>
            <w:r w:rsidRPr="00BE6A8D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Definition</w:t>
            </w:r>
            <w:proofErr w:type="spellEnd"/>
          </w:p>
        </w:tc>
      </w:tr>
      <w:tr w:rsidR="00BE6A8D" w:rsidRPr="00503756" w14:paraId="546D6A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10B84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node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83861E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κόμβος</w:t>
            </w:r>
          </w:p>
        </w:tc>
        <w:tc>
          <w:tcPr>
            <w:tcW w:w="0" w:type="auto"/>
            <w:vAlign w:val="center"/>
            <w:hideMark/>
          </w:tcPr>
          <w:p w14:paraId="29BD0B76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BE6A8D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A device connected to a network</w:t>
            </w:r>
          </w:p>
        </w:tc>
      </w:tr>
      <w:tr w:rsidR="00BE6A8D" w:rsidRPr="00503756" w14:paraId="34EE75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F6F62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transmission</w:t>
            </w:r>
            <w:proofErr w:type="spellEnd"/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media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B0C212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μέσα μετάδοσης</w:t>
            </w:r>
          </w:p>
        </w:tc>
        <w:tc>
          <w:tcPr>
            <w:tcW w:w="0" w:type="auto"/>
            <w:vAlign w:val="center"/>
            <w:hideMark/>
          </w:tcPr>
          <w:p w14:paraId="5111DA3F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BE6A8D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The physical or wireless paths through which data travels</w:t>
            </w:r>
          </w:p>
        </w:tc>
      </w:tr>
      <w:tr w:rsidR="00BE6A8D" w:rsidRPr="00503756" w14:paraId="0B6128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E8A6F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bandwidth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E19C11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εύρος ζώνης</w:t>
            </w:r>
          </w:p>
        </w:tc>
        <w:tc>
          <w:tcPr>
            <w:tcW w:w="0" w:type="auto"/>
            <w:vAlign w:val="center"/>
            <w:hideMark/>
          </w:tcPr>
          <w:p w14:paraId="652D068D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BE6A8D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The maximum data transfer rate of a network</w:t>
            </w:r>
          </w:p>
        </w:tc>
      </w:tr>
      <w:tr w:rsidR="00BE6A8D" w:rsidRPr="00503756" w14:paraId="1EEA96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B5CBF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latency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D1C6A8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καθυστέρηση</w:t>
            </w:r>
          </w:p>
        </w:tc>
        <w:tc>
          <w:tcPr>
            <w:tcW w:w="0" w:type="auto"/>
            <w:vAlign w:val="center"/>
            <w:hideMark/>
          </w:tcPr>
          <w:p w14:paraId="08BEE883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BE6A8D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The time delay before data transfer begins</w:t>
            </w:r>
          </w:p>
        </w:tc>
      </w:tr>
      <w:tr w:rsidR="00BE6A8D" w:rsidRPr="00503756" w14:paraId="16A14B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8A3302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topology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D38A7F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τοπολογία</w:t>
            </w:r>
          </w:p>
        </w:tc>
        <w:tc>
          <w:tcPr>
            <w:tcW w:w="0" w:type="auto"/>
            <w:vAlign w:val="center"/>
            <w:hideMark/>
          </w:tcPr>
          <w:p w14:paraId="467521DF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BE6A8D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The physical or logical arrangement of a network</w:t>
            </w:r>
          </w:p>
        </w:tc>
      </w:tr>
      <w:tr w:rsidR="00BE6A8D" w:rsidRPr="00503756" w14:paraId="0BEA83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E9488A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protocol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90A063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πρωτόκολλο</w:t>
            </w:r>
          </w:p>
        </w:tc>
        <w:tc>
          <w:tcPr>
            <w:tcW w:w="0" w:type="auto"/>
            <w:vAlign w:val="center"/>
            <w:hideMark/>
          </w:tcPr>
          <w:p w14:paraId="7B65D006" w14:textId="1E16AB99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BE6A8D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A set of rules that govern data commu</w:t>
            </w:r>
            <w:r w:rsidR="004A326B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n</w:t>
            </w:r>
            <w:r w:rsidRPr="00BE6A8D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ication</w:t>
            </w:r>
          </w:p>
        </w:tc>
      </w:tr>
      <w:tr w:rsidR="00BE6A8D" w:rsidRPr="00503756" w14:paraId="47BBB7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5095D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lastRenderedPageBreak/>
              <w:t>TCP/IP</w:t>
            </w:r>
          </w:p>
        </w:tc>
        <w:tc>
          <w:tcPr>
            <w:tcW w:w="0" w:type="auto"/>
            <w:vAlign w:val="center"/>
            <w:hideMark/>
          </w:tcPr>
          <w:p w14:paraId="42350B1A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TCP/IP</w:t>
            </w:r>
          </w:p>
        </w:tc>
        <w:tc>
          <w:tcPr>
            <w:tcW w:w="0" w:type="auto"/>
            <w:vAlign w:val="center"/>
            <w:hideMark/>
          </w:tcPr>
          <w:p w14:paraId="07F7C7E1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BE6A8D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A suite of protocols used for communication over the Internet</w:t>
            </w:r>
          </w:p>
        </w:tc>
      </w:tr>
      <w:tr w:rsidR="00BE6A8D" w:rsidRPr="00503756" w14:paraId="3F342E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0CB33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packet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0014FA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πακέτο δεδομένων</w:t>
            </w:r>
          </w:p>
        </w:tc>
        <w:tc>
          <w:tcPr>
            <w:tcW w:w="0" w:type="auto"/>
            <w:vAlign w:val="center"/>
            <w:hideMark/>
          </w:tcPr>
          <w:p w14:paraId="6531B686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BE6A8D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A small unit of data transmitted across a network</w:t>
            </w:r>
          </w:p>
        </w:tc>
      </w:tr>
      <w:tr w:rsidR="00BE6A8D" w:rsidRPr="00503756" w14:paraId="447BAA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FE104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router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983071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δρομολογητής</w:t>
            </w:r>
          </w:p>
        </w:tc>
        <w:tc>
          <w:tcPr>
            <w:tcW w:w="0" w:type="auto"/>
            <w:vAlign w:val="center"/>
            <w:hideMark/>
          </w:tcPr>
          <w:p w14:paraId="29873EA9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BE6A8D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A device that forwards data packets between networks</w:t>
            </w:r>
          </w:p>
        </w:tc>
      </w:tr>
      <w:tr w:rsidR="00BE6A8D" w:rsidRPr="00503756" w14:paraId="730D2F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A6578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switch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2397AA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διακόπτης</w:t>
            </w:r>
          </w:p>
        </w:tc>
        <w:tc>
          <w:tcPr>
            <w:tcW w:w="0" w:type="auto"/>
            <w:vAlign w:val="center"/>
            <w:hideMark/>
          </w:tcPr>
          <w:p w14:paraId="5C7E4440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BE6A8D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A device that connects devices within a LAN</w:t>
            </w:r>
          </w:p>
        </w:tc>
      </w:tr>
      <w:tr w:rsidR="00BE6A8D" w:rsidRPr="00503756" w14:paraId="4561D0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2A267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firewall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4D3757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τείχος προστασίας</w:t>
            </w:r>
          </w:p>
        </w:tc>
        <w:tc>
          <w:tcPr>
            <w:tcW w:w="0" w:type="auto"/>
            <w:vAlign w:val="center"/>
            <w:hideMark/>
          </w:tcPr>
          <w:p w14:paraId="5B50C9FD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BE6A8D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A security system that monitors and controls incoming/outgoing traffic</w:t>
            </w:r>
          </w:p>
        </w:tc>
      </w:tr>
      <w:tr w:rsidR="00BE6A8D" w:rsidRPr="00503756" w14:paraId="390443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4723B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data</w:t>
            </w:r>
            <w:proofErr w:type="spellEnd"/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communication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1F1C78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επικοινωνία δεδομένων</w:t>
            </w:r>
          </w:p>
        </w:tc>
        <w:tc>
          <w:tcPr>
            <w:tcW w:w="0" w:type="auto"/>
            <w:vAlign w:val="center"/>
            <w:hideMark/>
          </w:tcPr>
          <w:p w14:paraId="5C941C08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BE6A8D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The process of transferring digital information</w:t>
            </w:r>
          </w:p>
        </w:tc>
      </w:tr>
      <w:tr w:rsidR="00BE6A8D" w:rsidRPr="00503756" w14:paraId="5EF423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436F3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cloud</w:t>
            </w:r>
            <w:proofErr w:type="spellEnd"/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computing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0D0689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υπολογιστικό νέφος</w:t>
            </w:r>
          </w:p>
        </w:tc>
        <w:tc>
          <w:tcPr>
            <w:tcW w:w="0" w:type="auto"/>
            <w:vAlign w:val="center"/>
            <w:hideMark/>
          </w:tcPr>
          <w:p w14:paraId="46C06BCB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BE6A8D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The delivery of computing services over the Internet</w:t>
            </w:r>
          </w:p>
        </w:tc>
      </w:tr>
      <w:tr w:rsidR="00BE6A8D" w:rsidRPr="00503756" w14:paraId="502E8B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5C29F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Internet of </w:t>
            </w:r>
            <w:proofErr w:type="spellStart"/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Things</w:t>
            </w:r>
            <w:proofErr w:type="spellEnd"/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(</w:t>
            </w:r>
            <w:proofErr w:type="spellStart"/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IoT</w:t>
            </w:r>
            <w:proofErr w:type="spellEnd"/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D3828BA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BE6A8D">
              <w:rPr>
                <w:rFonts w:eastAsia="Times New Roman" w:cs="Times New Roman"/>
                <w:kern w:val="0"/>
                <w:lang w:eastAsia="el-GR"/>
                <w14:ligatures w14:val="none"/>
              </w:rPr>
              <w:t>Διαδίκτυο των Πραγμάτων</w:t>
            </w:r>
          </w:p>
        </w:tc>
        <w:tc>
          <w:tcPr>
            <w:tcW w:w="0" w:type="auto"/>
            <w:vAlign w:val="center"/>
            <w:hideMark/>
          </w:tcPr>
          <w:p w14:paraId="5E7F2EAD" w14:textId="77777777" w:rsidR="00BE6A8D" w:rsidRPr="00BE6A8D" w:rsidRDefault="00BE6A8D" w:rsidP="00BE6A8D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BE6A8D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A network of connected devices that communicate via the Internet</w:t>
            </w:r>
          </w:p>
        </w:tc>
      </w:tr>
    </w:tbl>
    <w:p w14:paraId="3A17A22C" w14:textId="77777777" w:rsidR="00BE6A8D" w:rsidRPr="00BE6A8D" w:rsidRDefault="00BE6A8D" w:rsidP="00BE6A8D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1. True or False</w:t>
      </w:r>
    </w:p>
    <w:p w14:paraId="37B5489A" w14:textId="77777777" w:rsidR="00BE6A8D" w:rsidRPr="00BE6A8D" w:rsidRDefault="00BE6A8D" w:rsidP="00BE6A8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 xml:space="preserve">Decide whether the statements are True (T) or False (F). </w:t>
      </w:r>
      <w:proofErr w:type="spellStart"/>
      <w:r w:rsidRPr="00BE6A8D">
        <w:rPr>
          <w:rFonts w:eastAsia="Times New Roman" w:cs="Times New Roman"/>
          <w:kern w:val="0"/>
          <w:lang w:eastAsia="el-GR"/>
          <w14:ligatures w14:val="none"/>
        </w:rPr>
        <w:t>Correct</w:t>
      </w:r>
      <w:proofErr w:type="spellEnd"/>
      <w:r w:rsidRPr="00BE6A8D">
        <w:rPr>
          <w:rFonts w:eastAsia="Times New Roman" w:cs="Times New Roman"/>
          <w:kern w:val="0"/>
          <w:lang w:eastAsia="el-GR"/>
          <w14:ligatures w14:val="none"/>
        </w:rPr>
        <w:t xml:space="preserve"> the </w:t>
      </w:r>
      <w:proofErr w:type="spellStart"/>
      <w:r w:rsidRPr="00BE6A8D">
        <w:rPr>
          <w:rFonts w:eastAsia="Times New Roman" w:cs="Times New Roman"/>
          <w:kern w:val="0"/>
          <w:lang w:eastAsia="el-GR"/>
          <w14:ligatures w14:val="none"/>
        </w:rPr>
        <w:t>false</w:t>
      </w:r>
      <w:proofErr w:type="spellEnd"/>
      <w:r w:rsidRPr="00BE6A8D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BE6A8D">
        <w:rPr>
          <w:rFonts w:eastAsia="Times New Roman" w:cs="Times New Roman"/>
          <w:kern w:val="0"/>
          <w:lang w:eastAsia="el-GR"/>
          <w14:ligatures w14:val="none"/>
        </w:rPr>
        <w:t>ones</w:t>
      </w:r>
      <w:proofErr w:type="spellEnd"/>
      <w:r w:rsidRPr="00BE6A8D">
        <w:rPr>
          <w:rFonts w:eastAsia="Times New Roman" w:cs="Times New Roman"/>
          <w:kern w:val="0"/>
          <w:lang w:eastAsia="el-GR"/>
          <w14:ligatures w14:val="none"/>
        </w:rPr>
        <w:t>.</w:t>
      </w:r>
    </w:p>
    <w:p w14:paraId="40AF14E3" w14:textId="77777777" w:rsidR="00BE6A8D" w:rsidRPr="00BE6A8D" w:rsidRDefault="00BE6A8D" w:rsidP="00BE6A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>Latency refers to the maximum amount of data that can be transmitted at once.</w:t>
      </w:r>
    </w:p>
    <w:p w14:paraId="17C1133F" w14:textId="77777777" w:rsidR="00BE6A8D" w:rsidRPr="00BE6A8D" w:rsidRDefault="00BE6A8D" w:rsidP="00BE6A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>A WAN usually connects several LANs together.</w:t>
      </w:r>
    </w:p>
    <w:p w14:paraId="650C1600" w14:textId="77777777" w:rsidR="00BE6A8D" w:rsidRPr="00BE6A8D" w:rsidRDefault="00BE6A8D" w:rsidP="00BE6A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>TCP/IP is only used in local networks.</w:t>
      </w:r>
    </w:p>
    <w:p w14:paraId="1BB4EE18" w14:textId="77777777" w:rsidR="00BE6A8D" w:rsidRPr="00BE6A8D" w:rsidRDefault="00BE6A8D" w:rsidP="00BE6A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>Firewalls are designed to improve Internet speed.</w:t>
      </w:r>
    </w:p>
    <w:p w14:paraId="071EDE5F" w14:textId="77777777" w:rsidR="00BE6A8D" w:rsidRPr="00BE6A8D" w:rsidRDefault="00BE6A8D" w:rsidP="00BE6A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>The Internet of Things connects digital devices to the Internet.</w:t>
      </w:r>
    </w:p>
    <w:p w14:paraId="77137705" w14:textId="77777777" w:rsidR="00BE6A8D" w:rsidRPr="00BE6A8D" w:rsidRDefault="00BE6A8D" w:rsidP="00BE6A8D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2. Open-Ended Questions</w:t>
      </w:r>
    </w:p>
    <w:p w14:paraId="40C9E2D1" w14:textId="77777777" w:rsidR="00BE6A8D" w:rsidRPr="00BE6A8D" w:rsidRDefault="00BE6A8D" w:rsidP="00BE6A8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>Answer in complete sentences.</w:t>
      </w:r>
    </w:p>
    <w:p w14:paraId="1C0F4A43" w14:textId="77777777" w:rsidR="00BE6A8D" w:rsidRDefault="00BE6A8D" w:rsidP="00BE6A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>What factors influence the speed and reliability of a network?</w:t>
      </w:r>
    </w:p>
    <w:p w14:paraId="11A0BA1E" w14:textId="77777777" w:rsidR="00BE6A8D" w:rsidRPr="00BE6A8D" w:rsidRDefault="00BE6A8D" w:rsidP="00BE6A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>How do TCP and IP work together to ensure communication?</w:t>
      </w:r>
    </w:p>
    <w:p w14:paraId="5E10D934" w14:textId="77777777" w:rsidR="00BE6A8D" w:rsidRPr="00BE6A8D" w:rsidRDefault="00BE6A8D" w:rsidP="00BE6A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>Why are protocols important in networking?</w:t>
      </w:r>
    </w:p>
    <w:p w14:paraId="7E812F60" w14:textId="0161CBFB" w:rsidR="004A326B" w:rsidRDefault="00BE6A8D" w:rsidP="004A32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>In what ways does networking impact everyday life?</w:t>
      </w:r>
    </w:p>
    <w:p w14:paraId="0FBC1EC1" w14:textId="54C17404" w:rsidR="004A326B" w:rsidRDefault="004A326B" w:rsidP="004A326B">
      <w:pPr>
        <w:spacing w:before="100" w:beforeAutospacing="1" w:after="100" w:afterAutospacing="1" w:line="240" w:lineRule="auto"/>
        <w:ind w:left="360"/>
        <w:rPr>
          <w:rFonts w:eastAsia="Times New Roman" w:cs="Times New Roman"/>
          <w:kern w:val="0"/>
          <w:lang w:val="en-US" w:eastAsia="el-GR"/>
          <w14:ligatures w14:val="none"/>
        </w:rPr>
      </w:pPr>
      <w:r>
        <w:rPr>
          <w:rFonts w:eastAsia="Times New Roman" w:cs="Times New Roman"/>
          <w:kern w:val="0"/>
          <w:lang w:val="en-US" w:eastAsia="el-GR"/>
          <w14:ligatures w14:val="none"/>
        </w:rPr>
        <w:t>1………………………………………………………………………………………………………..</w:t>
      </w:r>
    </w:p>
    <w:p w14:paraId="09F1A309" w14:textId="07CB0D2A" w:rsidR="004A326B" w:rsidRDefault="004A326B" w:rsidP="004A326B">
      <w:pPr>
        <w:spacing w:before="100" w:beforeAutospacing="1" w:after="100" w:afterAutospacing="1" w:line="240" w:lineRule="auto"/>
        <w:ind w:left="360"/>
        <w:rPr>
          <w:rFonts w:eastAsia="Times New Roman" w:cs="Times New Roman"/>
          <w:kern w:val="0"/>
          <w:lang w:val="en-US" w:eastAsia="el-GR"/>
          <w14:ligatures w14:val="none"/>
        </w:rPr>
      </w:pPr>
      <w:r>
        <w:rPr>
          <w:rFonts w:eastAsia="Times New Roman" w:cs="Times New Roman"/>
          <w:kern w:val="0"/>
          <w:lang w:val="en-US" w:eastAsia="el-GR"/>
          <w14:ligatures w14:val="none"/>
        </w:rPr>
        <w:t>2………………………………………………………………………………………………………..</w:t>
      </w:r>
    </w:p>
    <w:p w14:paraId="436FF156" w14:textId="01F346DE" w:rsidR="004A326B" w:rsidRDefault="004A326B" w:rsidP="004A326B">
      <w:pPr>
        <w:spacing w:before="100" w:beforeAutospacing="1" w:after="100" w:afterAutospacing="1" w:line="240" w:lineRule="auto"/>
        <w:ind w:left="360"/>
        <w:rPr>
          <w:rFonts w:eastAsia="Times New Roman" w:cs="Times New Roman"/>
          <w:kern w:val="0"/>
          <w:lang w:val="en-US" w:eastAsia="el-GR"/>
          <w14:ligatures w14:val="none"/>
        </w:rPr>
      </w:pPr>
      <w:r>
        <w:rPr>
          <w:rFonts w:eastAsia="Times New Roman" w:cs="Times New Roman"/>
          <w:kern w:val="0"/>
          <w:lang w:val="en-US" w:eastAsia="el-GR"/>
          <w14:ligatures w14:val="none"/>
        </w:rPr>
        <w:t>3………………………………………………………………………………………………………</w:t>
      </w:r>
      <w:r w:rsidR="00CB4DF8">
        <w:rPr>
          <w:rFonts w:eastAsia="Times New Roman" w:cs="Times New Roman"/>
          <w:kern w:val="0"/>
          <w:lang w:val="en-US" w:eastAsia="el-GR"/>
          <w14:ligatures w14:val="none"/>
        </w:rPr>
        <w:t>..</w:t>
      </w:r>
    </w:p>
    <w:p w14:paraId="5E5C7600" w14:textId="4AB7927E" w:rsidR="004A326B" w:rsidRPr="00BE6A8D" w:rsidRDefault="004A326B" w:rsidP="00221F34">
      <w:pPr>
        <w:spacing w:before="100" w:beforeAutospacing="1" w:after="100" w:afterAutospacing="1" w:line="240" w:lineRule="auto"/>
        <w:ind w:left="360"/>
        <w:rPr>
          <w:rFonts w:eastAsia="Times New Roman" w:cs="Times New Roman"/>
          <w:kern w:val="0"/>
          <w:lang w:val="en-US" w:eastAsia="el-GR"/>
          <w14:ligatures w14:val="none"/>
        </w:rPr>
      </w:pPr>
      <w:r>
        <w:rPr>
          <w:rFonts w:eastAsia="Times New Roman" w:cs="Times New Roman"/>
          <w:kern w:val="0"/>
          <w:lang w:val="en-US" w:eastAsia="el-GR"/>
          <w14:ligatures w14:val="none"/>
        </w:rPr>
        <w:t>4. ………………………………………………………………………………………………………</w:t>
      </w:r>
    </w:p>
    <w:p w14:paraId="6AB7A944" w14:textId="4289F791" w:rsidR="00221F34" w:rsidRDefault="00221F34" w:rsidP="00BE6A8D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lastRenderedPageBreak/>
        <w:t>COMPUTER NETWORKS AND DATA COMMUNICATION- EXERCISES</w:t>
      </w:r>
    </w:p>
    <w:p w14:paraId="35EB29D8" w14:textId="306340BF" w:rsidR="00BE6A8D" w:rsidRPr="00BE6A8D" w:rsidRDefault="00221F34" w:rsidP="00BE6A8D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221F34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1.</w:t>
      </w:r>
      <w:r w:rsidR="00BE6A8D" w:rsidRPr="00BE6A8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Vocabulary in Context</w:t>
      </w:r>
    </w:p>
    <w:p w14:paraId="19B121A8" w14:textId="77777777" w:rsidR="00BE6A8D" w:rsidRPr="00BE6A8D" w:rsidRDefault="00BE6A8D" w:rsidP="00BE6A8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>Fill in the blanks with the correct term from the vocabulary list.</w:t>
      </w:r>
    </w:p>
    <w:p w14:paraId="3B64E9DF" w14:textId="77777777" w:rsidR="00BE6A8D" w:rsidRPr="00BE6A8D" w:rsidRDefault="00BE6A8D" w:rsidP="00BE6A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>A ______ directs data packets between different networks.</w:t>
      </w:r>
    </w:p>
    <w:p w14:paraId="296CE090" w14:textId="77777777" w:rsidR="00BE6A8D" w:rsidRPr="00BE6A8D" w:rsidRDefault="00BE6A8D" w:rsidP="00BE6A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>Devices like printers, servers, and computers are all ______ in a network.</w:t>
      </w:r>
    </w:p>
    <w:p w14:paraId="50EFB1E7" w14:textId="77777777" w:rsidR="00BE6A8D" w:rsidRPr="00BE6A8D" w:rsidRDefault="00BE6A8D" w:rsidP="00BE6A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>______ determines how much information can be sent per second.</w:t>
      </w:r>
    </w:p>
    <w:p w14:paraId="1688D099" w14:textId="77777777" w:rsidR="00BE6A8D" w:rsidRPr="00BE6A8D" w:rsidRDefault="00BE6A8D" w:rsidP="00BE6A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>The Internet uses the ______ protocol suite.</w:t>
      </w:r>
    </w:p>
    <w:p w14:paraId="19B743B8" w14:textId="77777777" w:rsidR="00BE6A8D" w:rsidRPr="00BE6A8D" w:rsidRDefault="00BE6A8D" w:rsidP="00BE6A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>The ______ monitors and filters network traffic for security reasons.</w:t>
      </w:r>
    </w:p>
    <w:p w14:paraId="33B237A8" w14:textId="78ED6715" w:rsidR="00221F34" w:rsidRPr="00221F34" w:rsidRDefault="00221F34" w:rsidP="00BE6A8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221F34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2. Word Formation</w:t>
      </w:r>
    </w:p>
    <w:p w14:paraId="46A75777" w14:textId="4651302E" w:rsidR="00BE6A8D" w:rsidRPr="00BE6A8D" w:rsidRDefault="00BE6A8D" w:rsidP="00BE6A8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>Complete the sentences with the correct form of the word in brackets.</w:t>
      </w:r>
    </w:p>
    <w:p w14:paraId="1CD35310" w14:textId="77777777" w:rsidR="00BE6A8D" w:rsidRPr="00BE6A8D" w:rsidRDefault="00BE6A8D" w:rsidP="00BE6A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>Data ______ (transmit) has become faster due to fiber optics.</w:t>
      </w:r>
    </w:p>
    <w:p w14:paraId="722656B0" w14:textId="77777777" w:rsidR="00BE6A8D" w:rsidRPr="00BE6A8D" w:rsidRDefault="00BE6A8D" w:rsidP="00BE6A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>The company upgraded its system to improve network ______ (secure).</w:t>
      </w:r>
    </w:p>
    <w:p w14:paraId="43D8A1E3" w14:textId="77777777" w:rsidR="00BE6A8D" w:rsidRPr="00BE6A8D" w:rsidRDefault="00BE6A8D" w:rsidP="00BE6A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>High ______ (late) can cause problems in online gaming.</w:t>
      </w:r>
    </w:p>
    <w:p w14:paraId="68C7565B" w14:textId="77777777" w:rsidR="00BE6A8D" w:rsidRPr="00BE6A8D" w:rsidRDefault="00BE6A8D" w:rsidP="00BE6A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>Engineers design the network ______ (topologic) carefully to reduce congestion.</w:t>
      </w:r>
    </w:p>
    <w:p w14:paraId="310446BE" w14:textId="2F5D4B98" w:rsidR="00BE6A8D" w:rsidRPr="00BE6A8D" w:rsidRDefault="00221F34" w:rsidP="00BE6A8D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3. </w:t>
      </w:r>
      <w:r w:rsidR="00BE6A8D" w:rsidRPr="00BE6A8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Discussion / Speaking Task</w:t>
      </w:r>
    </w:p>
    <w:p w14:paraId="0C1AB52D" w14:textId="77777777" w:rsidR="00BE6A8D" w:rsidRPr="00BE6A8D" w:rsidRDefault="00BE6A8D" w:rsidP="00BE6A8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>In small groups, discuss:</w:t>
      </w:r>
    </w:p>
    <w:p w14:paraId="77A54421" w14:textId="77777777" w:rsidR="00BE6A8D" w:rsidRPr="00BE6A8D" w:rsidRDefault="00BE6A8D" w:rsidP="00BE6A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>How would your daily life change if the Internet stopped working for a week?</w:t>
      </w:r>
    </w:p>
    <w:p w14:paraId="4905C85C" w14:textId="2299A10A" w:rsidR="00BE6A8D" w:rsidRPr="00BE6A8D" w:rsidRDefault="00BE6A8D" w:rsidP="00BE6A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 xml:space="preserve">Which is more important for you: speed or security in a network? </w:t>
      </w:r>
      <w:proofErr w:type="spellStart"/>
      <w:r w:rsidRPr="00BE6A8D">
        <w:rPr>
          <w:rFonts w:eastAsia="Times New Roman" w:cs="Times New Roman"/>
          <w:kern w:val="0"/>
          <w:lang w:eastAsia="el-GR"/>
          <w14:ligatures w14:val="none"/>
        </w:rPr>
        <w:t>Why</w:t>
      </w:r>
      <w:proofErr w:type="spellEnd"/>
      <w:r w:rsidRPr="00BE6A8D">
        <w:rPr>
          <w:rFonts w:eastAsia="Times New Roman" w:cs="Times New Roman"/>
          <w:kern w:val="0"/>
          <w:lang w:eastAsia="el-GR"/>
          <w14:ligatures w14:val="none"/>
        </w:rPr>
        <w:t>?</w:t>
      </w:r>
      <w:r w:rsidR="00221F34">
        <w:rPr>
          <w:rFonts w:eastAsia="Times New Roman" w:cs="Times New Roman"/>
          <w:kern w:val="0"/>
          <w:lang w:val="en-US" w:eastAsia="el-GR"/>
          <w14:ligatures w14:val="none"/>
        </w:rPr>
        <w:t xml:space="preserve"> Try to </w:t>
      </w: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>use target vocabulary.</w:t>
      </w:r>
    </w:p>
    <w:p w14:paraId="3AEE7217" w14:textId="0A8B182C" w:rsidR="00BE6A8D" w:rsidRPr="00221F34" w:rsidRDefault="00221F34" w:rsidP="00221F34">
      <w:p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4.</w:t>
      </w:r>
      <w:r w:rsidR="00BE6A8D" w:rsidRPr="00221F34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Writing Task (Homework)</w:t>
      </w:r>
    </w:p>
    <w:p w14:paraId="689BA602" w14:textId="77777777" w:rsidR="00BE6A8D" w:rsidRPr="00BE6A8D" w:rsidRDefault="00BE6A8D" w:rsidP="00BE6A8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 xml:space="preserve">Write a short paragraph (100–120 words) explaining </w:t>
      </w:r>
      <w:r w:rsidRPr="00BE6A8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how data travels across the Internet</w:t>
      </w: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 xml:space="preserve">, using at least </w:t>
      </w:r>
      <w:r w:rsidRPr="00BE6A8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six of the vocabulary words</w:t>
      </w:r>
      <w:r w:rsidRPr="00BE6A8D">
        <w:rPr>
          <w:rFonts w:eastAsia="Times New Roman" w:cs="Times New Roman"/>
          <w:kern w:val="0"/>
          <w:lang w:val="en-US" w:eastAsia="el-GR"/>
          <w14:ligatures w14:val="none"/>
        </w:rPr>
        <w:t xml:space="preserve"> from the lesson.</w:t>
      </w:r>
    </w:p>
    <w:p w14:paraId="4B7E2BBF" w14:textId="67563C84" w:rsidR="00BE6A8D" w:rsidRPr="00BE6A8D" w:rsidRDefault="00BE6A8D" w:rsidP="00BE6A8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BE6A8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Optional Extension</w:t>
      </w:r>
    </w:p>
    <w:p w14:paraId="42612EC8" w14:textId="5F3BB1B7" w:rsidR="00BE6A8D" w:rsidRDefault="00221F34" w:rsidP="00BE6A8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>
        <w:rPr>
          <w:rFonts w:eastAsia="Times New Roman" w:cs="Times New Roman"/>
          <w:kern w:val="0"/>
          <w:lang w:val="en-US" w:eastAsia="el-GR"/>
          <w14:ligatures w14:val="none"/>
        </w:rPr>
        <w:t>Watch</w:t>
      </w:r>
      <w:r w:rsidR="00BE6A8D" w:rsidRPr="00BE6A8D">
        <w:rPr>
          <w:rFonts w:eastAsia="Times New Roman" w:cs="Times New Roman"/>
          <w:kern w:val="0"/>
          <w:lang w:val="en-US" w:eastAsia="el-GR"/>
          <w14:ligatures w14:val="none"/>
        </w:rPr>
        <w:t xml:space="preserve"> a short YouTube video on </w:t>
      </w:r>
      <w:r w:rsidR="00BE6A8D" w:rsidRPr="00BE6A8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“How the Internet Works”</w:t>
      </w:r>
      <w:r w:rsidR="00BE6A8D" w:rsidRPr="00BE6A8D">
        <w:rPr>
          <w:rFonts w:eastAsia="Times New Roman" w:cs="Times New Roman"/>
          <w:kern w:val="0"/>
          <w:lang w:val="en-US" w:eastAsia="el-GR"/>
          <w14:ligatures w14:val="none"/>
        </w:rPr>
        <w:t xml:space="preserve"> to reinforce </w:t>
      </w:r>
      <w:r>
        <w:rPr>
          <w:rFonts w:eastAsia="Times New Roman" w:cs="Times New Roman"/>
          <w:kern w:val="0"/>
          <w:lang w:val="en-US" w:eastAsia="el-GR"/>
          <w14:ligatures w14:val="none"/>
        </w:rPr>
        <w:t xml:space="preserve">your </w:t>
      </w:r>
      <w:r w:rsidR="00BE6A8D" w:rsidRPr="00BE6A8D">
        <w:rPr>
          <w:rFonts w:eastAsia="Times New Roman" w:cs="Times New Roman"/>
          <w:kern w:val="0"/>
          <w:lang w:val="en-US" w:eastAsia="el-GR"/>
          <w14:ligatures w14:val="none"/>
        </w:rPr>
        <w:t>comprehension.</w:t>
      </w:r>
      <w:r>
        <w:rPr>
          <w:rFonts w:eastAsia="Times New Roman" w:cs="Times New Roman"/>
          <w:kern w:val="0"/>
          <w:lang w:val="en-US" w:eastAsia="el-GR"/>
          <w14:ligatures w14:val="none"/>
        </w:rPr>
        <w:t xml:space="preserve"> Find the relevant link in </w:t>
      </w:r>
      <w:proofErr w:type="spellStart"/>
      <w:r>
        <w:rPr>
          <w:rFonts w:eastAsia="Times New Roman" w:cs="Times New Roman"/>
          <w:kern w:val="0"/>
          <w:lang w:val="en-US" w:eastAsia="el-GR"/>
          <w14:ligatures w14:val="none"/>
        </w:rPr>
        <w:t>eclass</w:t>
      </w:r>
      <w:proofErr w:type="spellEnd"/>
      <w:r>
        <w:rPr>
          <w:rFonts w:eastAsia="Times New Roman" w:cs="Times New Roman"/>
          <w:kern w:val="0"/>
          <w:lang w:val="en-US" w:eastAsia="el-GR"/>
          <w14:ligatures w14:val="none"/>
        </w:rPr>
        <w:t>.</w:t>
      </w:r>
    </w:p>
    <w:p w14:paraId="319B5708" w14:textId="77777777" w:rsidR="00503756" w:rsidRDefault="00503756" w:rsidP="00BE6A8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1015DDDF" w14:textId="77777777" w:rsidR="00503756" w:rsidRDefault="00503756" w:rsidP="00BE6A8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7E7C577D" w14:textId="77777777" w:rsidR="00503756" w:rsidRDefault="00503756" w:rsidP="00BE6A8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2FCFDC37" w14:textId="77777777" w:rsidR="00503756" w:rsidRDefault="00503756" w:rsidP="00BE6A8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sectPr w:rsidR="005037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170C"/>
    <w:multiLevelType w:val="multilevel"/>
    <w:tmpl w:val="A0B2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6A24AB"/>
    <w:multiLevelType w:val="multilevel"/>
    <w:tmpl w:val="E23E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06BA8"/>
    <w:multiLevelType w:val="multilevel"/>
    <w:tmpl w:val="9570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0E11DA"/>
    <w:multiLevelType w:val="multilevel"/>
    <w:tmpl w:val="0E74C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6F3856"/>
    <w:multiLevelType w:val="multilevel"/>
    <w:tmpl w:val="E146C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735F39"/>
    <w:multiLevelType w:val="multilevel"/>
    <w:tmpl w:val="AA5E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A87F4F"/>
    <w:multiLevelType w:val="multilevel"/>
    <w:tmpl w:val="7DFA4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6464336">
    <w:abstractNumId w:val="0"/>
  </w:num>
  <w:num w:numId="2" w16cid:durableId="324091473">
    <w:abstractNumId w:val="5"/>
  </w:num>
  <w:num w:numId="3" w16cid:durableId="1731146649">
    <w:abstractNumId w:val="6"/>
  </w:num>
  <w:num w:numId="4" w16cid:durableId="379744685">
    <w:abstractNumId w:val="1"/>
  </w:num>
  <w:num w:numId="5" w16cid:durableId="2064328003">
    <w:abstractNumId w:val="3"/>
  </w:num>
  <w:num w:numId="6" w16cid:durableId="1349598459">
    <w:abstractNumId w:val="2"/>
  </w:num>
  <w:num w:numId="7" w16cid:durableId="586427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9C"/>
    <w:rsid w:val="00221F34"/>
    <w:rsid w:val="004623F3"/>
    <w:rsid w:val="004A326B"/>
    <w:rsid w:val="00503756"/>
    <w:rsid w:val="009D7E6A"/>
    <w:rsid w:val="00B5709C"/>
    <w:rsid w:val="00BE6A8D"/>
    <w:rsid w:val="00CB4DF8"/>
    <w:rsid w:val="00D53569"/>
    <w:rsid w:val="00EB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D1B9"/>
  <w15:chartTrackingRefBased/>
  <w15:docId w15:val="{86EE1ED4-2444-4BF8-BD51-8069A3BB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6</cp:revision>
  <dcterms:created xsi:type="dcterms:W3CDTF">2025-10-12T09:16:00Z</dcterms:created>
  <dcterms:modified xsi:type="dcterms:W3CDTF">2025-10-12T09:41:00Z</dcterms:modified>
</cp:coreProperties>
</file>