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F8DF" w14:textId="404E0290" w:rsidR="00070651" w:rsidRDefault="00070651" w:rsidP="0007065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VOCABULARY p.p. 6-7 TASK 4 DIALOGUE</w:t>
      </w:r>
    </w:p>
    <w:p w14:paraId="578FD467" w14:textId="3EE0F2F8" w:rsidR="00070651" w:rsidRPr="00070651" w:rsidRDefault="00070651" w:rsidP="0007065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Vocabulary List</w:t>
      </w:r>
    </w:p>
    <w:p w14:paraId="43D44803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mobile was dead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το κινητό ήταν κλειστό / εκτός λειτουργίας</w:t>
      </w:r>
    </w:p>
    <w:p w14:paraId="41DB77B4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glamorous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εντυπωσιακός, λαμπερός</w:t>
      </w:r>
    </w:p>
    <w:p w14:paraId="1B8BFB5A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super T-shirt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καταπληκτικό μπλουζάκι</w:t>
      </w:r>
    </w:p>
    <w:p w14:paraId="64365FB2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chest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στήθος</w:t>
      </w:r>
    </w:p>
    <w:p w14:paraId="15020BC1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Hands off!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Μακριά τα χέρια!</w:t>
      </w:r>
    </w:p>
    <w:p w14:paraId="0A89A7A9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smug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αυτάρεσκος, υπερόπτης</w:t>
      </w:r>
    </w:p>
    <w:p w14:paraId="5DF1A8E1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Save some love and kisses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αφήστε λίγη αγάπη και φιλιά (για μένα)</w:t>
      </w:r>
    </w:p>
    <w:p w14:paraId="1AE89935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attend Senior High School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φοιτώ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στο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Λύκειο</w:t>
      </w:r>
    </w:p>
    <w:p w14:paraId="684A3515" w14:textId="77777777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That changed it all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αυτό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τα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άλλαξε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όλα</w:t>
      </w:r>
    </w:p>
    <w:p w14:paraId="01E354A1" w14:textId="1AA2FEBA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join us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έλα μαζί μας / ενώσου μαζί </w:t>
      </w:r>
      <w:r>
        <w:rPr>
          <w:rFonts w:eastAsia="Times New Roman" w:cs="Times New Roman"/>
          <w:kern w:val="0"/>
          <w:lang w:eastAsia="el-GR"/>
          <w14:ligatures w14:val="none"/>
        </w:rPr>
        <w:t>μας</w:t>
      </w:r>
    </w:p>
    <w:p w14:paraId="534A755D" w14:textId="205ED1D0" w:rsidR="00070651" w:rsidRPr="00070651" w:rsidRDefault="00070651" w:rsidP="0007065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response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:</w:t>
      </w:r>
      <w:r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l-GR"/>
          <w14:ligatures w14:val="none"/>
        </w:rPr>
        <w:t>απάντηση/ανταπόκριση</w:t>
      </w:r>
    </w:p>
    <w:p w14:paraId="0FDE7C52" w14:textId="7D066B63" w:rsidR="00070651" w:rsidRPr="00070651" w:rsidRDefault="00070651" w:rsidP="00070651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lang w:val="en-US" w:eastAsia="el-GR"/>
          <w14:ligatures w14:val="none"/>
        </w:rPr>
      </w:pPr>
      <w:r>
        <w:rPr>
          <w:rFonts w:eastAsia="Times New Roman" w:cs="Segoe UI Emoji"/>
          <w:b/>
          <w:bCs/>
          <w:kern w:val="0"/>
          <w:lang w:val="en-US" w:eastAsia="el-GR"/>
          <w14:ligatures w14:val="none"/>
        </w:rPr>
        <w:t>TASKS 5-7</w:t>
      </w:r>
    </w:p>
    <w:p w14:paraId="6CF93E3B" w14:textId="69B9689D" w:rsidR="00070651" w:rsidRPr="00070651" w:rsidRDefault="00070651" w:rsidP="0007065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Greetings &amp; Introductions – English &amp; Greek</w:t>
      </w:r>
    </w:p>
    <w:p w14:paraId="30D53F24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s-ES" w:eastAsia="el-GR"/>
          <w14:ligatures w14:val="none"/>
        </w:rPr>
        <w:t>Hi! / Hello!</w:t>
      </w:r>
      <w:r w:rsidRPr="00070651">
        <w:rPr>
          <w:rFonts w:eastAsia="Times New Roman" w:cs="Times New Roman"/>
          <w:kern w:val="0"/>
          <w:lang w:val="es-E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val="es-ES" w:eastAsia="el-GR"/>
          <w14:ligatures w14:val="none"/>
        </w:rPr>
        <w:t>(informal)</w:t>
      </w:r>
      <w:r w:rsidRPr="00070651">
        <w:rPr>
          <w:rFonts w:eastAsia="Times New Roman" w:cs="Times New Roman"/>
          <w:kern w:val="0"/>
          <w:lang w:val="es-E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Γεια</w:t>
      </w:r>
      <w:r w:rsidRPr="00070651">
        <w:rPr>
          <w:rFonts w:eastAsia="Times New Roman" w:cs="Times New Roman"/>
          <w:kern w:val="0"/>
          <w:lang w:val="es-ES" w:eastAsia="el-GR"/>
          <w14:ligatures w14:val="none"/>
        </w:rPr>
        <w:t xml:space="preserve">! /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Χαίρετε</w:t>
      </w:r>
      <w:r w:rsidRPr="00070651">
        <w:rPr>
          <w:rFonts w:eastAsia="Times New Roman" w:cs="Times New Roman"/>
          <w:kern w:val="0"/>
          <w:lang w:val="es-ES" w:eastAsia="el-GR"/>
          <w14:ligatures w14:val="none"/>
        </w:rPr>
        <w:t>!</w:t>
      </w:r>
    </w:p>
    <w:p w14:paraId="7FE41C85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Good to see you!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(informal)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Χαίρομαι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που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σε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βλέπω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>!</w:t>
      </w:r>
    </w:p>
    <w:p w14:paraId="6D270F5A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Give me a hug.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(informal)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Έλα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να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σε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αγκαλιάσω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0E84E569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Where have you been?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(informal)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Πού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χάθηκες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>;</w:t>
      </w:r>
    </w:p>
    <w:p w14:paraId="1B61AE69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Nice to see you again.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eastAsia="el-GR"/>
          <w14:ligatures w14:val="none"/>
        </w:rPr>
        <w:t>(informal)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Χαίρομαι που σε ξαναβλέπω.</w:t>
      </w:r>
    </w:p>
    <w:p w14:paraId="0D6CADA4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Join us.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(informal)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Έλα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μαζί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μας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1D4E2899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This is my friend …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eastAsia="el-GR"/>
          <w14:ligatures w14:val="none"/>
        </w:rPr>
        <w:t>(informal)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Από εδώ ο φίλος/η φίλη μου …</w:t>
      </w:r>
    </w:p>
    <w:p w14:paraId="5A783C03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Nice to meet you.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(informal/neutral)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Χάρηκα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>!</w:t>
      </w:r>
    </w:p>
    <w:p w14:paraId="51A33567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Good morning / Good afternoon / Good evening.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eastAsia="el-GR"/>
          <w14:ligatures w14:val="none"/>
        </w:rPr>
        <w:t>(formal)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Καλημέρα / Καλό απόγευμα / Καλησπέρα.</w:t>
      </w:r>
    </w:p>
    <w:p w14:paraId="7D4482FC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How do you do?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(formal)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Χαίρω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πολύ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48620431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It’s a pleasure to meet you.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eastAsia="el-GR"/>
          <w14:ligatures w14:val="none"/>
        </w:rPr>
        <w:t>(formal)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Χαίρομαι πολύ που σας γνωρίζω.</w:t>
      </w:r>
    </w:p>
    <w:p w14:paraId="7347B55F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Allow me to introduce myself.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eastAsia="el-GR"/>
          <w14:ligatures w14:val="none"/>
        </w:rPr>
        <w:t>(formal)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Επιτρέψτε μου να συστηθώ.</w:t>
      </w:r>
    </w:p>
    <w:p w14:paraId="2105FB18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eastAsia="el-GR"/>
          <w14:ligatures w14:val="none"/>
        </w:rPr>
        <w:t>May I introduce … ?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eastAsia="el-GR"/>
          <w14:ligatures w14:val="none"/>
        </w:rPr>
        <w:t>(formal)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Να σας συστήσω τον/την …</w:t>
      </w:r>
    </w:p>
    <w:p w14:paraId="7D7E8BAD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This is Mr./Mrs./Ms. …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eastAsia="el-GR"/>
          <w14:ligatures w14:val="none"/>
        </w:rPr>
        <w:t>(formal)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Από εδώ ο κύριος/η κυρία …</w:t>
      </w:r>
    </w:p>
    <w:p w14:paraId="7AC16262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Nice to meet you, too.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(formal/neutral)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Χάρηκα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κι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>εγώ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67E8313A" w14:textId="77777777" w:rsidR="00070651" w:rsidRPr="00070651" w:rsidRDefault="00070651" w:rsidP="00070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070651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Goodbye / Have a nice day.</w:t>
      </w:r>
      <w:r w:rsidRPr="00070651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070651">
        <w:rPr>
          <w:rFonts w:eastAsia="Times New Roman" w:cs="Times New Roman"/>
          <w:i/>
          <w:iCs/>
          <w:kern w:val="0"/>
          <w:lang w:eastAsia="el-GR"/>
          <w14:ligatures w14:val="none"/>
        </w:rPr>
        <w:t>(formal)</w:t>
      </w:r>
      <w:r w:rsidRPr="00070651">
        <w:rPr>
          <w:rFonts w:eastAsia="Times New Roman" w:cs="Times New Roman"/>
          <w:kern w:val="0"/>
          <w:lang w:eastAsia="el-GR"/>
          <w14:ligatures w14:val="none"/>
        </w:rPr>
        <w:t xml:space="preserve"> – Αντίο / Να έχετε μια όμορφη μέρα.</w:t>
      </w:r>
    </w:p>
    <w:p w14:paraId="0734449A" w14:textId="77777777" w:rsidR="004623F3" w:rsidRPr="00070651" w:rsidRDefault="004623F3"/>
    <w:sectPr w:rsidR="004623F3" w:rsidRPr="00070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52B58"/>
    <w:multiLevelType w:val="multilevel"/>
    <w:tmpl w:val="242A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C520E5"/>
    <w:multiLevelType w:val="multilevel"/>
    <w:tmpl w:val="5D82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221797">
    <w:abstractNumId w:val="0"/>
  </w:num>
  <w:num w:numId="2" w16cid:durableId="1553419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13"/>
    <w:rsid w:val="00070651"/>
    <w:rsid w:val="00374213"/>
    <w:rsid w:val="004623F3"/>
    <w:rsid w:val="00B53D6D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7355"/>
  <w15:chartTrackingRefBased/>
  <w15:docId w15:val="{881B6F2C-6555-4C25-8C82-3552A3D8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2025-09-25T06:42:00Z</dcterms:created>
  <dcterms:modified xsi:type="dcterms:W3CDTF">2025-09-25T06:46:00Z</dcterms:modified>
</cp:coreProperties>
</file>