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DEDA" w14:textId="1846BA8B" w:rsidR="007915A1" w:rsidRPr="007915A1" w:rsidRDefault="007915A1" w:rsidP="007915A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VOCABULARY TEST ON UNIT 1</w:t>
      </w:r>
    </w:p>
    <w:p w14:paraId="68A49A7B" w14:textId="346227E9" w:rsidR="007915A1" w:rsidRPr="007915A1" w:rsidRDefault="007915A1" w:rsidP="007915A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Exercise 1: Gap Fill – Key Education Vocabulary</w:t>
      </w:r>
    </w:p>
    <w:p w14:paraId="6E463C77" w14:textId="77777777" w:rsidR="007915A1" w:rsidRPr="007915A1" w:rsidRDefault="007915A1" w:rsidP="007915A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Complete the sentences with the correct word from the box.</w:t>
      </w:r>
    </w:p>
    <w:p w14:paraId="778DAF0D" w14:textId="0D08DD56" w:rsidR="007915A1" w:rsidRPr="007915A1" w:rsidRDefault="007915A1" w:rsidP="007915A1">
      <w:pPr>
        <w:spacing w:before="100" w:beforeAutospacing="1" w:after="100" w:afterAutospacing="1" w:line="240" w:lineRule="auto"/>
        <w:rPr>
          <w:lang w:val="en-US"/>
        </w:rPr>
      </w:pPr>
      <w:r w:rsidRPr="007915A1">
        <w:rPr>
          <w:rStyle w:val="aa"/>
          <w:lang w:val="en-US"/>
        </w:rPr>
        <w:t>Words:</w:t>
      </w:r>
      <w:r w:rsidRPr="007915A1">
        <w:rPr>
          <w:lang w:val="en-US"/>
        </w:rPr>
        <w:t xml:space="preserve"> suitable – compulsory – prestigious – technician – self-esteem – vocational – </w:t>
      </w:r>
      <w:proofErr w:type="spellStart"/>
      <w:r w:rsidRPr="007915A1">
        <w:rPr>
          <w:lang w:val="en-US"/>
        </w:rPr>
        <w:t>specialise</w:t>
      </w:r>
      <w:proofErr w:type="spellEnd"/>
      <w:r w:rsidRPr="007915A1">
        <w:rPr>
          <w:lang w:val="en-US"/>
        </w:rPr>
        <w:t xml:space="preserve"> – responsibility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</w:r>
    </w:p>
    <w:p w14:paraId="34A8F877" w14:textId="5050066E" w:rsidR="007915A1" w:rsidRPr="007915A1" w:rsidRDefault="007915A1" w:rsidP="007915A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Education is __________ in Greece until students reach a certain age.</w:t>
      </w:r>
    </w:p>
    <w:p w14:paraId="5150C412" w14:textId="77777777" w:rsidR="007915A1" w:rsidRPr="007915A1" w:rsidRDefault="007915A1" w:rsidP="007915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A __________ school focuses on practical skills that prepare students for specific jobs.</w:t>
      </w:r>
    </w:p>
    <w:p w14:paraId="227ED463" w14:textId="77777777" w:rsidR="007915A1" w:rsidRPr="007915A1" w:rsidRDefault="007915A1" w:rsidP="007915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Some parents believe that only __________ schools can lead to success.</w:t>
      </w:r>
    </w:p>
    <w:p w14:paraId="76A69861" w14:textId="77777777" w:rsidR="007915A1" w:rsidRPr="007915A1" w:rsidRDefault="007915A1" w:rsidP="007915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A society needs not only doctors and lawyers but also good __________ of all kinds.</w:t>
      </w:r>
    </w:p>
    <w:p w14:paraId="7030A6D7" w14:textId="77777777" w:rsidR="007915A1" w:rsidRPr="007915A1" w:rsidRDefault="007915A1" w:rsidP="007915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Choosing the right type of school is a __________ that students should begin to take seriously.</w:t>
      </w:r>
    </w:p>
    <w:p w14:paraId="157D6BA3" w14:textId="77777777" w:rsidR="007915A1" w:rsidRPr="007915A1" w:rsidRDefault="007915A1" w:rsidP="007915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A TEE allows students to __________ in sciences or technical subjects.</w:t>
      </w:r>
    </w:p>
    <w:p w14:paraId="0797047D" w14:textId="77777777" w:rsidR="007915A1" w:rsidRPr="007915A1" w:rsidRDefault="007915A1" w:rsidP="007915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If a school’s workload is too heavy, it can lower a student’s __________.</w:t>
      </w:r>
    </w:p>
    <w:p w14:paraId="4793F2B2" w14:textId="77777777" w:rsidR="007915A1" w:rsidRPr="007915A1" w:rsidRDefault="007915A1" w:rsidP="007915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Not every school is __________ for every student’s abilities and interests.</w:t>
      </w:r>
    </w:p>
    <w:p w14:paraId="51D98F09" w14:textId="77777777" w:rsidR="007915A1" w:rsidRPr="007915A1" w:rsidRDefault="007915A1" w:rsidP="007915A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Exercise 2: Multiple Choice – Understanding in Context</w:t>
      </w:r>
    </w:p>
    <w:p w14:paraId="22511CD2" w14:textId="77777777" w:rsidR="007915A1" w:rsidRPr="007915A1" w:rsidRDefault="007915A1" w:rsidP="007915A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Choose the correct answer (A, B, or C).</w:t>
      </w:r>
    </w:p>
    <w:p w14:paraId="1CCB61E2" w14:textId="77777777" w:rsidR="007915A1" w:rsidRPr="007915A1" w:rsidRDefault="007915A1" w:rsidP="007915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 xml:space="preserve">The word </w:t>
      </w:r>
      <w:r w:rsidRPr="007915A1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“reconciled”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 xml:space="preserve"> (paragraph 8) is closest in meaning to: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  <w:t>A) argued about something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  <w:t>B) accepted something unpleasant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  <w:t>C) forgot something quickly</w:t>
      </w:r>
    </w:p>
    <w:p w14:paraId="4176DA6B" w14:textId="77777777" w:rsidR="007915A1" w:rsidRPr="007915A1" w:rsidRDefault="007915A1" w:rsidP="007915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 xml:space="preserve">The word </w:t>
      </w:r>
      <w:r w:rsidRPr="007915A1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“load”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 xml:space="preserve"> in “learning load” (paragraph 7) means: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  <w:t>A) amount of work or effort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  <w:t>B) number of students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  <w:t>C) school subject</w:t>
      </w:r>
    </w:p>
    <w:p w14:paraId="07A60102" w14:textId="77777777" w:rsidR="007915A1" w:rsidRPr="007915A1" w:rsidRDefault="007915A1" w:rsidP="007915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“Assume responsibility” (paragraph 10) means: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  <w:t>A) ignore your duties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  <w:t>B) accept control and make decisions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  <w:t>C) avoid making mistakes</w:t>
      </w:r>
    </w:p>
    <w:p w14:paraId="06815DCE" w14:textId="77777777" w:rsidR="007915A1" w:rsidRPr="007915A1" w:rsidRDefault="007915A1" w:rsidP="007915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A “TEE” school is mainly designed for: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  <w:t>A) foreign students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  <w:t>B) students who prefer artistic subjects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  <w:t>C) students who want to learn technical skills</w:t>
      </w:r>
    </w:p>
    <w:p w14:paraId="2BF86488" w14:textId="77777777" w:rsidR="007915A1" w:rsidRPr="007915A1" w:rsidRDefault="007915A1" w:rsidP="007915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“To make peace with a fact” means: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  <w:t>A) to stop being angry or disappointed about it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  <w:t>B) to agree with someone else’s opinion</w:t>
      </w:r>
      <w:r w:rsidRPr="007915A1">
        <w:rPr>
          <w:rFonts w:eastAsia="Times New Roman" w:cs="Times New Roman"/>
          <w:kern w:val="0"/>
          <w:lang w:val="en-US" w:eastAsia="el-GR"/>
          <w14:ligatures w14:val="none"/>
        </w:rPr>
        <w:br/>
        <w:t>C) to refuse to accept the situation</w:t>
      </w:r>
    </w:p>
    <w:p w14:paraId="63C32F3C" w14:textId="77777777" w:rsidR="007915A1" w:rsidRPr="007915A1" w:rsidRDefault="007915A1" w:rsidP="007915A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lastRenderedPageBreak/>
        <w:t>Exercise 3: Matching – Words and Definitions</w:t>
      </w:r>
    </w:p>
    <w:p w14:paraId="51F80D1A" w14:textId="77777777" w:rsidR="007915A1" w:rsidRPr="007915A1" w:rsidRDefault="007915A1" w:rsidP="007915A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Match the words (1–8) with their correct meanings (A–H).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66"/>
        <w:gridCol w:w="5191"/>
      </w:tblGrid>
      <w:tr w:rsidR="007915A1" w:rsidRPr="007915A1" w14:paraId="2205708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1B8566" w14:textId="77777777" w:rsidR="007915A1" w:rsidRPr="007915A1" w:rsidRDefault="007915A1" w:rsidP="007915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7915A1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1ED96390" w14:textId="77777777" w:rsidR="007915A1" w:rsidRPr="007915A1" w:rsidRDefault="007915A1" w:rsidP="007915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CD460F" w14:textId="77777777" w:rsidR="007915A1" w:rsidRPr="007915A1" w:rsidRDefault="007915A1" w:rsidP="007915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7915A1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Definition</w:t>
            </w:r>
            <w:proofErr w:type="spellEnd"/>
          </w:p>
        </w:tc>
      </w:tr>
      <w:tr w:rsidR="007915A1" w:rsidRPr="007915A1" w14:paraId="3F86C7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A1ADF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1. </w:t>
            </w:r>
            <w:proofErr w:type="spellStart"/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>Compulsory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A5A938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597267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A. A person trained in a technical field</w:t>
            </w:r>
          </w:p>
        </w:tc>
      </w:tr>
      <w:tr w:rsidR="007915A1" w:rsidRPr="007915A1" w14:paraId="0E1467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118F5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2. </w:t>
            </w:r>
            <w:proofErr w:type="spellStart"/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>Specialise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172F85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86C3DB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B. To choose a specific subject or skill to focus on</w:t>
            </w:r>
          </w:p>
        </w:tc>
      </w:tr>
      <w:tr w:rsidR="007915A1" w:rsidRPr="007915A1" w14:paraId="1D1AF1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08349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3. </w:t>
            </w:r>
            <w:proofErr w:type="spellStart"/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>Inadequate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495452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34AE99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C. Required by law or rule</w:t>
            </w:r>
          </w:p>
        </w:tc>
      </w:tr>
      <w:tr w:rsidR="007915A1" w:rsidRPr="007915A1" w14:paraId="03C9AF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17F1E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4. </w:t>
            </w:r>
            <w:proofErr w:type="spellStart"/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>Prestigious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966C9B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D12D75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D. Feeling or showing lack of confidence or ability</w:t>
            </w:r>
          </w:p>
        </w:tc>
      </w:tr>
      <w:tr w:rsidR="007915A1" w:rsidRPr="007915A1" w14:paraId="14E2EE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90555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5. </w:t>
            </w:r>
            <w:proofErr w:type="spellStart"/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>Technician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2E6E76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5083F3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E. Highly respected or admired</w:t>
            </w:r>
          </w:p>
        </w:tc>
      </w:tr>
      <w:tr w:rsidR="007915A1" w:rsidRPr="007915A1" w14:paraId="5DEA7A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F9E55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6. </w:t>
            </w:r>
            <w:proofErr w:type="spellStart"/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>Erode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CA0B53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21774C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F. To slowly destroy or weaken something</w:t>
            </w:r>
          </w:p>
        </w:tc>
      </w:tr>
      <w:tr w:rsidR="007915A1" w:rsidRPr="007915A1" w14:paraId="44E96B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AE29C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7. </w:t>
            </w:r>
            <w:proofErr w:type="spellStart"/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>Support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B41FC3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33524E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G. To give help or encouragement</w:t>
            </w:r>
          </w:p>
        </w:tc>
      </w:tr>
      <w:tr w:rsidR="007915A1" w:rsidRPr="007915A1" w14:paraId="39184C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5AB69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8. </w:t>
            </w:r>
            <w:proofErr w:type="spellStart"/>
            <w:r w:rsidRPr="007915A1">
              <w:rPr>
                <w:rFonts w:eastAsia="Times New Roman" w:cs="Times New Roman"/>
                <w:kern w:val="0"/>
                <w:lang w:eastAsia="el-GR"/>
                <w14:ligatures w14:val="none"/>
              </w:rPr>
              <w:t>Responsibility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1DBEE0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306827" w14:textId="77777777" w:rsidR="007915A1" w:rsidRPr="007915A1" w:rsidRDefault="007915A1" w:rsidP="007915A1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7915A1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H. Something one is expected or required to do</w:t>
            </w:r>
          </w:p>
        </w:tc>
      </w:tr>
    </w:tbl>
    <w:p w14:paraId="09D58C9B" w14:textId="77777777" w:rsidR="007915A1" w:rsidRPr="007915A1" w:rsidRDefault="007915A1" w:rsidP="007915A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Exercise 4: Word Formation – Changing Word Forms</w:t>
      </w:r>
    </w:p>
    <w:p w14:paraId="607FDE2A" w14:textId="77777777" w:rsidR="007915A1" w:rsidRPr="007915A1" w:rsidRDefault="007915A1" w:rsidP="007915A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Use the correct form of the word in brackets to complete each sentence.</w:t>
      </w:r>
    </w:p>
    <w:p w14:paraId="247AD284" w14:textId="77777777" w:rsidR="007915A1" w:rsidRPr="007915A1" w:rsidRDefault="007915A1" w:rsidP="007915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Many parents are __________ (NEGATIVE) affected by their children’s bad school reports.</w:t>
      </w:r>
    </w:p>
    <w:p w14:paraId="16EAE2F4" w14:textId="77777777" w:rsidR="007915A1" w:rsidRPr="007915A1" w:rsidRDefault="007915A1" w:rsidP="007915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Students who are not ready for Senior High School may suffer a loss of __________ (CONFIDENT).</w:t>
      </w:r>
    </w:p>
    <w:p w14:paraId="4C116BAE" w14:textId="77777777" w:rsidR="007915A1" w:rsidRPr="007915A1" w:rsidRDefault="007915A1" w:rsidP="007915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Choosing a school that matches your interests is an __________ (IMPORT) step.</w:t>
      </w:r>
    </w:p>
    <w:p w14:paraId="535CBF29" w14:textId="77777777" w:rsidR="007915A1" w:rsidRPr="007915A1" w:rsidRDefault="007915A1" w:rsidP="007915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A TEE graduate can often find a job more easily than a __________ (UNIVERSITY) student.</w:t>
      </w:r>
    </w:p>
    <w:p w14:paraId="281E76A4" w14:textId="77777777" w:rsidR="007915A1" w:rsidRPr="007915A1" w:rsidRDefault="007915A1" w:rsidP="007915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Parents should provide __________ (ENCOURAGE) and understanding during this period.</w:t>
      </w:r>
    </w:p>
    <w:p w14:paraId="33BA36E3" w14:textId="77777777" w:rsidR="007915A1" w:rsidRPr="007915A1" w:rsidRDefault="007915A1" w:rsidP="007915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7915A1">
        <w:rPr>
          <w:rFonts w:eastAsia="Times New Roman" w:cs="Times New Roman"/>
          <w:kern w:val="0"/>
          <w:lang w:val="en-US" w:eastAsia="el-GR"/>
          <w14:ligatures w14:val="none"/>
        </w:rPr>
        <w:t>The law makes education __________ (COMPULSION) until the age of 15.</w:t>
      </w:r>
    </w:p>
    <w:sectPr w:rsidR="007915A1" w:rsidRPr="007915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1EC4"/>
    <w:multiLevelType w:val="multilevel"/>
    <w:tmpl w:val="85D01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51F0B"/>
    <w:multiLevelType w:val="multilevel"/>
    <w:tmpl w:val="2582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213D8"/>
    <w:multiLevelType w:val="multilevel"/>
    <w:tmpl w:val="E9FC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AA5DDD"/>
    <w:multiLevelType w:val="multilevel"/>
    <w:tmpl w:val="455E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8886713">
    <w:abstractNumId w:val="0"/>
  </w:num>
  <w:num w:numId="2" w16cid:durableId="1348873181">
    <w:abstractNumId w:val="1"/>
  </w:num>
  <w:num w:numId="3" w16cid:durableId="516626825">
    <w:abstractNumId w:val="3"/>
  </w:num>
  <w:num w:numId="4" w16cid:durableId="389227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96"/>
    <w:rsid w:val="00023DCE"/>
    <w:rsid w:val="00326796"/>
    <w:rsid w:val="004623F3"/>
    <w:rsid w:val="007915A1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96E0"/>
  <w15:chartTrackingRefBased/>
  <w15:docId w15:val="{22BAD09B-B716-4832-8A77-14390201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791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2</cp:revision>
  <dcterms:created xsi:type="dcterms:W3CDTF">2025-10-07T04:30:00Z</dcterms:created>
  <dcterms:modified xsi:type="dcterms:W3CDTF">2025-10-07T04:36:00Z</dcterms:modified>
</cp:coreProperties>
</file>