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7088E" w14:textId="77777777" w:rsidR="0000007C" w:rsidRPr="0000007C" w:rsidRDefault="0000007C" w:rsidP="0000007C">
      <w:pPr>
        <w:shd w:val="clear" w:color="auto" w:fill="FCFCFC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el-GR"/>
        </w:rPr>
        <w:t>ΦΥΛΛΟ ΕΡΓΑΣΙΑΣ</w:t>
      </w:r>
    </w:p>
    <w:p w14:paraId="33C01471" w14:textId="77777777" w:rsidR="0000007C" w:rsidRPr="0000007C" w:rsidRDefault="0000007C" w:rsidP="0000007C">
      <w:pPr>
        <w:shd w:val="clear" w:color="auto" w:fill="FCFCFC"/>
        <w:spacing w:before="240"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36"/>
          <w:szCs w:val="36"/>
          <w:lang w:eastAsia="el-GR"/>
        </w:rPr>
        <w:t>Θέμα: Το Διαδίκτυο (Internet)</w:t>
      </w:r>
    </w:p>
    <w:p w14:paraId="6ADCF94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bookmarkStart w:id="0" w:name="_GoBack"/>
      <w:bookmarkEnd w:id="0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Ονοματεπώνυμο: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..........................................................</w:t>
      </w:r>
    </w:p>
    <w:p w14:paraId="3A533A6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Τμήμα: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............................ </w:t>
      </w: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Ημερομηνία: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............................</w:t>
      </w:r>
    </w:p>
    <w:p w14:paraId="25F3A08A" w14:textId="77777777" w:rsidR="0000007C" w:rsidRPr="0000007C" w:rsidRDefault="0000007C" w:rsidP="0000007C">
      <w:pPr>
        <w:shd w:val="clear" w:color="auto" w:fill="FCFCFC"/>
        <w:spacing w:before="360"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el-GR"/>
        </w:rPr>
        <w:t>Οδηγίες</w:t>
      </w:r>
    </w:p>
    <w:p w14:paraId="0E6286EF" w14:textId="77777777" w:rsid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Να επιλέξετε τη σωστή απάντηση σε καθεμία από τις παρακάτω ερωτήσεις. Κάθε ερώτηση έχει </w:t>
      </w: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ΜΟΝΟ ΜΙΑ σωστή απάντηση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.</w:t>
      </w:r>
    </w:p>
    <w:p w14:paraId="74DF262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</w:p>
    <w:p w14:paraId="2FC7DA9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1. Τι είναι το Διαδίκτυο;</w:t>
      </w:r>
    </w:p>
    <w:p w14:paraId="2119E20C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363C7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65" type="#_x0000_t75" style="width:20.25pt;height:18pt" o:ole="">
            <v:imagedata r:id="rId4" o:title=""/>
          </v:shape>
          <w:control r:id="rId5" w:name="DefaultOcxName" w:shapeid="_x0000_i126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Ένα πρόγραμμα ζωγραφικής</w:t>
      </w:r>
    </w:p>
    <w:p w14:paraId="79019E4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5E836FD">
          <v:shape id="_x0000_i1264" type="#_x0000_t75" style="width:20.25pt;height:18pt" o:ole="">
            <v:imagedata r:id="rId4" o:title=""/>
          </v:shape>
          <w:control r:id="rId6" w:name="DefaultOcxName1" w:shapeid="_x0000_i126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Ένα παγκόσμιο δίκτυο υπολογιστών</w:t>
      </w:r>
    </w:p>
    <w:p w14:paraId="4E2110C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8924D11">
          <v:shape id="_x0000_i1263" type="#_x0000_t75" style="width:20.25pt;height:18pt" o:ole="">
            <v:imagedata r:id="rId4" o:title=""/>
          </v:shape>
          <w:control r:id="rId7" w:name="DefaultOcxName2" w:shapeid="_x0000_i126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Μία συσκευή αποθήκευσης</w:t>
      </w:r>
    </w:p>
    <w:p w14:paraId="658DBB8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7FA3781D">
          <v:shape id="_x0000_i1262" type="#_x0000_t75" style="width:20.25pt;height:18pt" o:ole="">
            <v:imagedata r:id="rId4" o:title=""/>
          </v:shape>
          <w:control r:id="rId8" w:name="DefaultOcxName3" w:shapeid="_x0000_i126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Ένα λειτουργικό σύστημα</w:t>
      </w:r>
    </w:p>
    <w:p w14:paraId="095FC89E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2. Τι σημαίνει ο όρος Internet;</w:t>
      </w:r>
    </w:p>
    <w:p w14:paraId="3AA00D1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D43E2CD">
          <v:shape id="_x0000_i1261" type="#_x0000_t75" style="width:20.25pt;height:18pt" o:ole="">
            <v:imagedata r:id="rId4" o:title=""/>
          </v:shape>
          <w:control r:id="rId9" w:name="DefaultOcxName4" w:shapeid="_x0000_i126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Τοπικό δίκτυο</w:t>
      </w:r>
    </w:p>
    <w:p w14:paraId="292243CE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7060AC75">
          <v:shape id="_x0000_i1260" type="#_x0000_t75" style="width:20.25pt;height:18pt" o:ole="">
            <v:imagedata r:id="rId4" o:title=""/>
          </v:shape>
          <w:control r:id="rId10" w:name="DefaultOcxName5" w:shapeid="_x0000_i126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Παγκόσμιο δίκτυο</w:t>
      </w:r>
    </w:p>
    <w:p w14:paraId="22900EA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7C50A7A">
          <v:shape id="_x0000_i1259" type="#_x0000_t75" style="width:20.25pt;height:18pt" o:ole="">
            <v:imagedata r:id="rId4" o:title=""/>
          </v:shape>
          <w:control r:id="rId11" w:name="DefaultOcxName6" w:shapeid="_x0000_i125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Ηλεκτρονικό ταχυδρομείο</w:t>
      </w:r>
    </w:p>
    <w:p w14:paraId="0B8DF35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D2FBB77">
          <v:shape id="_x0000_i1258" type="#_x0000_t75" style="width:20.25pt;height:18pt" o:ole="">
            <v:imagedata r:id="rId4" o:title=""/>
          </v:shape>
          <w:control r:id="rId12" w:name="DefaultOcxName7" w:shapeid="_x0000_i125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Ιστοσελίδα</w:t>
      </w:r>
    </w:p>
    <w:p w14:paraId="5FBCCA3C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3. Ποια υπηρεσία χρησιμοποιούμε για να επισκεφθούμε ιστοσελίδες;</w:t>
      </w:r>
    </w:p>
    <w:p w14:paraId="68A74F2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B37B991">
          <v:shape id="_x0000_i1257" type="#_x0000_t75" style="width:20.25pt;height:18pt" o:ole="">
            <v:imagedata r:id="rId4" o:title=""/>
          </v:shape>
          <w:control r:id="rId13" w:name="DefaultOcxName8" w:shapeid="_x0000_i125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Παγκόσμιος Ιστός (WWW)</w:t>
      </w:r>
    </w:p>
    <w:p w14:paraId="7593EEC4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3D6DAE7">
          <v:shape id="_x0000_i1256" type="#_x0000_t75" style="width:20.25pt;height:18pt" o:ole="">
            <v:imagedata r:id="rId4" o:title=""/>
          </v:shape>
          <w:control r:id="rId14" w:name="DefaultOcxName9" w:shapeid="_x0000_i125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Β. </w:t>
      </w:r>
      <w:proofErr w:type="spellStart"/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Bluetooth</w:t>
      </w:r>
      <w:proofErr w:type="spellEnd"/>
    </w:p>
    <w:p w14:paraId="473BDB7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498809F">
          <v:shape id="_x0000_i1255" type="#_x0000_t75" style="width:20.25pt;height:18pt" o:ole="">
            <v:imagedata r:id="rId4" o:title=""/>
          </v:shape>
          <w:control r:id="rId15" w:name="DefaultOcxName10" w:shapeid="_x0000_i125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Αριθμομηχανή</w:t>
      </w:r>
    </w:p>
    <w:p w14:paraId="5E5F9DFA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98B3026">
          <v:shape id="_x0000_i1254" type="#_x0000_t75" style="width:20.25pt;height:18pt" o:ole="">
            <v:imagedata r:id="rId4" o:title=""/>
          </v:shape>
          <w:control r:id="rId16" w:name="DefaultOcxName11" w:shapeid="_x0000_i125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Εκτυπωτής</w:t>
      </w:r>
    </w:p>
    <w:p w14:paraId="153C64AD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 xml:space="preserve">4. Τι είναι ένας </w:t>
      </w:r>
      <w:proofErr w:type="spellStart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φυλλομετρητής</w:t>
      </w:r>
      <w:proofErr w:type="spellEnd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 xml:space="preserve"> (</w:t>
      </w:r>
      <w:proofErr w:type="spellStart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browser</w:t>
      </w:r>
      <w:proofErr w:type="spellEnd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);</w:t>
      </w:r>
    </w:p>
    <w:p w14:paraId="48EF070E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7BC2FA37">
          <v:shape id="_x0000_i1253" type="#_x0000_t75" style="width:20.25pt;height:18pt" o:ole="">
            <v:imagedata r:id="rId4" o:title=""/>
          </v:shape>
          <w:control r:id="rId17" w:name="DefaultOcxName12" w:shapeid="_x0000_i125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Πρόγραμμα περιήγησης στο Διαδίκτυο</w:t>
      </w:r>
    </w:p>
    <w:p w14:paraId="14EE857F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2061D13">
          <v:shape id="_x0000_i1252" type="#_x0000_t75" style="width:20.25pt;height:18pt" o:ole="">
            <v:imagedata r:id="rId4" o:title=""/>
          </v:shape>
          <w:control r:id="rId18" w:name="DefaultOcxName13" w:shapeid="_x0000_i125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Πρόγραμμα επεξεργασίας εικόνας</w:t>
      </w:r>
    </w:p>
    <w:p w14:paraId="1D8411B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F961694">
          <v:shape id="_x0000_i1251" type="#_x0000_t75" style="width:20.25pt;height:18pt" o:ole="">
            <v:imagedata r:id="rId4" o:title=""/>
          </v:shape>
          <w:control r:id="rId19" w:name="DefaultOcxName14" w:shapeid="_x0000_i125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Παιχνίδι</w:t>
      </w:r>
    </w:p>
    <w:p w14:paraId="6EA82BE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7BECF9D7">
          <v:shape id="_x0000_i1250" type="#_x0000_t75" style="width:20.25pt;height:18pt" o:ole="">
            <v:imagedata r:id="rId4" o:title=""/>
          </v:shape>
          <w:control r:id="rId20" w:name="DefaultOcxName15" w:shapeid="_x0000_i125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Δ. </w:t>
      </w:r>
      <w:proofErr w:type="spellStart"/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Αντιιικό</w:t>
      </w:r>
      <w:proofErr w:type="spellEnd"/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 πρόγραμμα</w:t>
      </w:r>
    </w:p>
    <w:p w14:paraId="44A97DB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5. Ποιο από τα παρακάτω είναι πρόγραμμα περιήγησης;</w:t>
      </w:r>
    </w:p>
    <w:p w14:paraId="3548708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D39A849">
          <v:shape id="_x0000_i1249" type="#_x0000_t75" style="width:20.25pt;height:18pt" o:ole="">
            <v:imagedata r:id="rId4" o:title=""/>
          </v:shape>
          <w:control r:id="rId21" w:name="DefaultOcxName16" w:shapeid="_x0000_i124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Microsoft Word</w:t>
      </w:r>
    </w:p>
    <w:p w14:paraId="3711DAD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7F9EA09">
          <v:shape id="_x0000_i1248" type="#_x0000_t75" style="width:20.25pt;height:18pt" o:ole="">
            <v:imagedata r:id="rId4" o:title=""/>
          </v:shape>
          <w:control r:id="rId22" w:name="DefaultOcxName17" w:shapeid="_x0000_i124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Google Chrome</w:t>
      </w:r>
    </w:p>
    <w:p w14:paraId="43051DE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9943C3B">
          <v:shape id="_x0000_i1247" type="#_x0000_t75" style="width:20.25pt;height:18pt" o:ole="">
            <v:imagedata r:id="rId4" o:title=""/>
          </v:shape>
          <w:control r:id="rId23" w:name="DefaultOcxName18" w:shapeid="_x0000_i124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Excel</w:t>
      </w:r>
    </w:p>
    <w:p w14:paraId="36582E4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6D75890">
          <v:shape id="_x0000_i1246" type="#_x0000_t75" style="width:20.25pt;height:18pt" o:ole="">
            <v:imagedata r:id="rId4" o:title=""/>
          </v:shape>
          <w:control r:id="rId24" w:name="DefaultOcxName19" w:shapeid="_x0000_i124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Δ. </w:t>
      </w:r>
      <w:proofErr w:type="spellStart"/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Paint</w:t>
      </w:r>
      <w:proofErr w:type="spellEnd"/>
    </w:p>
    <w:p w14:paraId="6FF46F6C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lastRenderedPageBreak/>
        <w:t>6. Τι είναι μια ιστοσελίδα;</w:t>
      </w:r>
    </w:p>
    <w:p w14:paraId="0F63785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E6D3778">
          <v:shape id="_x0000_i1245" type="#_x0000_t75" style="width:20.25pt;height:18pt" o:ole="">
            <v:imagedata r:id="rId4" o:title=""/>
          </v:shape>
          <w:control r:id="rId25" w:name="DefaultOcxName20" w:shapeid="_x0000_i124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Ένα έγγραφο στον Παγκόσμιο Ιστό</w:t>
      </w:r>
    </w:p>
    <w:p w14:paraId="760BC5D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EF5E86A">
          <v:shape id="_x0000_i1244" type="#_x0000_t75" style="width:20.25pt;height:18pt" o:ole="">
            <v:imagedata r:id="rId4" o:title=""/>
          </v:shape>
          <w:control r:id="rId26" w:name="DefaultOcxName21" w:shapeid="_x0000_i124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Μία ηλεκτρονική συσκευή</w:t>
      </w:r>
    </w:p>
    <w:p w14:paraId="3CB0CF9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AE1DA9C">
          <v:shape id="_x0000_i1243" type="#_x0000_t75" style="width:20.25pt;height:18pt" o:ole="">
            <v:imagedata r:id="rId4" o:title=""/>
          </v:shape>
          <w:control r:id="rId27" w:name="DefaultOcxName22" w:shapeid="_x0000_i124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Ένα καλώδιο δικτύου</w:t>
      </w:r>
    </w:p>
    <w:p w14:paraId="6617FC9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58C840A">
          <v:shape id="_x0000_i1242" type="#_x0000_t75" style="width:20.25pt;height:18pt" o:ole="">
            <v:imagedata r:id="rId4" o:title=""/>
          </v:shape>
          <w:control r:id="rId28" w:name="DefaultOcxName23" w:shapeid="_x0000_i124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Ένας εκτυπωτής</w:t>
      </w:r>
    </w:p>
    <w:p w14:paraId="4141091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7. Τι χρησιμοποιούμε για να αναζητήσουμε πληροφορίες στο Διαδίκτυο;</w:t>
      </w:r>
    </w:p>
    <w:p w14:paraId="7705821A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AB246A8">
          <v:shape id="_x0000_i1241" type="#_x0000_t75" style="width:20.25pt;height:18pt" o:ole="">
            <v:imagedata r:id="rId4" o:title=""/>
          </v:shape>
          <w:control r:id="rId29" w:name="DefaultOcxName24" w:shapeid="_x0000_i124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Μηχανή αναζήτησης</w:t>
      </w:r>
    </w:p>
    <w:p w14:paraId="295D10BD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44D5866">
          <v:shape id="_x0000_i1240" type="#_x0000_t75" style="width:20.25pt;height:18pt" o:ole="">
            <v:imagedata r:id="rId4" o:title=""/>
          </v:shape>
          <w:control r:id="rId30" w:name="DefaultOcxName25" w:shapeid="_x0000_i124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Αριθμομηχανή</w:t>
      </w:r>
    </w:p>
    <w:p w14:paraId="7257EEB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64511D3">
          <v:shape id="_x0000_i1239" type="#_x0000_t75" style="width:20.25pt;height:18pt" o:ole="">
            <v:imagedata r:id="rId4" o:title=""/>
          </v:shape>
          <w:control r:id="rId31" w:name="DefaultOcxName26" w:shapeid="_x0000_i123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Κάμερα</w:t>
      </w:r>
    </w:p>
    <w:p w14:paraId="326DA3F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2C9C484">
          <v:shape id="_x0000_i1238" type="#_x0000_t75" style="width:20.25pt;height:18pt" o:ole="">
            <v:imagedata r:id="rId4" o:title=""/>
          </v:shape>
          <w:control r:id="rId32" w:name="DefaultOcxName27" w:shapeid="_x0000_i123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Ηχεία</w:t>
      </w:r>
    </w:p>
    <w:p w14:paraId="333831A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8. Ποια από τις παρακάτω είναι μηχανή αναζήτησης;</w:t>
      </w:r>
    </w:p>
    <w:p w14:paraId="0DD5448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184AEE8">
          <v:shape id="_x0000_i1237" type="#_x0000_t75" style="width:20.25pt;height:18pt" o:ole="">
            <v:imagedata r:id="rId4" o:title=""/>
          </v:shape>
          <w:control r:id="rId33" w:name="DefaultOcxName28" w:shapeid="_x0000_i123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Google</w:t>
      </w:r>
    </w:p>
    <w:p w14:paraId="49B2FB1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A36C18B">
          <v:shape id="_x0000_i1236" type="#_x0000_t75" style="width:20.25pt;height:18pt" o:ole="">
            <v:imagedata r:id="rId4" o:title=""/>
          </v:shape>
          <w:control r:id="rId34" w:name="DefaultOcxName29" w:shapeid="_x0000_i123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Windows</w:t>
      </w:r>
    </w:p>
    <w:p w14:paraId="7257411F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1ABB203">
          <v:shape id="_x0000_i1235" type="#_x0000_t75" style="width:20.25pt;height:18pt" o:ole="">
            <v:imagedata r:id="rId4" o:title=""/>
          </v:shape>
          <w:control r:id="rId35" w:name="DefaultOcxName30" w:shapeid="_x0000_i123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PowerPoint</w:t>
      </w:r>
    </w:p>
    <w:p w14:paraId="186A431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2D8DFA1">
          <v:shape id="_x0000_i1234" type="#_x0000_t75" style="width:20.25pt;height:18pt" o:ole="">
            <v:imagedata r:id="rId4" o:title=""/>
          </v:shape>
          <w:control r:id="rId36" w:name="DefaultOcxName31" w:shapeid="_x0000_i123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 xml:space="preserve">Δ. </w:t>
      </w:r>
      <w:proofErr w:type="spellStart"/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Bluetooth</w:t>
      </w:r>
      <w:proofErr w:type="spellEnd"/>
    </w:p>
    <w:p w14:paraId="3F9B9FF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9. Τι είναι το ηλεκτρονικό ταχυδρομείο (email);</w:t>
      </w:r>
    </w:p>
    <w:p w14:paraId="5053C64D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507E25A">
          <v:shape id="_x0000_i1233" type="#_x0000_t75" style="width:20.25pt;height:18pt" o:ole="">
            <v:imagedata r:id="rId4" o:title=""/>
          </v:shape>
          <w:control r:id="rId37" w:name="DefaultOcxName32" w:shapeid="_x0000_i123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Υπηρεσία αποστολής και λήψης ηλεκτρονικών μηνυμάτων</w:t>
      </w:r>
    </w:p>
    <w:p w14:paraId="38EB6B7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A837FC0">
          <v:shape id="_x0000_i1232" type="#_x0000_t75" style="width:20.25pt;height:18pt" o:ole="">
            <v:imagedata r:id="rId4" o:title=""/>
          </v:shape>
          <w:control r:id="rId38" w:name="DefaultOcxName33" w:shapeid="_x0000_i123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Πρόγραμμα ζωγραφικής</w:t>
      </w:r>
    </w:p>
    <w:p w14:paraId="3A857E0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1C8A632">
          <v:shape id="_x0000_i1231" type="#_x0000_t75" style="width:20.25pt;height:18pt" o:ole="">
            <v:imagedata r:id="rId4" o:title=""/>
          </v:shape>
          <w:control r:id="rId39" w:name="DefaultOcxName34" w:shapeid="_x0000_i123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Υπηρεσία εκτύπωσης</w:t>
      </w:r>
    </w:p>
    <w:p w14:paraId="2E3FCFCB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99C7D8A">
          <v:shape id="_x0000_i1230" type="#_x0000_t75" style="width:20.25pt;height:18pt" o:ole="">
            <v:imagedata r:id="rId4" o:title=""/>
          </v:shape>
          <w:control r:id="rId40" w:name="DefaultOcxName35" w:shapeid="_x0000_i123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Παιχνίδι</w:t>
      </w:r>
    </w:p>
    <w:p w14:paraId="61137A0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10. Ποιο σύμβολο περιλαμβάνει υποχρεωτικά μια διεύθυνση email;</w:t>
      </w:r>
    </w:p>
    <w:p w14:paraId="433C81B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3890BDF">
          <v:shape id="_x0000_i1229" type="#_x0000_t75" style="width:20.25pt;height:18pt" o:ole="">
            <v:imagedata r:id="rId4" o:title=""/>
          </v:shape>
          <w:control r:id="rId41" w:name="DefaultOcxName36" w:shapeid="_x0000_i122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#</w:t>
      </w:r>
    </w:p>
    <w:p w14:paraId="0348D49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B9943B4">
          <v:shape id="_x0000_i1228" type="#_x0000_t75" style="width:20.25pt;height:18pt" o:ole="">
            <v:imagedata r:id="rId4" o:title=""/>
          </v:shape>
          <w:control r:id="rId42" w:name="DefaultOcxName37" w:shapeid="_x0000_i122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@</w:t>
      </w:r>
    </w:p>
    <w:p w14:paraId="1C0FBA6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1C71420">
          <v:shape id="_x0000_i1227" type="#_x0000_t75" style="width:20.25pt;height:18pt" o:ole="">
            <v:imagedata r:id="rId4" o:title=""/>
          </v:shape>
          <w:control r:id="rId43" w:name="DefaultOcxName38" w:shapeid="_x0000_i122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&amp;</w:t>
      </w:r>
    </w:p>
    <w:p w14:paraId="226E172D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D5BF142">
          <v:shape id="_x0000_i1219" type="#_x0000_t75" style="width:20.25pt;height:18pt" o:ole="">
            <v:imagedata r:id="rId44" o:title=""/>
          </v:shape>
          <w:control r:id="rId45" w:name="DefaultOcxName39" w:shapeid="_x0000_i121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%</w:t>
      </w:r>
    </w:p>
    <w:p w14:paraId="747BCE1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11. Τι είναι ο κωδικός πρόσβασης (</w:t>
      </w:r>
      <w:proofErr w:type="spellStart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password</w:t>
      </w:r>
      <w:proofErr w:type="spellEnd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);</w:t>
      </w:r>
    </w:p>
    <w:p w14:paraId="4C9E6A2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B433E74">
          <v:shape id="_x0000_i1226" type="#_x0000_t75" style="width:20.25pt;height:18pt" o:ole="">
            <v:imagedata r:id="rId4" o:title=""/>
          </v:shape>
          <w:control r:id="rId46" w:name="DefaultOcxName40" w:shapeid="_x0000_i122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Το όνομα του υπολογιστή</w:t>
      </w:r>
    </w:p>
    <w:p w14:paraId="745A2DC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DBFBAF0">
          <v:shape id="_x0000_i1225" type="#_x0000_t75" style="width:20.25pt;height:18pt" o:ole="">
            <v:imagedata r:id="rId4" o:title=""/>
          </v:shape>
          <w:control r:id="rId47" w:name="DefaultOcxName41" w:shapeid="_x0000_i122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Μυστικός συνδυασμός χαρακτήρων για πρόσβαση σε λογαριασμό</w:t>
      </w:r>
    </w:p>
    <w:p w14:paraId="429A470A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F735803">
          <v:shape id="_x0000_i1224" type="#_x0000_t75" style="width:20.25pt;height:18pt" o:ole="">
            <v:imagedata r:id="rId4" o:title=""/>
          </v:shape>
          <w:control r:id="rId48" w:name="DefaultOcxName42" w:shapeid="_x0000_i122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Μία ιστοσελίδα</w:t>
      </w:r>
    </w:p>
    <w:p w14:paraId="33A4234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7044839">
          <v:shape id="_x0000_i1223" type="#_x0000_t75" style="width:20.25pt;height:18pt" o:ole="">
            <v:imagedata r:id="rId4" o:title=""/>
          </v:shape>
          <w:control r:id="rId49" w:name="DefaultOcxName43" w:shapeid="_x0000_i122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Μία διεύθυνση email</w:t>
      </w:r>
    </w:p>
    <w:p w14:paraId="3AEA09B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12. Ποιος είναι ο ασφαλέστερος κωδικός πρόσβασης;</w:t>
      </w:r>
    </w:p>
    <w:p w14:paraId="3F82E6A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A53AA72">
          <v:shape id="_x0000_i1222" type="#_x0000_t75" style="width:20.25pt;height:18pt" o:ole="">
            <v:imagedata r:id="rId4" o:title=""/>
          </v:shape>
          <w:control r:id="rId50" w:name="DefaultOcxName44" w:shapeid="_x0000_i122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123456</w:t>
      </w:r>
    </w:p>
    <w:p w14:paraId="1BD676B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6BE94EE">
          <v:shape id="_x0000_i1221" type="#_x0000_t75" style="width:20.25pt;height:18pt" o:ole="">
            <v:imagedata r:id="rId4" o:title=""/>
          </v:shape>
          <w:control r:id="rId51" w:name="DefaultOcxName45" w:shapeid="_x0000_i122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password</w:t>
      </w:r>
    </w:p>
    <w:p w14:paraId="0D954E9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8644D2C">
          <v:shape id="_x0000_i1220" type="#_x0000_t75" style="width:20.25pt;height:18pt" o:ole="">
            <v:imagedata r:id="rId4" o:title=""/>
          </v:shape>
          <w:control r:id="rId52" w:name="DefaultOcxName46" w:shapeid="_x0000_i122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 xml:space="preserve">. 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Μαρία</w:t>
      </w:r>
    </w:p>
    <w:p w14:paraId="33F4668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lastRenderedPageBreak/>
        <w:object w:dxaOrig="1440" w:dyaOrig="1440" w14:anchorId="7AF15B3C">
          <v:shape id="_x0000_i1218" type="#_x0000_t75" style="width:20.25pt;height:18pt" o:ole="">
            <v:imagedata r:id="rId4" o:title=""/>
          </v:shape>
          <w:control r:id="rId53" w:name="DefaultOcxName47" w:shapeid="_x0000_i121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T8#mP</w:t>
      </w:r>
      <w:proofErr w:type="gramStart"/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2!qL</w:t>
      </w:r>
      <w:proofErr w:type="gramEnd"/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9</w:t>
      </w:r>
    </w:p>
    <w:p w14:paraId="420DE597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13. Τι πρέπει να κάνουμε όταν λαμβάνουμε ένα ύποπτο email;</w:t>
      </w:r>
    </w:p>
    <w:p w14:paraId="2A2DB39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8460D3A">
          <v:shape id="_x0000_i1217" type="#_x0000_t75" style="width:20.25pt;height:18pt" o:ole="">
            <v:imagedata r:id="rId4" o:title=""/>
          </v:shape>
          <w:control r:id="rId54" w:name="DefaultOcxName48" w:shapeid="_x0000_i121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Να ανοίξουμε όλα τα συνημμένα</w:t>
      </w:r>
    </w:p>
    <w:p w14:paraId="364E6FC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2762A6F">
          <v:shape id="_x0000_i1216" type="#_x0000_t75" style="width:20.25pt;height:18pt" o:ole="">
            <v:imagedata r:id="rId4" o:title=""/>
          </v:shape>
          <w:control r:id="rId55" w:name="DefaultOcxName49" w:shapeid="_x0000_i121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Να απαντήσουμε αμέσως</w:t>
      </w:r>
    </w:p>
    <w:p w14:paraId="7A22342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A46BF4A">
          <v:shape id="_x0000_i1215" type="#_x0000_t75" style="width:20.25pt;height:18pt" o:ole="">
            <v:imagedata r:id="rId4" o:title=""/>
          </v:shape>
          <w:control r:id="rId56" w:name="DefaultOcxName50" w:shapeid="_x0000_i121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Να μην ανοίξουμε συνδέσμους ή συνημμένα και να ελέγξουμε τον αποστολέα</w:t>
      </w:r>
    </w:p>
    <w:p w14:paraId="0D378B5F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72540FE">
          <v:shape id="_x0000_i1214" type="#_x0000_t75" style="width:20.25pt;height:18pt" o:ole="">
            <v:imagedata r:id="rId4" o:title=""/>
          </v:shape>
          <w:control r:id="rId57" w:name="DefaultOcxName51" w:shapeid="_x0000_i121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Να δώσουμε τον κωδικό μας</w:t>
      </w:r>
    </w:p>
    <w:p w14:paraId="26EA6ED7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14. Τι είναι η τηλεδιάσκεψη;</w:t>
      </w:r>
    </w:p>
    <w:p w14:paraId="0AAAF1D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B3B1236">
          <v:shape id="_x0000_i1213" type="#_x0000_t75" style="width:20.25pt;height:18pt" o:ole="">
            <v:imagedata r:id="rId4" o:title=""/>
          </v:shape>
          <w:control r:id="rId58" w:name="DefaultOcxName52" w:shapeid="_x0000_i121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Επικοινωνία με ήχο και εικόνα μέσω Διαδικτύου</w:t>
      </w:r>
    </w:p>
    <w:p w14:paraId="5B0CA6BC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4367577">
          <v:shape id="_x0000_i1212" type="#_x0000_t75" style="width:20.25pt;height:18pt" o:ole="">
            <v:imagedata r:id="rId4" o:title=""/>
          </v:shape>
          <w:control r:id="rId59" w:name="DefaultOcxName53" w:shapeid="_x0000_i121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Αποστολή επιστολής</w:t>
      </w:r>
    </w:p>
    <w:p w14:paraId="0F656E24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8451386">
          <v:shape id="_x0000_i1211" type="#_x0000_t75" style="width:20.25pt;height:18pt" o:ole="">
            <v:imagedata r:id="rId4" o:title=""/>
          </v:shape>
          <w:control r:id="rId60" w:name="DefaultOcxName54" w:shapeid="_x0000_i121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Εκτύπωση εγγράφου</w:t>
      </w:r>
    </w:p>
    <w:p w14:paraId="413F078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D0AC57C">
          <v:shape id="_x0000_i1210" type="#_x0000_t75" style="width:20.25pt;height:18pt" o:ole="">
            <v:imagedata r:id="rId4" o:title=""/>
          </v:shape>
          <w:control r:id="rId61" w:name="DefaultOcxName55" w:shapeid="_x0000_i121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Αποθήκευση αρχείου</w:t>
      </w:r>
    </w:p>
    <w:p w14:paraId="2A0FFB6B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 xml:space="preserve">15. Ποια εφαρμογή χρησιμοποιείται για </w:t>
      </w:r>
      <w:proofErr w:type="spellStart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βιντεοκλήσεις</w:t>
      </w:r>
      <w:proofErr w:type="spellEnd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;</w:t>
      </w:r>
    </w:p>
    <w:p w14:paraId="422CEEA5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146FCAA">
          <v:shape id="_x0000_i1209" type="#_x0000_t75" style="width:20.25pt;height:18pt" o:ole="">
            <v:imagedata r:id="rId4" o:title=""/>
          </v:shape>
          <w:control r:id="rId62" w:name="DefaultOcxName56" w:shapeid="_x0000_i120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Zoom</w:t>
      </w:r>
    </w:p>
    <w:p w14:paraId="50CC015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B57DEB4">
          <v:shape id="_x0000_i1208" type="#_x0000_t75" style="width:20.25pt;height:18pt" o:ole="">
            <v:imagedata r:id="rId4" o:title=""/>
          </v:shape>
          <w:control r:id="rId63" w:name="DefaultOcxName57" w:shapeid="_x0000_i120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Paint</w:t>
      </w:r>
    </w:p>
    <w:p w14:paraId="3D5B3DF1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50743CE">
          <v:shape id="_x0000_i1207" type="#_x0000_t75" style="width:20.25pt;height:18pt" o:ole="">
            <v:imagedata r:id="rId4" o:title=""/>
          </v:shape>
          <w:control r:id="rId64" w:name="DefaultOcxName58" w:shapeid="_x0000_i120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Excel</w:t>
      </w:r>
    </w:p>
    <w:p w14:paraId="7064254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2C11A51">
          <v:shape id="_x0000_i1206" type="#_x0000_t75" style="width:20.25pt;height:18pt" o:ole="">
            <v:imagedata r:id="rId4" o:title=""/>
          </v:shape>
          <w:control r:id="rId65" w:name="DefaultOcxName59" w:shapeid="_x0000_i120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Calculator</w:t>
      </w:r>
    </w:p>
    <w:p w14:paraId="4CF6459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16. Τι σημαίνει WWW;</w:t>
      </w:r>
    </w:p>
    <w:p w14:paraId="1ED8B25C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51B5F29">
          <v:shape id="_x0000_i1205" type="#_x0000_t75" style="width:20.25pt;height:18pt" o:ole="">
            <v:imagedata r:id="rId4" o:title=""/>
          </v:shape>
          <w:control r:id="rId66" w:name="DefaultOcxName60" w:shapeid="_x0000_i120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World Wide Web</w:t>
      </w:r>
    </w:p>
    <w:p w14:paraId="7A3F3A9A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61E512F">
          <v:shape id="_x0000_i1204" type="#_x0000_t75" style="width:20.25pt;height:18pt" o:ole="">
            <v:imagedata r:id="rId4" o:title=""/>
          </v:shape>
          <w:control r:id="rId67" w:name="DefaultOcxName61" w:shapeid="_x0000_i120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World Web Window</w:t>
      </w:r>
    </w:p>
    <w:p w14:paraId="66B8153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41D2EC5">
          <v:shape id="_x0000_i1203" type="#_x0000_t75" style="width:20.25pt;height:18pt" o:ole="">
            <v:imagedata r:id="rId4" o:title=""/>
          </v:shape>
          <w:control r:id="rId68" w:name="DefaultOcxName62" w:shapeid="_x0000_i1203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Web Wireless Work</w:t>
      </w:r>
    </w:p>
    <w:p w14:paraId="3F12AEC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7E982C54">
          <v:shape id="_x0000_i1202" type="#_x0000_t75" style="width:20.25pt;height:18pt" o:ole="">
            <v:imagedata r:id="rId4" o:title=""/>
          </v:shape>
          <w:control r:id="rId69" w:name="DefaultOcxName63" w:shapeid="_x0000_i120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Wide World Windows</w:t>
      </w:r>
    </w:p>
    <w:p w14:paraId="4AC7F34A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17. Ποιο πρωτόκολλο χρησιμοποιείται για την ασφαλή περιήγηση σε ιστοσελίδες;</w:t>
      </w:r>
    </w:p>
    <w:p w14:paraId="73CD466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2EE9A0E1">
          <v:shape id="_x0000_i1201" type="#_x0000_t75" style="width:20.25pt;height:18pt" o:ole="">
            <v:imagedata r:id="rId4" o:title=""/>
          </v:shape>
          <w:control r:id="rId70" w:name="DefaultOcxName64" w:shapeid="_x0000_i120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HTTP</w:t>
      </w:r>
    </w:p>
    <w:p w14:paraId="2512EC8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53CDB612">
          <v:shape id="_x0000_i1200" type="#_x0000_t75" style="width:20.25pt;height:18pt" o:ole="">
            <v:imagedata r:id="rId4" o:title=""/>
          </v:shape>
          <w:control r:id="rId71" w:name="DefaultOcxName65" w:shapeid="_x0000_i120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HTTPS</w:t>
      </w:r>
    </w:p>
    <w:p w14:paraId="6208F4D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15CEC4AE">
          <v:shape id="_x0000_i1199" type="#_x0000_t75" style="width:20.25pt;height:18pt" o:ole="">
            <v:imagedata r:id="rId4" o:title=""/>
          </v:shape>
          <w:control r:id="rId72" w:name="DefaultOcxName66" w:shapeid="_x0000_i119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FTP</w:t>
      </w:r>
    </w:p>
    <w:p w14:paraId="0CA601B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85C0F84">
          <v:shape id="_x0000_i1198" type="#_x0000_t75" style="width:20.25pt;height:18pt" o:ole="">
            <v:imagedata r:id="rId4" o:title=""/>
          </v:shape>
          <w:control r:id="rId73" w:name="DefaultOcxName67" w:shapeid="_x0000_i119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</w: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val="en-US" w:eastAsia="el-GR"/>
        </w:rPr>
        <w:t>. SMTP</w:t>
      </w:r>
    </w:p>
    <w:p w14:paraId="579BF3D6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18. Τι είναι η λήψη αρχείου (</w:t>
      </w:r>
      <w:proofErr w:type="spellStart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download</w:t>
      </w:r>
      <w:proofErr w:type="spellEnd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);</w:t>
      </w:r>
    </w:p>
    <w:p w14:paraId="14E6415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ECC1FA8">
          <v:shape id="_x0000_i1197" type="#_x0000_t75" style="width:20.25pt;height:18pt" o:ole="">
            <v:imagedata r:id="rId4" o:title=""/>
          </v:shape>
          <w:control r:id="rId74" w:name="DefaultOcxName68" w:shapeid="_x0000_i119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Αποστολή αρχείου στο Διαδίκτυο</w:t>
      </w:r>
    </w:p>
    <w:p w14:paraId="60659652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7E74EAB">
          <v:shape id="_x0000_i1196" type="#_x0000_t75" style="width:20.25pt;height:18pt" o:ole="">
            <v:imagedata r:id="rId4" o:title=""/>
          </v:shape>
          <w:control r:id="rId75" w:name="DefaultOcxName69" w:shapeid="_x0000_i119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Μεταφορά αρχείου από το Διαδίκτυο στη συσκευή μας</w:t>
      </w:r>
    </w:p>
    <w:p w14:paraId="3444C153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FC1B968">
          <v:shape id="_x0000_i1195" type="#_x0000_t75" style="width:20.25pt;height:18pt" o:ole="">
            <v:imagedata r:id="rId4" o:title=""/>
          </v:shape>
          <w:control r:id="rId76" w:name="DefaultOcxName70" w:shapeid="_x0000_i119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Διαγραφή αρχείου</w:t>
      </w:r>
    </w:p>
    <w:p w14:paraId="4CB95874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5F2A8F8">
          <v:shape id="_x0000_i1194" type="#_x0000_t75" style="width:20.25pt;height:18pt" o:ole="">
            <v:imagedata r:id="rId4" o:title=""/>
          </v:shape>
          <w:control r:id="rId77" w:name="DefaultOcxName71" w:shapeid="_x0000_i1194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Εκτύπωση αρχείου</w:t>
      </w:r>
    </w:p>
    <w:p w14:paraId="7D834908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19. Τι είναι η μεταφόρτωση (</w:t>
      </w:r>
      <w:proofErr w:type="spellStart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upload</w:t>
      </w:r>
      <w:proofErr w:type="spellEnd"/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);</w:t>
      </w:r>
    </w:p>
    <w:p w14:paraId="3095B184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4948F1EF">
          <v:shape id="_x0000_i1192" type="#_x0000_t75" style="width:20.25pt;height:18pt" o:ole="">
            <v:imagedata r:id="rId4" o:title=""/>
          </v:shape>
          <w:control r:id="rId78" w:name="DefaultOcxName72" w:shapeid="_x0000_i1192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Μεταφορά αρχείου από τη συσκευή μας στο Διαδίκτυο</w:t>
      </w:r>
    </w:p>
    <w:p w14:paraId="79C7E74C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lastRenderedPageBreak/>
        <w:object w:dxaOrig="1440" w:dyaOrig="1440" w14:anchorId="0E762E60">
          <v:shape id="_x0000_i1191" type="#_x0000_t75" style="width:20.25pt;height:18pt" o:ole="">
            <v:imagedata r:id="rId4" o:title=""/>
          </v:shape>
          <w:control r:id="rId79" w:name="DefaultOcxName73" w:shapeid="_x0000_i1191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Απενεργοποίηση υπολογιστή</w:t>
      </w:r>
    </w:p>
    <w:p w14:paraId="0501405B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6DDD677">
          <v:shape id="_x0000_i1190" type="#_x0000_t75" style="width:20.25pt;height:18pt" o:ole="">
            <v:imagedata r:id="rId4" o:title=""/>
          </v:shape>
          <w:control r:id="rId80" w:name="DefaultOcxName74" w:shapeid="_x0000_i1190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Διαγραφή ιστοσελίδας</w:t>
      </w:r>
    </w:p>
    <w:p w14:paraId="1C0E8C59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77978E8">
          <v:shape id="_x0000_i1189" type="#_x0000_t75" style="width:20.25pt;height:18pt" o:ole="">
            <v:imagedata r:id="rId4" o:title=""/>
          </v:shape>
          <w:control r:id="rId81" w:name="DefaultOcxName75" w:shapeid="_x0000_i1189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Αναζήτηση εικόνας</w:t>
      </w:r>
    </w:p>
    <w:p w14:paraId="752AE907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b/>
          <w:bCs/>
          <w:color w:val="0D0D0D"/>
          <w:sz w:val="24"/>
          <w:szCs w:val="24"/>
          <w:bdr w:val="none" w:sz="0" w:space="0" w:color="auto" w:frame="1"/>
          <w:lang w:eastAsia="el-GR"/>
        </w:rPr>
        <w:t>20. Ποια είναι η σωστή συμπεριφορά στο Διαδίκτυο;</w:t>
      </w:r>
    </w:p>
    <w:p w14:paraId="0A3AA250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3A2048C7">
          <v:shape id="_x0000_i1188" type="#_x0000_t75" style="width:20.25pt;height:18pt" o:ole="">
            <v:imagedata r:id="rId4" o:title=""/>
          </v:shape>
          <w:control r:id="rId82" w:name="DefaultOcxName76" w:shapeid="_x0000_i1188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Α. Δημοσιεύουμε προσωπικά δεδομένα παντού</w:t>
      </w:r>
    </w:p>
    <w:p w14:paraId="067198C7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0394D4BC">
          <v:shape id="_x0000_i1187" type="#_x0000_t75" style="width:20.25pt;height:18pt" o:ole="">
            <v:imagedata r:id="rId4" o:title=""/>
          </v:shape>
          <w:control r:id="rId83" w:name="DefaultOcxName77" w:shapeid="_x0000_i1187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Β. Μοιραζόμαστε τους κωδικούς μας</w:t>
      </w:r>
    </w:p>
    <w:p w14:paraId="4EFEC93B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7FB1ECFC">
          <v:shape id="_x0000_i1186" type="#_x0000_t75" style="width:20.25pt;height:18pt" o:ole="">
            <v:imagedata r:id="rId4" o:title=""/>
          </v:shape>
          <w:control r:id="rId84" w:name="DefaultOcxName78" w:shapeid="_x0000_i1186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Γ. Σεβόμαστε τους άλλους και προστατεύουμε τα προσωπικά μας δεδομένα</w:t>
      </w:r>
    </w:p>
    <w:p w14:paraId="1F7ACC74" w14:textId="77777777" w:rsidR="0000007C" w:rsidRPr="0000007C" w:rsidRDefault="0000007C" w:rsidP="0000007C">
      <w:pPr>
        <w:shd w:val="clear" w:color="auto" w:fill="FCFCFC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</w:pP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object w:dxaOrig="1440" w:dyaOrig="1440" w14:anchorId="67DD84B1">
          <v:shape id="_x0000_i1185" type="#_x0000_t75" style="width:20.25pt;height:18pt" o:ole="">
            <v:imagedata r:id="rId4" o:title=""/>
          </v:shape>
          <w:control r:id="rId85" w:name="DefaultOcxName79" w:shapeid="_x0000_i1185"/>
        </w:object>
      </w:r>
      <w:r w:rsidRPr="0000007C">
        <w:rPr>
          <w:rFonts w:ascii="Segoe UI" w:eastAsia="Times New Roman" w:hAnsi="Segoe UI" w:cs="Segoe UI"/>
          <w:color w:val="0D0D0D"/>
          <w:sz w:val="24"/>
          <w:szCs w:val="24"/>
          <w:lang w:eastAsia="el-GR"/>
        </w:rPr>
        <w:t>Δ. Ανοίγουμε κάθε άγνωστο σύνδεσμο</w:t>
      </w:r>
    </w:p>
    <w:p w14:paraId="450246D2" w14:textId="77777777" w:rsidR="008E7AA8" w:rsidRDefault="008E7AA8"/>
    <w:sectPr w:rsidR="008E7A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7C"/>
    <w:rsid w:val="0000007C"/>
    <w:rsid w:val="008E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FB44"/>
  <w15:chartTrackingRefBased/>
  <w15:docId w15:val="{394D7AB3-423E-44C8-8C1E-2534F947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000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0000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3">
    <w:name w:val="heading 3"/>
    <w:basedOn w:val="a"/>
    <w:link w:val="3Char"/>
    <w:uiPriority w:val="9"/>
    <w:qFormat/>
    <w:rsid w:val="000000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0007C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00007C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00007C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x-default-marker">
    <w:name w:val="x-default-marker"/>
    <w:basedOn w:val="a0"/>
    <w:rsid w:val="0000007C"/>
  </w:style>
  <w:style w:type="paragraph" w:customStyle="1" w:styleId="x1ghz6dp">
    <w:name w:val="x1ghz6dp"/>
    <w:basedOn w:val="a"/>
    <w:rsid w:val="0000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xt0psk2">
    <w:name w:val="xt0psk2"/>
    <w:basedOn w:val="a0"/>
    <w:rsid w:val="0000007C"/>
  </w:style>
  <w:style w:type="character" w:customStyle="1" w:styleId="x1n2onr6">
    <w:name w:val="x1n2onr6"/>
    <w:basedOn w:val="a0"/>
    <w:rsid w:val="0000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7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14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2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4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585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5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1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7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0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6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919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1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35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31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73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8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62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06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7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7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93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48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6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02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7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59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5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3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5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7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1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76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63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87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90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7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28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7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67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48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18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64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3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7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27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2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89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7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1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5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0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9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72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25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90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916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2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14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11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7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80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89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6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5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9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62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34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6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7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5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5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52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74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2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40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1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7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11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63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51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7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3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76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5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5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639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9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59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4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96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76" Type="http://schemas.openxmlformats.org/officeDocument/2006/relationships/control" Target="activeX/activeX71.xml"/><Relationship Id="rId84" Type="http://schemas.openxmlformats.org/officeDocument/2006/relationships/control" Target="activeX/activeX79.xml"/><Relationship Id="rId7" Type="http://schemas.openxmlformats.org/officeDocument/2006/relationships/control" Target="activeX/activeX3.xml"/><Relationship Id="rId71" Type="http://schemas.openxmlformats.org/officeDocument/2006/relationships/control" Target="activeX/activeX66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5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66" Type="http://schemas.openxmlformats.org/officeDocument/2006/relationships/control" Target="activeX/activeX61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87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4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6.xml"/><Relationship Id="rId41" Type="http://schemas.openxmlformats.org/officeDocument/2006/relationships/control" Target="activeX/activeX37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6.xml"/><Relationship Id="rId31" Type="http://schemas.openxmlformats.org/officeDocument/2006/relationships/control" Target="activeX/activeX27.xml"/><Relationship Id="rId44" Type="http://schemas.openxmlformats.org/officeDocument/2006/relationships/image" Target="media/image2.wmf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939</Words>
  <Characters>5074</Characters>
  <Application>Microsoft Office Word</Application>
  <DocSecurity>0</DocSecurity>
  <Lines>42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Παπαδόπουλος Χρήστος</dc:creator>
  <cp:keywords/>
  <dc:description/>
  <cp:lastModifiedBy>Παπαδόπουλος Χρήστος</cp:lastModifiedBy>
  <cp:revision>1</cp:revision>
  <dcterms:created xsi:type="dcterms:W3CDTF">2026-11-02T19:24:00Z</dcterms:created>
  <dcterms:modified xsi:type="dcterms:W3CDTF">2026-11-02T19:25:00Z</dcterms:modified>
</cp:coreProperties>
</file>