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1152B0" w14:textId="77777777" w:rsidR="002B7E21" w:rsidRPr="002B7E21" w:rsidRDefault="002B7E21" w:rsidP="002B7E21">
      <w:pPr>
        <w:shd w:val="clear" w:color="auto" w:fill="FCFCFC"/>
        <w:spacing w:after="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48"/>
          <w:szCs w:val="48"/>
          <w:lang w:eastAsia="el-GR"/>
        </w:rPr>
      </w:pPr>
      <w:r w:rsidRPr="002B7E21">
        <w:rPr>
          <w:rFonts w:ascii="Segoe UI" w:eastAsia="Times New Roman" w:hAnsi="Segoe UI" w:cs="Segoe UI"/>
          <w:b/>
          <w:bCs/>
          <w:color w:val="0D0D0D"/>
          <w:kern w:val="36"/>
          <w:sz w:val="48"/>
          <w:szCs w:val="48"/>
          <w:lang w:eastAsia="el-GR"/>
        </w:rPr>
        <w:t>ΦΥΛΛΟ ΕΡΓΑΣΙΑΣ</w:t>
      </w:r>
    </w:p>
    <w:p w14:paraId="1E9E0DAB" w14:textId="77777777" w:rsidR="002B7E21" w:rsidRPr="002B7E21" w:rsidRDefault="002B7E21" w:rsidP="002B7E21">
      <w:pPr>
        <w:shd w:val="clear" w:color="auto" w:fill="FCFCFC"/>
        <w:spacing w:before="240"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el-GR"/>
        </w:rPr>
      </w:pPr>
      <w:r w:rsidRPr="002B7E21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el-GR"/>
        </w:rPr>
        <w:t>Ενότητα 3: Επικοινωνία και Διαδίκτυο</w:t>
      </w:r>
    </w:p>
    <w:p w14:paraId="307F29E5" w14:textId="77777777" w:rsidR="002B7E21" w:rsidRPr="002B7E21" w:rsidRDefault="002B7E21" w:rsidP="002B7E21">
      <w:pPr>
        <w:shd w:val="clear" w:color="auto" w:fill="FCFCFC"/>
        <w:spacing w:before="240"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l-GR"/>
        </w:rPr>
      </w:pPr>
      <w:r w:rsidRPr="002B7E21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l-GR"/>
        </w:rPr>
        <w:t>10.1 Υπηρεσίες Διαδικτύου</w:t>
      </w:r>
    </w:p>
    <w:p w14:paraId="197708B1" w14:textId="77777777" w:rsidR="002B7E21" w:rsidRPr="002B7E21" w:rsidRDefault="002B7E21" w:rsidP="002B7E21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2B7E21">
        <w:rPr>
          <w:rFonts w:ascii="Segoe UI" w:eastAsia="Times New Roman" w:hAnsi="Segoe UI" w:cs="Segoe UI"/>
          <w:b/>
          <w:bCs/>
          <w:color w:val="0D0D0D"/>
          <w:sz w:val="24"/>
          <w:szCs w:val="24"/>
          <w:bdr w:val="none" w:sz="0" w:space="0" w:color="auto" w:frame="1"/>
          <w:lang w:eastAsia="el-GR"/>
        </w:rPr>
        <w:t>Ονοματεπώνυμο:</w:t>
      </w:r>
      <w:r w:rsidRPr="002B7E21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 xml:space="preserve"> ............................................................</w:t>
      </w:r>
    </w:p>
    <w:p w14:paraId="06952141" w14:textId="77777777" w:rsidR="002B7E21" w:rsidRPr="002B7E21" w:rsidRDefault="002B7E21" w:rsidP="002B7E21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2B7E21">
        <w:rPr>
          <w:rFonts w:ascii="Segoe UI" w:eastAsia="Times New Roman" w:hAnsi="Segoe UI" w:cs="Segoe UI"/>
          <w:b/>
          <w:bCs/>
          <w:color w:val="0D0D0D"/>
          <w:sz w:val="24"/>
          <w:szCs w:val="24"/>
          <w:bdr w:val="none" w:sz="0" w:space="0" w:color="auto" w:frame="1"/>
          <w:lang w:eastAsia="el-GR"/>
        </w:rPr>
        <w:t>Τμήμα:</w:t>
      </w:r>
      <w:r w:rsidRPr="002B7E21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 xml:space="preserve"> ............................ </w:t>
      </w:r>
      <w:r w:rsidRPr="002B7E21">
        <w:rPr>
          <w:rFonts w:ascii="Segoe UI" w:eastAsia="Times New Roman" w:hAnsi="Segoe UI" w:cs="Segoe UI"/>
          <w:b/>
          <w:bCs/>
          <w:color w:val="0D0D0D"/>
          <w:sz w:val="24"/>
          <w:szCs w:val="24"/>
          <w:bdr w:val="none" w:sz="0" w:space="0" w:color="auto" w:frame="1"/>
          <w:lang w:eastAsia="el-GR"/>
        </w:rPr>
        <w:t>Ημερομηνία:</w:t>
      </w:r>
      <w:r w:rsidRPr="002B7E21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 xml:space="preserve"> ............................</w:t>
      </w:r>
    </w:p>
    <w:p w14:paraId="222981DF" w14:textId="77777777" w:rsidR="002B7E21" w:rsidRPr="002B7E21" w:rsidRDefault="002B7E21" w:rsidP="002B7E21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2B7E21">
        <w:rPr>
          <w:rFonts w:ascii="Segoe UI" w:eastAsia="Times New Roman" w:hAnsi="Segoe UI" w:cs="Segoe UI"/>
          <w:b/>
          <w:bCs/>
          <w:color w:val="0D0D0D"/>
          <w:sz w:val="24"/>
          <w:szCs w:val="24"/>
          <w:bdr w:val="none" w:sz="0" w:space="0" w:color="auto" w:frame="1"/>
          <w:lang w:eastAsia="el-GR"/>
        </w:rPr>
        <w:t>Οδηγία:</w:t>
      </w:r>
      <w:r w:rsidRPr="002B7E21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 xml:space="preserve"> Αφού μελετήσετε το κείμενο της ενότητας, απαντήστε στις παρακάτω δραστηριότητες.</w:t>
      </w:r>
    </w:p>
    <w:p w14:paraId="2D6817E3" w14:textId="77777777" w:rsidR="002B7E21" w:rsidRPr="002B7E21" w:rsidRDefault="002B7E21" w:rsidP="002B7E21">
      <w:pPr>
        <w:shd w:val="clear" w:color="auto" w:fill="FCFCFC"/>
        <w:spacing w:before="360"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el-GR"/>
        </w:rPr>
      </w:pPr>
      <w:r w:rsidRPr="002B7E21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el-GR"/>
        </w:rPr>
        <w:t>ΘΕΜΑ 1ο: Ερωτήσεις Σωστού – Λάθους (10 μονάδες)</w:t>
      </w:r>
    </w:p>
    <w:p w14:paraId="0D692B12" w14:textId="77777777" w:rsidR="002B7E21" w:rsidRPr="002B7E21" w:rsidRDefault="002B7E21" w:rsidP="002B7E21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2B7E21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 xml:space="preserve">Να χαρακτηρίσετε τις παρακάτω προτάσεις ως </w:t>
      </w:r>
      <w:r w:rsidRPr="002B7E21">
        <w:rPr>
          <w:rFonts w:ascii="Segoe UI" w:eastAsia="Times New Roman" w:hAnsi="Segoe UI" w:cs="Segoe UI"/>
          <w:b/>
          <w:bCs/>
          <w:color w:val="0D0D0D"/>
          <w:sz w:val="24"/>
          <w:szCs w:val="24"/>
          <w:bdr w:val="none" w:sz="0" w:space="0" w:color="auto" w:frame="1"/>
          <w:lang w:eastAsia="el-GR"/>
        </w:rPr>
        <w:t>Σωστές (Σ)</w:t>
      </w:r>
      <w:r w:rsidRPr="002B7E21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 xml:space="preserve"> ή </w:t>
      </w:r>
      <w:r w:rsidRPr="002B7E21">
        <w:rPr>
          <w:rFonts w:ascii="Segoe UI" w:eastAsia="Times New Roman" w:hAnsi="Segoe UI" w:cs="Segoe UI"/>
          <w:b/>
          <w:bCs/>
          <w:color w:val="0D0D0D"/>
          <w:sz w:val="24"/>
          <w:szCs w:val="24"/>
          <w:bdr w:val="none" w:sz="0" w:space="0" w:color="auto" w:frame="1"/>
          <w:lang w:eastAsia="el-GR"/>
        </w:rPr>
        <w:t>Λανθασμένες (Λ)</w:t>
      </w:r>
      <w:r w:rsidRPr="002B7E21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.</w:t>
      </w:r>
    </w:p>
    <w:p w14:paraId="16A60F95" w14:textId="77777777" w:rsidR="002B7E21" w:rsidRPr="002B7E21" w:rsidRDefault="002B7E21" w:rsidP="002B7E21">
      <w:pPr>
        <w:numPr>
          <w:ilvl w:val="0"/>
          <w:numId w:val="1"/>
        </w:numPr>
        <w:shd w:val="clear" w:color="auto" w:fill="FCFCFC"/>
        <w:spacing w:after="0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2B7E21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Ο παγκόσμιος ιστός είναι η μοναδική υπηρεσία του Διαδικτύου. _____</w:t>
      </w:r>
    </w:p>
    <w:p w14:paraId="7BB089E3" w14:textId="77777777" w:rsidR="002B7E21" w:rsidRPr="002B7E21" w:rsidRDefault="002B7E21" w:rsidP="002B7E21">
      <w:pPr>
        <w:numPr>
          <w:ilvl w:val="0"/>
          <w:numId w:val="1"/>
        </w:numPr>
        <w:shd w:val="clear" w:color="auto" w:fill="FCFCFC"/>
        <w:spacing w:after="0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2B7E21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Το ηλεκτρονικό ταχυδρομείο χρησιμοποιείται για την αποστολή και λήψη μηνυμάτων. _____</w:t>
      </w:r>
    </w:p>
    <w:p w14:paraId="3EA6C399" w14:textId="77777777" w:rsidR="002B7E21" w:rsidRPr="002B7E21" w:rsidRDefault="002B7E21" w:rsidP="002B7E21">
      <w:pPr>
        <w:numPr>
          <w:ilvl w:val="0"/>
          <w:numId w:val="1"/>
        </w:numPr>
        <w:shd w:val="clear" w:color="auto" w:fill="FCFCFC"/>
        <w:spacing w:after="0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2B7E21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Η διεύθυνση ηλεκτρονικού ταχυδρομείου είναι μοναδική για κάθε χρήστη. _____</w:t>
      </w:r>
    </w:p>
    <w:p w14:paraId="1EAAA16C" w14:textId="77777777" w:rsidR="002B7E21" w:rsidRPr="002B7E21" w:rsidRDefault="002B7E21" w:rsidP="002B7E21">
      <w:pPr>
        <w:numPr>
          <w:ilvl w:val="0"/>
          <w:numId w:val="1"/>
        </w:numPr>
        <w:shd w:val="clear" w:color="auto" w:fill="FCFCFC"/>
        <w:spacing w:after="0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2B7E21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Το πρωτόκολλο SMTP χρησιμοποιείται στη διακίνηση ηλεκτρονικών μηνυμάτων. _____</w:t>
      </w:r>
    </w:p>
    <w:p w14:paraId="12FF61BC" w14:textId="77777777" w:rsidR="002B7E21" w:rsidRPr="002B7E21" w:rsidRDefault="002B7E21" w:rsidP="002B7E21">
      <w:pPr>
        <w:numPr>
          <w:ilvl w:val="0"/>
          <w:numId w:val="1"/>
        </w:numPr>
        <w:shd w:val="clear" w:color="auto" w:fill="FCFCFC"/>
        <w:spacing w:after="0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2B7E21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 xml:space="preserve">Οι </w:t>
      </w:r>
      <w:proofErr w:type="spellStart"/>
      <w:r w:rsidRPr="002B7E21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βιντεοκλήσεις</w:t>
      </w:r>
      <w:proofErr w:type="spellEnd"/>
      <w:r w:rsidRPr="002B7E21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 xml:space="preserve"> μέσω Διαδικτύου επιτρέπουν μόνο τη συμμετοχή δύο ατόμων. _____</w:t>
      </w:r>
    </w:p>
    <w:p w14:paraId="6A55374C" w14:textId="77777777" w:rsidR="002B7E21" w:rsidRPr="002B7E21" w:rsidRDefault="002B7E21" w:rsidP="002B7E21">
      <w:pPr>
        <w:numPr>
          <w:ilvl w:val="0"/>
          <w:numId w:val="1"/>
        </w:numPr>
        <w:shd w:val="clear" w:color="auto" w:fill="FCFCFC"/>
        <w:spacing w:after="0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2B7E21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 xml:space="preserve">Το Skype είναι εφαρμογή τηλεφωνίας και </w:t>
      </w:r>
      <w:proofErr w:type="spellStart"/>
      <w:r w:rsidRPr="002B7E21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βιντεοκλήσεων</w:t>
      </w:r>
      <w:proofErr w:type="spellEnd"/>
      <w:r w:rsidRPr="002B7E21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 xml:space="preserve"> μέσω Διαδικτύου. _____</w:t>
      </w:r>
    </w:p>
    <w:p w14:paraId="62373BD2" w14:textId="77777777" w:rsidR="002B7E21" w:rsidRPr="002B7E21" w:rsidRDefault="002B7E21" w:rsidP="002B7E21">
      <w:pPr>
        <w:numPr>
          <w:ilvl w:val="0"/>
          <w:numId w:val="1"/>
        </w:numPr>
        <w:shd w:val="clear" w:color="auto" w:fill="FCFCFC"/>
        <w:spacing w:after="0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2B7E21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Τα άμεσα μηνύματα (</w:t>
      </w:r>
      <w:proofErr w:type="spellStart"/>
      <w:r w:rsidRPr="002B7E21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instant</w:t>
      </w:r>
      <w:proofErr w:type="spellEnd"/>
      <w:r w:rsidRPr="002B7E21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 xml:space="preserve"> </w:t>
      </w:r>
      <w:proofErr w:type="spellStart"/>
      <w:r w:rsidRPr="002B7E21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messaging</w:t>
      </w:r>
      <w:proofErr w:type="spellEnd"/>
      <w:r w:rsidRPr="002B7E21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) ανταλλάσσονται σε πραγματικό χρόνο. _____</w:t>
      </w:r>
    </w:p>
    <w:p w14:paraId="7BFEBFA0" w14:textId="77777777" w:rsidR="002B7E21" w:rsidRPr="002B7E21" w:rsidRDefault="002B7E21" w:rsidP="002B7E21">
      <w:pPr>
        <w:numPr>
          <w:ilvl w:val="0"/>
          <w:numId w:val="1"/>
        </w:numPr>
        <w:shd w:val="clear" w:color="auto" w:fill="FCFCFC"/>
        <w:spacing w:after="0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2B7E21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Η ασύγχρονη ανταλλαγή μηνυμάτων απαιτεί όλοι οι συμμετέχοντες να είναι ταυτόχρονα συνδεδεμένοι. _____</w:t>
      </w:r>
    </w:p>
    <w:p w14:paraId="770A633E" w14:textId="77777777" w:rsidR="002B7E21" w:rsidRPr="002B7E21" w:rsidRDefault="002B7E21" w:rsidP="002B7E21">
      <w:pPr>
        <w:numPr>
          <w:ilvl w:val="0"/>
          <w:numId w:val="1"/>
        </w:numPr>
        <w:shd w:val="clear" w:color="auto" w:fill="FCFCFC"/>
        <w:spacing w:after="0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2B7E21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Οι ηλεκτρονικές συναλλαγές απαιτούν μέτρα προστασίας και ασφάλειας. _____</w:t>
      </w:r>
    </w:p>
    <w:p w14:paraId="648E471E" w14:textId="77777777" w:rsidR="002B7E21" w:rsidRPr="002B7E21" w:rsidRDefault="002B7E21" w:rsidP="002B7E21">
      <w:pPr>
        <w:numPr>
          <w:ilvl w:val="0"/>
          <w:numId w:val="1"/>
        </w:numPr>
        <w:shd w:val="clear" w:color="auto" w:fill="FCFCFC"/>
        <w:spacing w:after="0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2B7E21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Οι εφαρμογές Διαδικτύου μπορούν να διατίθενται είτε δωρεάν είτε επί πληρωμή. _____</w:t>
      </w:r>
    </w:p>
    <w:p w14:paraId="414B4502" w14:textId="77777777" w:rsidR="002B7E21" w:rsidRPr="002B7E21" w:rsidRDefault="002B7E21" w:rsidP="002B7E21">
      <w:pPr>
        <w:shd w:val="clear" w:color="auto" w:fill="FCFCFC"/>
        <w:spacing w:before="360"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el-GR"/>
        </w:rPr>
      </w:pPr>
      <w:r w:rsidRPr="002B7E21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el-GR"/>
        </w:rPr>
        <w:t>ΘΕΜΑ 2ο: Αντιστοίχιση (5 μονάδες)</w:t>
      </w:r>
    </w:p>
    <w:p w14:paraId="7FA321E8" w14:textId="77777777" w:rsidR="002B7E21" w:rsidRPr="002B7E21" w:rsidRDefault="002B7E21" w:rsidP="002B7E21">
      <w:pPr>
        <w:shd w:val="clear" w:color="auto" w:fill="FCFCFC"/>
        <w:spacing w:before="120"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2B7E21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Να αντιστοιχίσετε τα στοιχεία της στήλης Α με τα αντίστοιχα στοιχεία της στήλης Β.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4"/>
        <w:gridCol w:w="6056"/>
      </w:tblGrid>
      <w:tr w:rsidR="002B7E21" w:rsidRPr="002B7E21" w14:paraId="3725EEB4" w14:textId="77777777" w:rsidTr="002B7E21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3058CCB9" w14:textId="77777777" w:rsidR="002B7E21" w:rsidRPr="002B7E21" w:rsidRDefault="002B7E21" w:rsidP="002B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el-GR"/>
              </w:rPr>
            </w:pPr>
            <w:r w:rsidRPr="002B7E21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el-GR"/>
              </w:rPr>
              <w:t>Στήλη Α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59B2B065" w14:textId="77777777" w:rsidR="002B7E21" w:rsidRPr="002B7E21" w:rsidRDefault="002B7E21" w:rsidP="002B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el-GR"/>
              </w:rPr>
            </w:pPr>
            <w:r w:rsidRPr="002B7E21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el-GR"/>
              </w:rPr>
              <w:t>Στήλη Β</w:t>
            </w:r>
          </w:p>
        </w:tc>
      </w:tr>
      <w:tr w:rsidR="002B7E21" w:rsidRPr="002B7E21" w14:paraId="3E723023" w14:textId="77777777" w:rsidTr="002B7E21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45434B54" w14:textId="77777777" w:rsidR="002B7E21" w:rsidRPr="002B7E21" w:rsidRDefault="002B7E21" w:rsidP="002B7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l-GR"/>
              </w:rPr>
            </w:pPr>
            <w:r w:rsidRPr="002B7E21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l-GR"/>
              </w:rPr>
              <w:t>1. SMTP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41ADAA7C" w14:textId="77777777" w:rsidR="002B7E21" w:rsidRPr="002B7E21" w:rsidRDefault="002B7E21" w:rsidP="002B7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l-GR"/>
              </w:rPr>
            </w:pPr>
            <w:r w:rsidRPr="002B7E21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l-GR"/>
              </w:rPr>
              <w:t xml:space="preserve">Α. Εφαρμογή </w:t>
            </w:r>
            <w:proofErr w:type="spellStart"/>
            <w:r w:rsidRPr="002B7E21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l-GR"/>
              </w:rPr>
              <w:t>βιντεοκλήσεων</w:t>
            </w:r>
            <w:proofErr w:type="spellEnd"/>
          </w:p>
        </w:tc>
      </w:tr>
      <w:tr w:rsidR="002B7E21" w:rsidRPr="002B7E21" w14:paraId="12B76602" w14:textId="77777777" w:rsidTr="002B7E21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3DAD876E" w14:textId="77777777" w:rsidR="002B7E21" w:rsidRPr="002B7E21" w:rsidRDefault="002B7E21" w:rsidP="002B7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l-GR"/>
              </w:rPr>
            </w:pPr>
            <w:r w:rsidRPr="002B7E21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l-GR"/>
              </w:rPr>
              <w:lastRenderedPageBreak/>
              <w:t>2. Skype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45316333" w14:textId="77777777" w:rsidR="002B7E21" w:rsidRPr="002B7E21" w:rsidRDefault="002B7E21" w:rsidP="002B7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l-GR"/>
              </w:rPr>
            </w:pPr>
            <w:r w:rsidRPr="002B7E21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l-GR"/>
              </w:rPr>
              <w:t>Β. Άμεσα μηνύματα</w:t>
            </w:r>
          </w:p>
        </w:tc>
      </w:tr>
      <w:tr w:rsidR="002B7E21" w:rsidRPr="002B7E21" w14:paraId="07D1BCDF" w14:textId="77777777" w:rsidTr="002B7E21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20D12356" w14:textId="77777777" w:rsidR="002B7E21" w:rsidRPr="002B7E21" w:rsidRDefault="002B7E21" w:rsidP="002B7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l-GR"/>
              </w:rPr>
            </w:pPr>
            <w:r w:rsidRPr="002B7E21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l-GR"/>
              </w:rPr>
              <w:t>3. IMAP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12454E18" w14:textId="77777777" w:rsidR="002B7E21" w:rsidRPr="002B7E21" w:rsidRDefault="002B7E21" w:rsidP="002B7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l-GR"/>
              </w:rPr>
            </w:pPr>
            <w:r w:rsidRPr="002B7E21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l-GR"/>
              </w:rPr>
              <w:t>Γ. Πρωτόκολλο ηλεκτρονικού ταχυδρομείου</w:t>
            </w:r>
          </w:p>
        </w:tc>
      </w:tr>
      <w:tr w:rsidR="002B7E21" w:rsidRPr="002B7E21" w14:paraId="6151FEC3" w14:textId="77777777" w:rsidTr="002B7E21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14477BCD" w14:textId="77777777" w:rsidR="002B7E21" w:rsidRPr="002B7E21" w:rsidRDefault="002B7E21" w:rsidP="002B7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l-GR"/>
              </w:rPr>
            </w:pPr>
            <w:r w:rsidRPr="002B7E21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l-GR"/>
              </w:rPr>
              <w:t xml:space="preserve">4. </w:t>
            </w:r>
            <w:proofErr w:type="spellStart"/>
            <w:r w:rsidRPr="002B7E21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l-GR"/>
              </w:rPr>
              <w:t>Instant</w:t>
            </w:r>
            <w:proofErr w:type="spellEnd"/>
            <w:r w:rsidRPr="002B7E21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2B7E21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l-GR"/>
              </w:rPr>
              <w:t>Messaging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15651136" w14:textId="77777777" w:rsidR="002B7E21" w:rsidRPr="002B7E21" w:rsidRDefault="002B7E21" w:rsidP="002B7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l-GR"/>
              </w:rPr>
            </w:pPr>
            <w:r w:rsidRPr="002B7E21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l-GR"/>
              </w:rPr>
              <w:t>Δ. Πρωτόκολλο ηλεκτρονικού ταχυδρομείου</w:t>
            </w:r>
          </w:p>
        </w:tc>
      </w:tr>
      <w:tr w:rsidR="002B7E21" w:rsidRPr="002B7E21" w14:paraId="07E9B61E" w14:textId="77777777" w:rsidTr="002B7E21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21A756E2" w14:textId="77777777" w:rsidR="002B7E21" w:rsidRPr="002B7E21" w:rsidRDefault="002B7E21" w:rsidP="002B7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l-GR"/>
              </w:rPr>
            </w:pPr>
            <w:r w:rsidRPr="002B7E21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l-GR"/>
              </w:rPr>
              <w:t>5. SIP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2BBCDFFD" w14:textId="77777777" w:rsidR="002B7E21" w:rsidRPr="002B7E21" w:rsidRDefault="002B7E21" w:rsidP="002B7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l-GR"/>
              </w:rPr>
            </w:pPr>
            <w:r w:rsidRPr="002B7E21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el-GR"/>
              </w:rPr>
              <w:t>Ε. Πρωτόκολλο επικοινωνίας για τηλεφωνία μέσω Διαδικτύου</w:t>
            </w:r>
          </w:p>
        </w:tc>
      </w:tr>
    </w:tbl>
    <w:p w14:paraId="2BFC6222" w14:textId="77777777" w:rsidR="002B7E21" w:rsidRPr="002B7E21" w:rsidRDefault="002B7E21" w:rsidP="002B7E21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2B7E21">
        <w:rPr>
          <w:rFonts w:ascii="Segoe UI" w:eastAsia="Times New Roman" w:hAnsi="Segoe UI" w:cs="Segoe UI"/>
          <w:b/>
          <w:bCs/>
          <w:color w:val="0D0D0D"/>
          <w:sz w:val="24"/>
          <w:szCs w:val="24"/>
          <w:bdr w:val="none" w:sz="0" w:space="0" w:color="auto" w:frame="1"/>
          <w:lang w:eastAsia="el-GR"/>
        </w:rPr>
        <w:t>Απαντήσεις:</w:t>
      </w:r>
    </w:p>
    <w:p w14:paraId="0C4D85E6" w14:textId="77777777" w:rsidR="002B7E21" w:rsidRPr="002B7E21" w:rsidRDefault="002B7E21" w:rsidP="002B7E21">
      <w:pPr>
        <w:numPr>
          <w:ilvl w:val="0"/>
          <w:numId w:val="2"/>
        </w:numPr>
        <w:shd w:val="clear" w:color="auto" w:fill="FCFCFC"/>
        <w:spacing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</w:p>
    <w:p w14:paraId="15169057" w14:textId="77777777" w:rsidR="002B7E21" w:rsidRPr="002B7E21" w:rsidRDefault="002B7E21" w:rsidP="002B7E21">
      <w:pPr>
        <w:numPr>
          <w:ilvl w:val="0"/>
          <w:numId w:val="2"/>
        </w:numPr>
        <w:shd w:val="clear" w:color="auto" w:fill="FCFCFC"/>
        <w:spacing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</w:p>
    <w:p w14:paraId="1DAC0D88" w14:textId="77777777" w:rsidR="002B7E21" w:rsidRPr="002B7E21" w:rsidRDefault="002B7E21" w:rsidP="002B7E21">
      <w:pPr>
        <w:numPr>
          <w:ilvl w:val="0"/>
          <w:numId w:val="2"/>
        </w:numPr>
        <w:shd w:val="clear" w:color="auto" w:fill="FCFCFC"/>
        <w:spacing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</w:p>
    <w:p w14:paraId="6C8FEF86" w14:textId="77777777" w:rsidR="002B7E21" w:rsidRPr="002B7E21" w:rsidRDefault="002B7E21" w:rsidP="002B7E21">
      <w:pPr>
        <w:numPr>
          <w:ilvl w:val="0"/>
          <w:numId w:val="2"/>
        </w:numPr>
        <w:shd w:val="clear" w:color="auto" w:fill="FCFCFC"/>
        <w:spacing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</w:p>
    <w:p w14:paraId="68E4CEB4" w14:textId="77777777" w:rsidR="002B7E21" w:rsidRPr="002B7E21" w:rsidRDefault="002B7E21" w:rsidP="002B7E21">
      <w:pPr>
        <w:numPr>
          <w:ilvl w:val="0"/>
          <w:numId w:val="2"/>
        </w:numPr>
        <w:shd w:val="clear" w:color="auto" w:fill="FCFCFC"/>
        <w:spacing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</w:p>
    <w:p w14:paraId="2CDAC64E" w14:textId="77777777" w:rsidR="002B7E21" w:rsidRPr="002B7E21" w:rsidRDefault="002B7E21" w:rsidP="002B7E21">
      <w:pPr>
        <w:shd w:val="clear" w:color="auto" w:fill="FCFCFC"/>
        <w:spacing w:before="360"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el-GR"/>
        </w:rPr>
      </w:pPr>
      <w:r w:rsidRPr="002B7E21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el-GR"/>
        </w:rPr>
        <w:t>ΘΕΜΑ 3ο: Συμπλήρωση κενών (5 μονάδες)</w:t>
      </w:r>
    </w:p>
    <w:p w14:paraId="5FF65BED" w14:textId="77777777" w:rsidR="002B7E21" w:rsidRPr="002B7E21" w:rsidRDefault="002B7E21" w:rsidP="002B7E21">
      <w:pPr>
        <w:shd w:val="clear" w:color="auto" w:fill="FCFCFC"/>
        <w:spacing w:before="120"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2B7E21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Να συμπληρώσετε τα κενά στις παρακάτω προτάσεις χρησιμοποιώντας τις κατάλληλες λέξεις από το πλαίσιο.</w:t>
      </w:r>
    </w:p>
    <w:p w14:paraId="093178C7" w14:textId="77777777" w:rsidR="002B7E21" w:rsidRPr="002B7E21" w:rsidRDefault="002B7E21" w:rsidP="002B7E21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2B7E21">
        <w:rPr>
          <w:rFonts w:ascii="Segoe UI" w:eastAsia="Times New Roman" w:hAnsi="Segoe UI" w:cs="Segoe UI"/>
          <w:b/>
          <w:bCs/>
          <w:color w:val="0D0D0D"/>
          <w:sz w:val="24"/>
          <w:szCs w:val="24"/>
          <w:bdr w:val="none" w:sz="0" w:space="0" w:color="auto" w:frame="1"/>
          <w:lang w:eastAsia="el-GR"/>
        </w:rPr>
        <w:t>Λέξεις:</w:t>
      </w:r>
    </w:p>
    <w:p w14:paraId="49F3306D" w14:textId="77777777" w:rsidR="002B7E21" w:rsidRPr="002B7E21" w:rsidRDefault="002B7E21" w:rsidP="002B7E21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2B7E21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 xml:space="preserve">ηλεκτρονικό ταχυδρομείο – SMTP – πραγματικό χρόνο – κρυπτογράφησης – </w:t>
      </w:r>
      <w:proofErr w:type="spellStart"/>
      <w:r w:rsidRPr="002B7E21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web</w:t>
      </w:r>
      <w:proofErr w:type="spellEnd"/>
      <w:r w:rsidRPr="002B7E21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 xml:space="preserve"> </w:t>
      </w:r>
      <w:proofErr w:type="spellStart"/>
      <w:r w:rsidRPr="002B7E21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app</w:t>
      </w:r>
      <w:proofErr w:type="spellEnd"/>
    </w:p>
    <w:p w14:paraId="1195A00A" w14:textId="77777777" w:rsidR="002B7E21" w:rsidRPr="002B7E21" w:rsidRDefault="002B7E21" w:rsidP="002B7E21">
      <w:pPr>
        <w:shd w:val="clear" w:color="auto" w:fill="FCFCFC"/>
        <w:spacing w:before="240"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2B7E21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1. Η κυριότερη υπηρεσία επικοινωνίας μεταξύ των χρηστών του Διαδικτύου είναι το __________________________.</w:t>
      </w:r>
    </w:p>
    <w:p w14:paraId="34295C53" w14:textId="77777777" w:rsidR="002B7E21" w:rsidRPr="002B7E21" w:rsidRDefault="002B7E21" w:rsidP="002B7E21">
      <w:pPr>
        <w:shd w:val="clear" w:color="auto" w:fill="FCFCFC"/>
        <w:spacing w:before="240"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2B7E21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2. Το πρωτόκολλο __________________________ χρησιμοποιείται για τη διακίνηση ηλεκτρονικών μηνυμάτων.</w:t>
      </w:r>
    </w:p>
    <w:p w14:paraId="31C7BAF0" w14:textId="77777777" w:rsidR="002B7E21" w:rsidRPr="002B7E21" w:rsidRDefault="002B7E21" w:rsidP="002B7E21">
      <w:pPr>
        <w:shd w:val="clear" w:color="auto" w:fill="FCFCFC"/>
        <w:spacing w:before="240"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2B7E21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3. Η ανταλλαγή άμεσων μηνυμάτων γίνεται σε __________________________.</w:t>
      </w:r>
    </w:p>
    <w:p w14:paraId="565B5A69" w14:textId="77777777" w:rsidR="002B7E21" w:rsidRPr="002B7E21" w:rsidRDefault="002B7E21" w:rsidP="002B7E21">
      <w:pPr>
        <w:shd w:val="clear" w:color="auto" w:fill="FCFCFC"/>
        <w:spacing w:before="240"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2B7E21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4. Για την ασφάλεια των ηλεκτρονικών συναλλαγών χρησιμοποιούνται πρωτόκολλα __________________________.</w:t>
      </w:r>
    </w:p>
    <w:p w14:paraId="09A84417" w14:textId="77777777" w:rsidR="002B7E21" w:rsidRPr="002B7E21" w:rsidRDefault="002B7E21" w:rsidP="002B7E21">
      <w:pPr>
        <w:shd w:val="clear" w:color="auto" w:fill="FCFCFC"/>
        <w:spacing w:before="240"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2B7E21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5. Η εφαρμογή που εξαρτάται άμεσα από τον παγκόσμιο ιστό ονομάζεται __________________________.</w:t>
      </w:r>
    </w:p>
    <w:p w14:paraId="1748E6F2" w14:textId="77777777" w:rsidR="008E7AA8" w:rsidRDefault="008E7AA8">
      <w:bookmarkStart w:id="0" w:name="_GoBack"/>
      <w:bookmarkEnd w:id="0"/>
    </w:p>
    <w:sectPr w:rsidR="008E7AA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D71636"/>
    <w:multiLevelType w:val="multilevel"/>
    <w:tmpl w:val="87287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7BC6E7E"/>
    <w:multiLevelType w:val="multilevel"/>
    <w:tmpl w:val="5C6CF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E21"/>
    <w:rsid w:val="002B7E21"/>
    <w:rsid w:val="008E7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BD767"/>
  <w15:chartTrackingRefBased/>
  <w15:docId w15:val="{AEB20FF3-0EDF-486B-A13C-DAA61CE0B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Char"/>
    <w:uiPriority w:val="9"/>
    <w:qFormat/>
    <w:rsid w:val="002B7E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2">
    <w:name w:val="heading 2"/>
    <w:basedOn w:val="a"/>
    <w:link w:val="2Char"/>
    <w:uiPriority w:val="9"/>
    <w:qFormat/>
    <w:rsid w:val="002B7E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3">
    <w:name w:val="heading 3"/>
    <w:basedOn w:val="a"/>
    <w:link w:val="3Char"/>
    <w:uiPriority w:val="9"/>
    <w:qFormat/>
    <w:rsid w:val="002B7E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2B7E21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customStyle="1" w:styleId="2Char">
    <w:name w:val="Επικεφαλίδα 2 Char"/>
    <w:basedOn w:val="a0"/>
    <w:link w:val="2"/>
    <w:uiPriority w:val="9"/>
    <w:rsid w:val="002B7E21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character" w:customStyle="1" w:styleId="3Char">
    <w:name w:val="Επικεφαλίδα 3 Char"/>
    <w:basedOn w:val="a0"/>
    <w:link w:val="3"/>
    <w:uiPriority w:val="9"/>
    <w:rsid w:val="002B7E21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paragraph" w:customStyle="1" w:styleId="x1ghz6dp">
    <w:name w:val="x1ghz6dp"/>
    <w:basedOn w:val="a"/>
    <w:rsid w:val="002B7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xt0psk2">
    <w:name w:val="xt0psk2"/>
    <w:basedOn w:val="a0"/>
    <w:rsid w:val="002B7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73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7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28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49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4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30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35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94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19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86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36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35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8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15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84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46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29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29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99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1868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94818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Παπαδόπουλος Χρήστος</dc:creator>
  <cp:keywords/>
  <dc:description/>
  <cp:lastModifiedBy>Παπαδόπουλος Χρήστος</cp:lastModifiedBy>
  <cp:revision>1</cp:revision>
  <dcterms:created xsi:type="dcterms:W3CDTF">2026-11-02T19:18:00Z</dcterms:created>
  <dcterms:modified xsi:type="dcterms:W3CDTF">2026-11-02T19:19:00Z</dcterms:modified>
</cp:coreProperties>
</file>