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02" w:rsidRPr="00C33202" w:rsidRDefault="00C33202" w:rsidP="00C33202">
      <w:pPr>
        <w:spacing w:line="240" w:lineRule="auto"/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C33202">
        <w:rPr>
          <w:b/>
          <w:color w:val="000000" w:themeColor="text1"/>
          <w:sz w:val="28"/>
          <w:szCs w:val="28"/>
          <w:u w:val="single"/>
        </w:rPr>
        <w:t>ΥΛΙΚΟ ΚΑΙ ΔΙΚΤΥΑ ΥΠΟΛΟΓΙΣΤΩΝ</w:t>
      </w:r>
    </w:p>
    <w:p w:rsidR="00F41815" w:rsidRDefault="00F41815" w:rsidP="00F41815">
      <w:pPr>
        <w:spacing w:line="240" w:lineRule="auto"/>
        <w:jc w:val="both"/>
      </w:pPr>
      <w:r>
        <w:t>1.ΣΥΜΠΛΗΡΩΣΗ ΚΕΝΩΝ.</w:t>
      </w:r>
    </w:p>
    <w:p w:rsidR="00F41815" w:rsidRPr="00F41815" w:rsidRDefault="00F41815" w:rsidP="00F41815">
      <w:pPr>
        <w:spacing w:line="240" w:lineRule="auto"/>
        <w:jc w:val="both"/>
      </w:pPr>
      <w:r w:rsidRPr="00F41815">
        <w:t>Βάση επεξεργαστή (</w:t>
      </w:r>
      <w:proofErr w:type="spellStart"/>
      <w:r w:rsidRPr="00F41815">
        <w:t>cpu</w:t>
      </w:r>
      <w:proofErr w:type="spellEnd"/>
      <w:r w:rsidRPr="00F41815">
        <w:t xml:space="preserve"> </w:t>
      </w:r>
      <w:proofErr w:type="spellStart"/>
      <w:r w:rsidRPr="00F41815">
        <w:t>socket</w:t>
      </w:r>
      <w:proofErr w:type="spellEnd"/>
      <w:r w:rsidRPr="00F41815">
        <w:t>): Είναι η θέση (βάση) της ________________ πλακέτας επάνω στην οπο</w:t>
      </w:r>
      <w:r>
        <w:t xml:space="preserve">ία τοποθετείται ο </w:t>
      </w:r>
      <w:r w:rsidRPr="00F41815">
        <w:t>___________________</w:t>
      </w:r>
      <w:r>
        <w:t>.</w:t>
      </w:r>
    </w:p>
    <w:p w:rsidR="00F41815" w:rsidRPr="00F41815" w:rsidRDefault="00F41815" w:rsidP="00F41815">
      <w:pPr>
        <w:spacing w:line="240" w:lineRule="auto"/>
        <w:jc w:val="both"/>
      </w:pPr>
      <w:r w:rsidRPr="00F41815">
        <w:t xml:space="preserve">Το </w:t>
      </w:r>
      <w:proofErr w:type="spellStart"/>
      <w:r w:rsidRPr="00F41815">
        <w:t>socket</w:t>
      </w:r>
      <w:proofErr w:type="spellEnd"/>
      <w:r w:rsidRPr="00F41815">
        <w:t xml:space="preserve"> είναι υπεύθυνο για την ________________ με ρεύμα του επεξεργαστή καθώς επίσης και για την _______________ του επεξεργαστή με τις υπόλοιπες μο</w:t>
      </w:r>
      <w:r>
        <w:t>νάδες.</w:t>
      </w:r>
    </w:p>
    <w:p w:rsidR="008E09EB" w:rsidRPr="00F41815" w:rsidRDefault="00F41815" w:rsidP="00F41815">
      <w:pPr>
        <w:spacing w:line="240" w:lineRule="auto"/>
        <w:jc w:val="both"/>
      </w:pPr>
      <w:r w:rsidRPr="00F41815">
        <w:t xml:space="preserve">Το </w:t>
      </w:r>
      <w:proofErr w:type="spellStart"/>
      <w:r w:rsidRPr="00F41815">
        <w:t>socket</w:t>
      </w:r>
      <w:proofErr w:type="spellEnd"/>
      <w:r w:rsidRPr="00F41815">
        <w:t xml:space="preserve"> είναι τυποποιημένο έτσι ώστε να δέχεται επεξεργαστές της ___________ αρχιτεκτονικής για τους οποίους έχει σχεδιαστεί η ________________.</w:t>
      </w:r>
    </w:p>
    <w:p w:rsidR="00F41815" w:rsidRDefault="00F41815" w:rsidP="00F41815">
      <w:pPr>
        <w:spacing w:line="240" w:lineRule="auto"/>
        <w:jc w:val="both"/>
      </w:pPr>
      <w:r w:rsidRPr="00F41815">
        <w:t xml:space="preserve">Το </w:t>
      </w:r>
      <w:proofErr w:type="spellStart"/>
      <w:r w:rsidRPr="00F41815">
        <w:t>Chipset</w:t>
      </w:r>
      <w:proofErr w:type="spellEnd"/>
      <w:r w:rsidRPr="00F41815">
        <w:t>: Είναι ένα ολοκληρωμένο (</w:t>
      </w:r>
      <w:proofErr w:type="spellStart"/>
      <w:r w:rsidRPr="00F41815">
        <w:t>chip</w:t>
      </w:r>
      <w:proofErr w:type="spellEnd"/>
      <w:r w:rsidRPr="00F41815">
        <w:t>) το οποίο είναι υπεύθυνο για την επικοινωνία  του ___________________, της κύριας _______________ και των</w:t>
      </w:r>
      <w:r>
        <w:t xml:space="preserve"> λοιπών </w:t>
      </w:r>
      <w:r w:rsidRPr="00F41815">
        <w:t>________________</w:t>
      </w:r>
      <w:r>
        <w:t xml:space="preserve"> συσκευών.</w:t>
      </w:r>
    </w:p>
    <w:p w:rsidR="00F41815" w:rsidRPr="00275606" w:rsidRDefault="00F41815" w:rsidP="00F41815">
      <w:pPr>
        <w:spacing w:line="240" w:lineRule="auto"/>
        <w:jc w:val="both"/>
      </w:pPr>
      <w:r>
        <w:t>2.</w:t>
      </w:r>
      <w:r w:rsidRPr="00F41815">
        <w:t>Η κατασκευή των μητρικών βασίζεται έως και στις μέρες μας, στην ύπαρξη ενός συνδυασμού δύο ολοκληρωμένων (</w:t>
      </w:r>
      <w:proofErr w:type="spellStart"/>
      <w:r w:rsidRPr="00F41815">
        <w:t>chip</w:t>
      </w:r>
      <w:proofErr w:type="spellEnd"/>
      <w:r w:rsidRPr="00F41815">
        <w:t xml:space="preserve">), </w:t>
      </w:r>
      <w:r w:rsidRPr="00F41815">
        <w:t>Βόρειο</w:t>
      </w:r>
      <w:r>
        <w:t xml:space="preserve"> </w:t>
      </w:r>
      <w:r>
        <w:rPr>
          <w:lang w:val="en-US"/>
        </w:rPr>
        <w:t>chip</w:t>
      </w:r>
      <w:r w:rsidRPr="00F41815">
        <w:t xml:space="preserve"> </w:t>
      </w:r>
      <w:r>
        <w:t>και</w:t>
      </w:r>
      <w:r w:rsidRPr="00F41815">
        <w:t xml:space="preserve"> </w:t>
      </w:r>
      <w:r w:rsidRPr="00F41815">
        <w:t>Νότιο</w:t>
      </w:r>
      <w:r w:rsidRPr="00F41815">
        <w:t xml:space="preserve"> </w:t>
      </w:r>
      <w:r>
        <w:rPr>
          <w:lang w:val="en-US"/>
        </w:rPr>
        <w:t>chip</w:t>
      </w:r>
      <w:r>
        <w:t>.</w:t>
      </w:r>
      <w:r w:rsidRPr="00F41815">
        <w:t xml:space="preserve"> </w:t>
      </w:r>
      <w:r>
        <w:t xml:space="preserve">Ποιος ο ρόλος του κάθε </w:t>
      </w:r>
      <w:r w:rsidR="00275606">
        <w:rPr>
          <w:lang w:val="en-US"/>
        </w:rPr>
        <w:t>chip</w:t>
      </w:r>
      <w:r w:rsidR="00275606">
        <w:t>;</w:t>
      </w:r>
    </w:p>
    <w:p w:rsidR="00F41815" w:rsidRPr="00107947" w:rsidRDefault="00F41815" w:rsidP="00F41815">
      <w:pPr>
        <w:spacing w:line="240" w:lineRule="auto"/>
        <w:jc w:val="both"/>
      </w:pPr>
      <w:r w:rsidRPr="00107947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41815" w:rsidRDefault="00F41815" w:rsidP="00F41815">
      <w:pPr>
        <w:spacing w:line="240" w:lineRule="auto"/>
        <w:jc w:val="both"/>
      </w:pPr>
      <w:r w:rsidRPr="00107947">
        <w:t>3.</w:t>
      </w:r>
      <w:r w:rsidR="00107947">
        <w:t xml:space="preserve">Τι είναι η </w:t>
      </w:r>
      <w:r w:rsidR="00107947" w:rsidRPr="00107947">
        <w:t>κύρια ή κεντρική μνήμη (</w:t>
      </w:r>
      <w:proofErr w:type="spellStart"/>
      <w:r w:rsidR="00107947" w:rsidRPr="00107947">
        <w:t>main</w:t>
      </w:r>
      <w:proofErr w:type="spellEnd"/>
      <w:r w:rsidR="00107947" w:rsidRPr="00107947">
        <w:t xml:space="preserve"> ή </w:t>
      </w:r>
      <w:proofErr w:type="spellStart"/>
      <w:r w:rsidR="00107947" w:rsidRPr="00107947">
        <w:t>central</w:t>
      </w:r>
      <w:proofErr w:type="spellEnd"/>
      <w:r w:rsidR="00107947" w:rsidRPr="00107947">
        <w:t xml:space="preserve"> </w:t>
      </w:r>
      <w:proofErr w:type="spellStart"/>
      <w:r w:rsidR="00107947" w:rsidRPr="00107947">
        <w:t>memory</w:t>
      </w:r>
      <w:proofErr w:type="spellEnd"/>
      <w:r w:rsidR="00275606">
        <w:t>);</w:t>
      </w:r>
    </w:p>
    <w:p w:rsidR="00275606" w:rsidRDefault="00275606" w:rsidP="00F4181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75606" w:rsidRDefault="00275606" w:rsidP="00F41815">
      <w:pPr>
        <w:spacing w:line="240" w:lineRule="auto"/>
        <w:jc w:val="both"/>
      </w:pPr>
      <w:r>
        <w:t>4.</w:t>
      </w:r>
      <w:r w:rsidRPr="00275606">
        <w:t xml:space="preserve"> Υ</w:t>
      </w:r>
      <w:r>
        <w:t>πάρχουν δύο τύποι κύριας μνήμης. Να τους αναφέρετε.</w:t>
      </w:r>
    </w:p>
    <w:p w:rsidR="00275606" w:rsidRDefault="00275606" w:rsidP="00F4181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:rsidR="00275606" w:rsidRDefault="00275606" w:rsidP="00F41815">
      <w:pPr>
        <w:spacing w:line="240" w:lineRule="auto"/>
        <w:jc w:val="both"/>
      </w:pPr>
      <w:r>
        <w:t>5.Τι γνωρίζετε για τον Ενιαίο Σειριακό Δίαυλο (</w:t>
      </w:r>
      <w:r>
        <w:rPr>
          <w:lang w:val="en-US"/>
        </w:rPr>
        <w:t>USB</w:t>
      </w:r>
      <w:r w:rsidRPr="00275606">
        <w:t>)</w:t>
      </w:r>
      <w:r>
        <w:t>;</w:t>
      </w:r>
    </w:p>
    <w:p w:rsidR="00275606" w:rsidRDefault="00275606" w:rsidP="00F4181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A8C" w:rsidRDefault="004A5A8C" w:rsidP="00F41815">
      <w:pPr>
        <w:spacing w:line="240" w:lineRule="auto"/>
        <w:jc w:val="both"/>
      </w:pPr>
      <w:r>
        <w:t>6.</w:t>
      </w:r>
      <w:r w:rsidRPr="004A5A8C">
        <w:t xml:space="preserve"> Περιφερειακή Μνήμη</w:t>
      </w:r>
      <w:r>
        <w:t>. Τι είναι;</w:t>
      </w:r>
    </w:p>
    <w:p w:rsidR="004A5A8C" w:rsidRDefault="004A5A8C" w:rsidP="00F4181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6CA9" w:rsidRPr="00275606" w:rsidRDefault="00C33202" w:rsidP="00C33202">
      <w:pPr>
        <w:spacing w:line="240" w:lineRule="auto"/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1A3657A0" wp14:editId="31CC4ADA">
            <wp:extent cx="691763" cy="691763"/>
            <wp:effectExtent l="0" t="0" r="0" b="0"/>
            <wp:docPr id="1" name="Εικόνα 1" descr="Man Thinking Stock Illustrations – 84,656 Man Thinking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Thinking Stock Illustrations – 84,656 Man Thinking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3" cy="6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1815" w:rsidRPr="00F41815" w:rsidRDefault="00F41815" w:rsidP="00C33202">
      <w:pPr>
        <w:spacing w:line="240" w:lineRule="auto"/>
        <w:jc w:val="center"/>
      </w:pPr>
    </w:p>
    <w:sectPr w:rsidR="00F41815" w:rsidRPr="00F41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14531"/>
    <w:multiLevelType w:val="hybridMultilevel"/>
    <w:tmpl w:val="49B4E7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873ED"/>
    <w:multiLevelType w:val="hybridMultilevel"/>
    <w:tmpl w:val="655A963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15"/>
    <w:rsid w:val="0002011F"/>
    <w:rsid w:val="00107947"/>
    <w:rsid w:val="00275606"/>
    <w:rsid w:val="0039296A"/>
    <w:rsid w:val="004A5A8C"/>
    <w:rsid w:val="00546DF2"/>
    <w:rsid w:val="00686CA9"/>
    <w:rsid w:val="00756364"/>
    <w:rsid w:val="007F1852"/>
    <w:rsid w:val="00C33202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8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3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3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8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3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3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5</cp:revision>
  <dcterms:created xsi:type="dcterms:W3CDTF">2025-10-12T12:00:00Z</dcterms:created>
  <dcterms:modified xsi:type="dcterms:W3CDTF">2025-10-12T12:29:00Z</dcterms:modified>
</cp:coreProperties>
</file>