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A2D" w:rsidRPr="00FF2A2D" w:rsidRDefault="00FF2A2D" w:rsidP="00FF2A2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</w:pP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t xml:space="preserve">Dans ce </w:t>
      </w:r>
      <w:bookmarkStart w:id="0" w:name="_GoBack"/>
      <w:bookmarkEnd w:id="0"/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t>bassin où jouent des enfants aux yeux noirs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Il y a trois continents et des siècles d'histoire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Des prophètes, des dieux, le Messie en personne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Il y a un bel été qui ne craint pas l'automne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En Méditerranée</w:t>
      </w:r>
    </w:p>
    <w:p w:rsidR="00FF2A2D" w:rsidRPr="00FF2A2D" w:rsidRDefault="00FF2A2D" w:rsidP="00FF2A2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</w:pP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t>Il y a l'odeur du sang qui flotte sur ses rives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Et des pays meurtris comme autant de plaies vives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Des îles barbelées, des murs qui emprisonnent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Il y a un bel été qui ne craint pas l'automne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En Méditerranée</w:t>
      </w:r>
    </w:p>
    <w:p w:rsidR="00FF2A2D" w:rsidRPr="00FF2A2D" w:rsidRDefault="00FF2A2D" w:rsidP="00FF2A2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</w:pP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t>Il y a des oliviers qui meurent sous les bombes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Là où est apparue la première colombe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Des peuples oubliés que la guerre moissonne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Il y a un bel été qui ne craint pas l'automne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En Méditerranée</w:t>
      </w:r>
    </w:p>
    <w:p w:rsidR="00FF2A2D" w:rsidRPr="00FF2A2D" w:rsidRDefault="00FF2A2D" w:rsidP="00FF2A2D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</w:pP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t>Dans ce bassin, je jouais lorsque j'étais enfant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J'avais les pieds dans l'eau, je respirais le vent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Mes compagnons de jeux sont devenus des hommes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Les frères de ceux-là que le monde abandonne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En Méditerranée</w:t>
      </w:r>
    </w:p>
    <w:p w:rsidR="00FF2A2D" w:rsidRPr="00FF2A2D" w:rsidRDefault="00FF2A2D" w:rsidP="00FF2A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</w:pP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t>Le ciel est endeuillé par-dessus l'Acropole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Et liberté ne se dit plus en espagnol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On peut toujours rêver, d'Athènes et Barcelone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Il reste un bel été qui ne craint pas l'automne</w:t>
      </w:r>
      <w:r w:rsidRPr="00FF2A2D">
        <w:rPr>
          <w:rFonts w:ascii="Arial" w:eastAsia="Times New Roman" w:hAnsi="Arial" w:cs="Arial"/>
          <w:color w:val="1F1F1F"/>
          <w:sz w:val="21"/>
          <w:szCs w:val="21"/>
          <w:lang w:val="fr-CA" w:eastAsia="el-GR"/>
        </w:rPr>
        <w:br/>
        <w:t>En Méditerranée</w:t>
      </w:r>
    </w:p>
    <w:p w:rsidR="001B2050" w:rsidRPr="00FF2A2D" w:rsidRDefault="001B2050">
      <w:pPr>
        <w:rPr>
          <w:lang w:val="fr-CA"/>
        </w:rPr>
      </w:pPr>
    </w:p>
    <w:sectPr w:rsidR="001B2050" w:rsidRPr="00FF2A2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F64" w:rsidRDefault="005E5F64" w:rsidP="00FF2A2D">
      <w:pPr>
        <w:spacing w:after="0" w:line="240" w:lineRule="auto"/>
      </w:pPr>
      <w:r>
        <w:separator/>
      </w:r>
    </w:p>
  </w:endnote>
  <w:endnote w:type="continuationSeparator" w:id="0">
    <w:p w:rsidR="005E5F64" w:rsidRDefault="005E5F64" w:rsidP="00FF2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F64" w:rsidRDefault="005E5F64" w:rsidP="00FF2A2D">
      <w:pPr>
        <w:spacing w:after="0" w:line="240" w:lineRule="auto"/>
      </w:pPr>
      <w:r>
        <w:separator/>
      </w:r>
    </w:p>
  </w:footnote>
  <w:footnote w:type="continuationSeparator" w:id="0">
    <w:p w:rsidR="005E5F64" w:rsidRDefault="005E5F64" w:rsidP="00FF2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A2D" w:rsidRPr="00FF2A2D" w:rsidRDefault="00FF2A2D">
    <w:pPr>
      <w:pStyle w:val="Header"/>
      <w:rPr>
        <w:lang w:val="fr-CA"/>
      </w:rPr>
    </w:pPr>
    <w:r>
      <w:rPr>
        <w:lang w:val="fr-CA"/>
      </w:rPr>
      <w:t xml:space="preserve">En </w:t>
    </w:r>
    <w:proofErr w:type="spellStart"/>
    <w:r>
      <w:rPr>
        <w:lang w:val="fr-CA"/>
      </w:rPr>
      <w:t>mediterannée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A9"/>
    <w:rsid w:val="001B2050"/>
    <w:rsid w:val="005624A9"/>
    <w:rsid w:val="005E5F64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01705-CA50-475E-B45D-A2446AC2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A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A2D"/>
  </w:style>
  <w:style w:type="paragraph" w:styleId="Footer">
    <w:name w:val="footer"/>
    <w:basedOn w:val="Normal"/>
    <w:link w:val="FooterChar"/>
    <w:uiPriority w:val="99"/>
    <w:unhideWhenUsed/>
    <w:rsid w:val="00FF2A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510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1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3</cp:revision>
  <dcterms:created xsi:type="dcterms:W3CDTF">2025-10-19T21:17:00Z</dcterms:created>
  <dcterms:modified xsi:type="dcterms:W3CDTF">2025-10-19T21:18:00Z</dcterms:modified>
</cp:coreProperties>
</file>