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CellSpacing w:w="15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4718"/>
        <w:gridCol w:w="3716"/>
      </w:tblGrid>
      <w:tr w:rsidR="00DA2053" w:rsidRPr="00DA2053" w:rsidTr="00DA2053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Mot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Définition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bookmarkStart w:id="0" w:name="_GoBack"/>
            <w:bookmarkEnd w:id="0"/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Exemple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Étendue d’eau salée plus ou moins fermée.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mer était calme ce matin.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océan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Grande étendue d’eau salée séparant les continents.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L’océan Atlantique est vaste.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vague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Mouvement ondulatoire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vagues frappaient les rochers.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plage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Bord de mer recouvert de sable ou de galets.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plage était bondée en été.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sable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Petites particules sur les plages.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sable chaud brûlait ses pieds.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marée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Montée et descente périodique du niveau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La marée était haute.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écume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Mousse blanche formée par les vagues.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L’écume dansait sur les vagues.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coquillage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Coque dure d’un animal marin.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ramassa des coquillages sur la plage.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algue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Végétal marin flottant.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algues flottaient près du rivage.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crustacé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Animal marin à carapace (crabe, crevette).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crabe est un crustacé.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phare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Tour lumineuse qui guide les bateaux.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phare signalait les rochers.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navire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Grand bateau en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navire de croisière était immense.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lastRenderedPageBreak/>
              <w:t>poisson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Animal aquatique à branchies.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a pêché un gros poisson.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récif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Rocher ou corail dangereux en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bateau a heurté un récif.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horizon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Ligne où le ciel touche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fixait l’horizon avec rêverie.</w:t>
            </w:r>
          </w:p>
        </w:tc>
      </w:tr>
    </w:tbl>
    <w:p w:rsidR="00DA2053" w:rsidRPr="00DA2053" w:rsidRDefault="00DA2053" w:rsidP="00DA205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pict>
          <v:rect id="_x0000_i1025" style="width:0;height:.75pt" o:hralign="center" o:hrstd="t" o:hr="t" fillcolor="#a0a0a0" stroked="f"/>
        </w:pic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</w:pPr>
      <w:r w:rsidRPr="00DA2053">
        <w:rPr>
          <w:rFonts w:ascii="Segoe UI Symbol" w:eastAsia="Times New Roman" w:hAnsi="Segoe UI Symbol" w:cs="Segoe UI Symbol"/>
          <w:b/>
          <w:bCs/>
          <w:color w:val="1E293B"/>
          <w:sz w:val="27"/>
          <w:szCs w:val="27"/>
          <w:lang w:eastAsia="el-GR"/>
        </w:rPr>
        <w:t>🔧</w:t>
      </w:r>
      <w:r w:rsidRPr="00DA2053"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  <w:t xml:space="preserve"> Verbes</w: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</w:t>
      </w:r>
    </w:p>
    <w:tbl>
      <w:tblPr>
        <w:tblW w:w="9854" w:type="dxa"/>
        <w:tblCellSpacing w:w="15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4335"/>
        <w:gridCol w:w="4200"/>
      </w:tblGrid>
      <w:tr w:rsidR="00DA2053" w:rsidRPr="00DA2053" w:rsidTr="00DA2053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Mot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Définition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Exemple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naviguer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Se déplacer en mer avec un bateau.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capitaine savait parfaitement naviguer.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voguer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Flotter doucement sur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Le voilier voguait paisiblement.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nager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Se déplacer dans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Elle aime nager en pleine mer.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plonger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S’enfoncer dans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a plongé du bateau.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flotter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Rester à la surface de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bois flottait sur la mer.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écumer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Produire de l’écume.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mer écumait sous le vent.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pêcher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Capturer des poissons.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Ils pêchaient au large.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lastRenderedPageBreak/>
              <w:t>déferler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Se briser sur la côte (vague).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vagues déferlaient sur la plage.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refluer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Se retirer en parlant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L’eau a reflué lentement.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aborder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Atteindre une terre par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Ils ont abordé une île déserte.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ancrer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Fixer un bateau au fond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capitaine a ancré près de la crique.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houler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Onduler doucement sous l’effet des vagues.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mer houle légèrement aujourd’hui.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écouter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Prêter attention aux sons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écoutait le bruit des vagues.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scruter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Observer attentivement l’horizon marin.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Elle scrutait la mer depuis la falaise.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se noyer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Mourir par immersion dans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a failli se noyer en mer.</w:t>
            </w:r>
          </w:p>
        </w:tc>
      </w:tr>
    </w:tbl>
    <w:p w:rsidR="00DA2053" w:rsidRPr="00DA2053" w:rsidRDefault="00DA2053" w:rsidP="00DA205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pict>
          <v:rect id="_x0000_i1026" style="width:0;height:.75pt" o:hralign="center" o:hrstd="t" o:hr="t" fillcolor="#a0a0a0" stroked="f"/>
        </w:pic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</w:pPr>
      <w:r w:rsidRPr="00DA2053">
        <w:rPr>
          <w:rFonts w:ascii="Segoe UI Symbol" w:eastAsia="Times New Roman" w:hAnsi="Segoe UI Symbol" w:cs="Segoe UI Symbol"/>
          <w:b/>
          <w:bCs/>
          <w:color w:val="1E293B"/>
          <w:sz w:val="27"/>
          <w:szCs w:val="27"/>
          <w:lang w:eastAsia="el-GR"/>
        </w:rPr>
        <w:t>🔵</w:t>
      </w:r>
      <w:r w:rsidRPr="00DA2053"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  <w:t xml:space="preserve"> Adjectifs</w: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</w:t>
      </w:r>
    </w:p>
    <w:tbl>
      <w:tblPr>
        <w:tblW w:w="9854" w:type="dxa"/>
        <w:tblCellSpacing w:w="15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803"/>
        <w:gridCol w:w="4572"/>
      </w:tblGrid>
      <w:tr w:rsidR="00DA2053" w:rsidRPr="00DA2053" w:rsidTr="00DA2053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Mot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Définition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Exemple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salé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Qui contient du sel.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L’eau de la mer est salée.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agité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Avec beaucoup de mouvements.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mer était agitée par le vent.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lastRenderedPageBreak/>
              <w:t>calme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Sans agitation.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Une mer calme s’étendait à perte de vue.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profond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De grande profondeur.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La mer est profonde ici.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clair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Transparent ou lumineux.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Une eau claire et turquoise.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frais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Légèrement froid.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Un vent frais soufflait de la mer.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bleu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De couleur bleue comme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ciel et la mer étaient d’un bleu éclatant.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mouillé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Humide à cause de l’eau.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Ses cheveux mouillés collaient à son visage.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bruyant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Qui fait du bruit.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vagues bruyantes empêchaient de dormir.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infini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Qui semble sans limite.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L’océan infini s’étendait devant lui.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transparent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Qu’on peut voir à travers.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Une mer presque transparente.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vaste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Très grand, très étendu.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Une vaste étendue d’eau.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mystérieux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Plein de secrets ou de choses inconnues.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abysses marins sont mystérieux.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marin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Relatif à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Un animal marin.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lastRenderedPageBreak/>
              <w:t>lumineux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Qui brille ou réfléchit la lumière.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reflet lumineux de la mer au coucher du soleil.</w:t>
            </w:r>
          </w:p>
        </w:tc>
      </w:tr>
    </w:tbl>
    <w:p w:rsidR="00DA2053" w:rsidRPr="00DA2053" w:rsidRDefault="00DA2053" w:rsidP="00DA205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pict>
          <v:rect id="_x0000_i1027" style="width:0;height:.75pt" o:hralign="center" o:hrstd="t" o:hr="t" fillcolor="#a0a0a0" stroked="f"/>
        </w:pic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</w:pPr>
      <w:r w:rsidRPr="00DA2053">
        <w:rPr>
          <w:rFonts w:ascii="Segoe UI Symbol" w:eastAsia="Times New Roman" w:hAnsi="Segoe UI Symbol" w:cs="Segoe UI Symbol"/>
          <w:b/>
          <w:bCs/>
          <w:color w:val="1E293B"/>
          <w:sz w:val="27"/>
          <w:szCs w:val="27"/>
          <w:lang w:eastAsia="el-GR"/>
        </w:rPr>
        <w:t>🗣</w:t>
      </w:r>
      <w:r w:rsidRPr="00DA2053">
        <w:rPr>
          <w:rFonts w:ascii="Arial" w:eastAsia="Times New Roman" w:hAnsi="Arial" w:cs="Arial"/>
          <w:b/>
          <w:bCs/>
          <w:color w:val="1E293B"/>
          <w:sz w:val="27"/>
          <w:szCs w:val="27"/>
          <w:lang w:eastAsia="el-GR"/>
        </w:rPr>
        <w:t>️ Expressions</w:t>
      </w:r>
    </w:p>
    <w:p w:rsidR="00DA2053" w:rsidRPr="00DA2053" w:rsidRDefault="00DA2053" w:rsidP="00DA2053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A2053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</w:t>
      </w:r>
    </w:p>
    <w:tbl>
      <w:tblPr>
        <w:tblW w:w="9854" w:type="dxa"/>
        <w:tblCellSpacing w:w="15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3660"/>
        <w:gridCol w:w="3568"/>
      </w:tblGrid>
      <w:tr w:rsidR="00DA2053" w:rsidRPr="00DA2053" w:rsidTr="00DA2053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Expression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Définition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Exemple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prendre le large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S’éloigner en mer ou partir loin.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a pris le large pour réfléchir.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avoir le pied marin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à l’aise sur un bateau.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Elle a le pied marin depuis l’enfance.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comme un poisson dans l’eau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Être parfaitement à l’aise.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nage comme un poisson dans l’eau.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être entre deux eaux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dans une situation floue.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est entre deux eaux concernant sa décision.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nager en pleine mer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confronté à une situation difficile.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nage en pleine mer avec ce projet.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être à la dérive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Sans direction, perdu.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Son bateau était à la dérive.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mer d’huile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Mer parfaitement calme.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matin, la mer était d’huile.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lastRenderedPageBreak/>
              <w:t>se jeter à l’eau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Oser, se lancer.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s’est enfin jeté à l’eau.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noyé dans la masse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Être invisible, indistinct.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Sa voix est noyée dans la masse.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écouter le chant des vagues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Profiter du calme marin.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s’endort en écoutant le chant des vagues.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braver la mer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Affronter la mer malgré le danger.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Les pêcheurs bravent la mer chaque jour.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se perdre dans l’horizon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absorbé par l’étendue lointaine.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se perd dans l’horizon.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nager à contre-courant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Aller à l’encontre des normes.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Elle nage à contre-courant.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avoir le mal de mer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Être malade à cause du mouvement du bateau.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Il a toujours le mal de mer.</w:t>
            </w:r>
          </w:p>
        </w:tc>
      </w:tr>
      <w:tr w:rsidR="00DA2053" w:rsidRPr="00DA2053" w:rsidTr="00DA2053">
        <w:trPr>
          <w:tblCellSpacing w:w="15" w:type="dxa"/>
        </w:trPr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sous les flots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Sous la surface de la mer.</w:t>
            </w:r>
          </w:p>
        </w:tc>
        <w:tc>
          <w:tcPr>
            <w:tcW w:w="0" w:type="auto"/>
            <w:tcBorders>
              <w:top w:val="single" w:sz="2" w:space="0" w:color="F2F5F7"/>
              <w:left w:val="single" w:sz="2" w:space="0" w:color="F2F5F7"/>
              <w:bottom w:val="single" w:sz="6" w:space="0" w:color="F2F5F7"/>
              <w:right w:val="single" w:sz="6" w:space="0" w:color="F2F5F7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DA2053" w:rsidRPr="00DA2053" w:rsidRDefault="00DA2053" w:rsidP="00DA20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</w:pPr>
            <w:r w:rsidRPr="00DA2053">
              <w:rPr>
                <w:rFonts w:ascii="Times New Roman" w:eastAsia="Times New Roman" w:hAnsi="Times New Roman" w:cs="Times New Roman"/>
                <w:sz w:val="21"/>
                <w:szCs w:val="21"/>
                <w:lang w:val="fr-CA" w:eastAsia="el-GR"/>
              </w:rPr>
              <w:t>Le trésor repose sous les flots.</w:t>
            </w:r>
          </w:p>
        </w:tc>
      </w:tr>
    </w:tbl>
    <w:p w:rsidR="00DA2053" w:rsidRPr="00DA2053" w:rsidRDefault="00DA2053" w:rsidP="00DA20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DA2053">
        <w:rPr>
          <w:rFonts w:ascii="Arial" w:eastAsia="Times New Roman" w:hAnsi="Arial" w:cs="Arial"/>
          <w:vanish/>
          <w:sz w:val="16"/>
          <w:szCs w:val="16"/>
          <w:lang w:eastAsia="el-GR"/>
        </w:rPr>
        <w:t>Top of Form</w:t>
      </w:r>
    </w:p>
    <w:p w:rsidR="00DA2053" w:rsidRPr="00DA2053" w:rsidRDefault="00DA2053" w:rsidP="00DA2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768E"/>
          <w:sz w:val="27"/>
          <w:szCs w:val="27"/>
          <w:lang w:eastAsia="el-GR"/>
        </w:rPr>
      </w:pPr>
      <w:r w:rsidRPr="00DA2053">
        <w:rPr>
          <w:rFonts w:ascii="Arial" w:eastAsia="Times New Roman" w:hAnsi="Arial" w:cs="Arial"/>
          <w:color w:val="67768E"/>
          <w:sz w:val="27"/>
          <w:szCs w:val="27"/>
          <w:lang w:eastAsia="el-GR"/>
        </w:rPr>
        <w:t>Search ...</w:t>
      </w:r>
    </w:p>
    <w:p w:rsidR="00DA2053" w:rsidRPr="00DA2053" w:rsidRDefault="00DA2053" w:rsidP="00DA205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DA2053">
        <w:rPr>
          <w:rFonts w:ascii="Arial" w:eastAsia="Times New Roman" w:hAnsi="Arial" w:cs="Arial"/>
          <w:vanish/>
          <w:sz w:val="16"/>
          <w:szCs w:val="16"/>
          <w:lang w:eastAsia="el-GR"/>
        </w:rPr>
        <w:t>Bottom of Form</w:t>
      </w:r>
    </w:p>
    <w:p w:rsidR="00DA2053" w:rsidRPr="00DA2053" w:rsidRDefault="00DA2053" w:rsidP="00DA2053">
      <w:pPr>
        <w:shd w:val="clear" w:color="auto" w:fill="333333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FFFF"/>
          <w:sz w:val="2"/>
          <w:szCs w:val="2"/>
          <w:lang w:val="fr-CA" w:eastAsia="el-GR"/>
        </w:rPr>
      </w:pPr>
      <w:r w:rsidRPr="00DA2053">
        <w:rPr>
          <w:rFonts w:ascii="Arial" w:eastAsia="Times New Roman" w:hAnsi="Arial" w:cs="Arial"/>
          <w:color w:val="FFFFFF"/>
          <w:lang w:val="fr-CA" w:eastAsia="el-GR"/>
        </w:rPr>
        <w:t>Copyright © 2025 Rimes.fr • </w:t>
      </w:r>
      <w:hyperlink r:id="rId6" w:history="1">
        <w:r w:rsidRPr="00DA2053">
          <w:rPr>
            <w:rFonts w:ascii="Arial" w:eastAsia="Times New Roman" w:hAnsi="Arial" w:cs="Arial"/>
            <w:color w:val="FFFFFF"/>
            <w:u w:val="single"/>
            <w:lang w:val="fr-CA" w:eastAsia="el-GR"/>
          </w:rPr>
          <w:t>Mentions légales</w:t>
        </w:r>
      </w:hyperlink>
      <w:r w:rsidRPr="00DA2053">
        <w:rPr>
          <w:rFonts w:ascii="Arial" w:eastAsia="Times New Roman" w:hAnsi="Arial" w:cs="Arial"/>
          <w:color w:val="FFFFFF"/>
          <w:lang w:val="fr-CA" w:eastAsia="el-GR"/>
        </w:rPr>
        <w:t> • </w:t>
      </w:r>
      <w:hyperlink r:id="rId7" w:history="1">
        <w:r w:rsidRPr="00DA2053">
          <w:rPr>
            <w:rFonts w:ascii="Arial" w:eastAsia="Times New Roman" w:hAnsi="Arial" w:cs="Arial"/>
            <w:color w:val="FFFFFF"/>
            <w:u w:val="single"/>
            <w:lang w:val="fr-CA" w:eastAsia="el-GR"/>
          </w:rPr>
          <w:t>Politique de confi</w:t>
        </w:r>
      </w:hyperlink>
    </w:p>
    <w:p w:rsidR="00E81A43" w:rsidRPr="00DA2053" w:rsidRDefault="00E81A43">
      <w:pPr>
        <w:rPr>
          <w:lang w:val="fr-CA"/>
        </w:rPr>
      </w:pPr>
    </w:p>
    <w:sectPr w:rsidR="00E81A43" w:rsidRPr="00DA20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E6" w:rsidRDefault="003817E6" w:rsidP="00DA2053">
      <w:pPr>
        <w:spacing w:after="0" w:line="240" w:lineRule="auto"/>
      </w:pPr>
      <w:r>
        <w:separator/>
      </w:r>
    </w:p>
  </w:endnote>
  <w:endnote w:type="continuationSeparator" w:id="0">
    <w:p w:rsidR="003817E6" w:rsidRDefault="003817E6" w:rsidP="00DA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E6" w:rsidRDefault="003817E6" w:rsidP="00DA2053">
      <w:pPr>
        <w:spacing w:after="0" w:line="240" w:lineRule="auto"/>
      </w:pPr>
      <w:r>
        <w:separator/>
      </w:r>
    </w:p>
  </w:footnote>
  <w:footnote w:type="continuationSeparator" w:id="0">
    <w:p w:rsidR="003817E6" w:rsidRDefault="003817E6" w:rsidP="00DA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53" w:rsidRPr="00DA2053" w:rsidRDefault="00DA2053">
    <w:pPr>
      <w:pStyle w:val="Header"/>
      <w:rPr>
        <w:lang w:val="fr-CA"/>
      </w:rPr>
    </w:pPr>
    <w:r>
      <w:rPr>
        <w:lang w:val="fr-CA"/>
      </w:rPr>
      <w:t>Lexique  sur la mer.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7D"/>
    <w:rsid w:val="00125F7D"/>
    <w:rsid w:val="003817E6"/>
    <w:rsid w:val="00DA2053"/>
    <w:rsid w:val="00E8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3023-1497-47C1-A42C-5EF8C449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53"/>
  </w:style>
  <w:style w:type="paragraph" w:styleId="Footer">
    <w:name w:val="footer"/>
    <w:basedOn w:val="Normal"/>
    <w:link w:val="FooterChar"/>
    <w:uiPriority w:val="99"/>
    <w:unhideWhenUsed/>
    <w:rsid w:val="00DA2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3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21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2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65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2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2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07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8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9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383419">
          <w:marLeft w:val="0"/>
          <w:marRight w:val="0"/>
          <w:marTop w:val="0"/>
          <w:marBottom w:val="0"/>
          <w:divBdr>
            <w:top w:val="single" w:sz="6" w:space="0" w:color="E6E6E6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61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imes.fr/politique-de-confidential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mes.fr/mentions-legal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2025-10-19T19:53:00Z</dcterms:created>
  <dcterms:modified xsi:type="dcterms:W3CDTF">2025-10-19T19:56:00Z</dcterms:modified>
</cp:coreProperties>
</file>