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B0" w:rsidRDefault="00F239EC">
      <w:pPr>
        <w:rPr>
          <w:lang w:val="en-US"/>
        </w:rPr>
      </w:pPr>
      <w:hyperlink r:id="rId5" w:history="1">
        <w:r w:rsidRPr="00C13582">
          <w:rPr>
            <w:rStyle w:val="-"/>
          </w:rPr>
          <w:t>https://wayground.com/join/pre-game/running/U2FsdGVkX1%252BfLv%252By%252FUsXHchXAJl9sM9oGuGFx1REBN5mEvFSQFTNpgeuj3hwSsQlmolGtKnVwRQy%252FkFOe8%252BuF7kL3kN8jltWc2gpQZosUKE%253D/start</w:t>
        </w:r>
      </w:hyperlink>
    </w:p>
    <w:p w:rsidR="00F239EC" w:rsidRPr="00F239EC" w:rsidRDefault="00F239EC">
      <w:pPr>
        <w:rPr>
          <w:lang w:val="en-US"/>
        </w:rPr>
      </w:pPr>
      <w:bookmarkStart w:id="0" w:name="_GoBack"/>
      <w:bookmarkEnd w:id="0"/>
    </w:p>
    <w:p w:rsidR="00CD51F5" w:rsidRPr="00CD51F5" w:rsidRDefault="00CD51F5">
      <w:pPr>
        <w:rPr>
          <w:lang w:val="en-US"/>
        </w:rPr>
      </w:pPr>
    </w:p>
    <w:sectPr w:rsidR="00CD51F5" w:rsidRPr="00CD5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CF"/>
    <w:rsid w:val="00636ACF"/>
    <w:rsid w:val="00CD51F5"/>
    <w:rsid w:val="00F239EC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1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ayground.com/join/pre-game/running/U2FsdGVkX1%252BfLv%252By%252FUsXHchXAJl9sM9oGuGFx1REBN5mEvFSQFTNpgeuj3hwSsQlmolGtKnVwRQy%252FkFOe8%252BuF7kL3kN8jltWc2gpQZosUKE%253D/st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2026-05-13T20:20:00Z</dcterms:created>
  <dcterms:modified xsi:type="dcterms:W3CDTF">2026-05-13T21:50:00Z</dcterms:modified>
</cp:coreProperties>
</file>