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B0" w:rsidRDefault="00F023DD">
      <w:pPr>
        <w:rPr>
          <w:lang w:val="en-US"/>
        </w:rPr>
      </w:pPr>
      <w:hyperlink r:id="rId5" w:history="1">
        <w:r w:rsidRPr="00C13582">
          <w:rPr>
            <w:rStyle w:val="-"/>
            <w:lang w:val="en-US"/>
          </w:rPr>
          <w:t>https://app.heygen.com/videos/04e99378b92148dda4f9c45b3ac3922b</w:t>
        </w:r>
      </w:hyperlink>
    </w:p>
    <w:p w:rsidR="00F023DD" w:rsidRPr="00F023DD" w:rsidRDefault="00F023DD">
      <w:pPr>
        <w:rPr>
          <w:lang w:val="en-US"/>
        </w:rPr>
      </w:pPr>
      <w:bookmarkStart w:id="0" w:name="_GoBack"/>
      <w:bookmarkEnd w:id="0"/>
    </w:p>
    <w:p w:rsidR="00136EEB" w:rsidRPr="00136EEB" w:rsidRDefault="00136EEB">
      <w:pPr>
        <w:rPr>
          <w:lang w:val="en-US"/>
        </w:rPr>
      </w:pPr>
    </w:p>
    <w:sectPr w:rsidR="00136EEB" w:rsidRPr="00136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FA"/>
    <w:rsid w:val="00136EEB"/>
    <w:rsid w:val="00CD07FA"/>
    <w:rsid w:val="00F023DD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36E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36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heygen.com/videos/04e99378b92148dda4f9c45b3ac3922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2026-05-13T20:21:00Z</dcterms:created>
  <dcterms:modified xsi:type="dcterms:W3CDTF">2026-05-13T21:45:00Z</dcterms:modified>
</cp:coreProperties>
</file>