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Πράσινη πόλη: Πάρκα Τσέπης                                                                                                                            </w:t>
      </w:r>
    </w:p>
    <w:p>
      <w:pPr>
        <w:pStyle w:val="Normal"/>
        <w:bidi w:val="0"/>
        <w:jc w:val="start"/>
        <w:rPr/>
      </w:pPr>
      <w:r>
        <w:rPr/>
      </w:r>
    </w:p>
    <w:p>
      <w:pPr>
        <w:pStyle w:val="Normal"/>
        <w:bidi w:val="0"/>
        <w:jc w:val="start"/>
        <w:rPr/>
      </w:pPr>
      <w:r>
        <w:rPr/>
        <w:t>Μια πρωτότυπη ιδέα που μπορεί να βελτιώσει την ποιότητα ζωής στην πόλη μας είναι τα πάρκα τσέπης. Τα πάρκα τσέπης  ουσιαστικά είναι μικροί ακάλυπτοι χώροι ανάμεσα σε ψηλά κτήρια που μπορούν να χρησιμοποιηθούν ως τόποι συγκέντρωσης ή κοινωνικών συναναστροφών. Αυτή η ιδέα είναι σημαντικό να υλοποιηθεί, καθώς το ποσοστό πρασίνου σε μεγάλες ελληνικές πόλεις όπως Λάρι</w:t>
      </w:r>
      <w:r>
        <w:rPr/>
        <w:t>σ</w:t>
      </w:r>
      <w:r>
        <w:rPr/>
        <w:t xml:space="preserve">α </w:t>
      </w:r>
      <w:r>
        <w:rPr/>
        <w:t xml:space="preserve">αναλογεί σε χαμηλότερο από 3%  της έκτασης, που είναι τραγικό όταν τοποθετηθεί σε σύγκριση με τον μέσο όρο στην Ευρώπη, περίπου 9%. Συμπληρώνοντας,   </w:t>
      </w:r>
      <w:r>
        <w:rPr/>
        <w:t xml:space="preserve">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Liberation Sans">
    <w:altName w:val="Arial"/>
    <w:charset w:val="a1" w:characterSet="windows-1253"/>
    <w:family w:val="swiss"/>
    <w:pitch w:val="variable"/>
  </w:font>
</w:fonts>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l-GR" w:eastAsia="zh-CN" w:bidi="hi-IN"/>
    </w:rPr>
  </w:style>
  <w:style w:type="paragraph" w:styleId="Style14">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Ευρετήριο"/>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LibreOffice/25.8.2.1$Windows_X86_64 LibreOffice_project/345526217a4027cb1b9ab39bd7153c8c141a1d64</Application>
  <AppVersion>15.0000</AppVersion>
  <Pages>1</Pages>
  <Words>83</Words>
  <Characters>458</Characters>
  <CharactersWithSpaces>670</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2026-05-07T15:51:16Z</dcterms:created>
  <dc:creator/>
  <dc:description/>
  <dc:language>el-GR</dc:language>
  <cp:lastModifiedBy/>
  <dcterms:modified xsi:type="dcterms:W3CDTF">2026-05-07T15:51:28Z</dcterms:modified>
  <cp:revision>1</cp:revision>
  <dc:subject/>
  <dc:title/>
</cp:coreProperties>
</file>