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B926" w14:textId="544EB230" w:rsidR="00E318F9" w:rsidRDefault="00E318F9">
      <w:r>
        <w:t>Ηλεκτρικό φορτίο</w:t>
      </w:r>
    </w:p>
    <w:p w14:paraId="1E450664" w14:textId="66FA27DE" w:rsidR="00E570CD" w:rsidRDefault="00E318F9">
      <w:hyperlink r:id="rId4" w:history="1">
        <w:r w:rsidRPr="006935B5">
          <w:rPr>
            <w:rStyle w:val="-"/>
          </w:rPr>
          <w:t>https://play.kahoot.it/v2/?quizId=870c1527-f260-4eea-b58c-82387d9d2f00&amp;hostId=9cf94a33-abdb-4d10-82af-e1e128e29501</w:t>
        </w:r>
      </w:hyperlink>
    </w:p>
    <w:p w14:paraId="532F4B0C" w14:textId="67190F6E" w:rsidR="00195D3C" w:rsidRDefault="002B6DA4">
      <w:r>
        <w:t xml:space="preserve">η </w:t>
      </w:r>
      <w:r w:rsidR="00203809">
        <w:t>δομή</w:t>
      </w:r>
      <w:r>
        <w:t xml:space="preserve"> του ατόμου</w:t>
      </w:r>
    </w:p>
    <w:p w14:paraId="46E56627" w14:textId="743D1EB9" w:rsidR="002B6DA4" w:rsidRDefault="00E318F9">
      <w:hyperlink r:id="rId5" w:history="1">
        <w:r w:rsidRPr="006935B5">
          <w:rPr>
            <w:rStyle w:val="-"/>
          </w:rPr>
          <w:t>https://play.kahoot.it/v2/?quizId=0677066c-fcb4-452f-91a7-1a0fcb4edcc3&amp;hostId=9cf94a33-abdb-4d10-8</w:t>
        </w:r>
        <w:r w:rsidRPr="006935B5">
          <w:rPr>
            <w:rStyle w:val="-"/>
          </w:rPr>
          <w:t>2af-e1e128e29501</w:t>
        </w:r>
      </w:hyperlink>
    </w:p>
    <w:p w14:paraId="2A729923" w14:textId="77777777" w:rsidR="00E318F9" w:rsidRDefault="00E318F9"/>
    <w:sectPr w:rsidR="00E318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12"/>
    <w:rsid w:val="00124612"/>
    <w:rsid w:val="00195D3C"/>
    <w:rsid w:val="00203809"/>
    <w:rsid w:val="002B6DA4"/>
    <w:rsid w:val="00854DE4"/>
    <w:rsid w:val="00E26759"/>
    <w:rsid w:val="00E318F9"/>
    <w:rsid w:val="00E551DF"/>
    <w:rsid w:val="00E570CD"/>
    <w:rsid w:val="00F1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6BF4"/>
  <w15:chartTrackingRefBased/>
  <w15:docId w15:val="{CDFC51B8-8C2D-4936-BEAB-059B418A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4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24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61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61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6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61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6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6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6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6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6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6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24612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195D3C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95D3C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551D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ay.kahoot.it/v2/?quizId=0677066c-fcb4-452f-91a7-1a0fcb4edcc3&amp;hostId=9cf94a33-abdb-4d10-82af-e1e128e29501" TargetMode="External"/><Relationship Id="rId4" Type="http://schemas.openxmlformats.org/officeDocument/2006/relationships/hyperlink" Target="https://play.kahoot.it/v2/?quizId=870c1527-f260-4eea-b58c-82387d9d2f00&amp;hostId=9cf94a33-abdb-4d10-82af-e1e128e2950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Δώρα Καρρά</dc:creator>
  <cp:keywords/>
  <dc:description/>
  <cp:lastModifiedBy>Δώρα Καρρά</cp:lastModifiedBy>
  <cp:revision>6</cp:revision>
  <dcterms:created xsi:type="dcterms:W3CDTF">2025-09-30T19:42:00Z</dcterms:created>
  <dcterms:modified xsi:type="dcterms:W3CDTF">2025-10-12T19:14:00Z</dcterms:modified>
</cp:coreProperties>
</file>