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7523" w14:textId="77777777" w:rsidR="008355B8" w:rsidRDefault="008355B8">
      <w:r>
        <w:t>Να κατατάξετε τα παρακάτω αγαθά σε ποιες κατηγορίες ανήκουν (υλικά/άυλα, διαρκή/</w:t>
      </w:r>
      <w:proofErr w:type="spellStart"/>
      <w:r>
        <w:t>καταναλωτά</w:t>
      </w:r>
      <w:proofErr w:type="spellEnd"/>
      <w:r>
        <w:t>, κεφαλαιουχικά/καταναλωτικά):</w:t>
      </w:r>
    </w:p>
    <w:p w14:paraId="6ABEBBB3" w14:textId="77777777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Συσκευασία κρουασάν για ατομική κατανάλωση</w:t>
      </w:r>
    </w:p>
    <w:p w14:paraId="29E81740" w14:textId="77777777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Κατεψυγμένα ψάρια 500 </w:t>
      </w:r>
      <w:proofErr w:type="spellStart"/>
      <w:r>
        <w:t>γρ</w:t>
      </w:r>
      <w:proofErr w:type="spellEnd"/>
      <w:r>
        <w:t>.</w:t>
      </w:r>
    </w:p>
    <w:p w14:paraId="23F50F03" w14:textId="77777777" w:rsidR="008355B8" w:rsidRP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Αθλητικά παπούτσια </w:t>
      </w:r>
      <w:r w:rsidRPr="008355B8">
        <w:rPr>
          <w:lang w:val="en-US"/>
        </w:rPr>
        <w:t>Nike</w:t>
      </w:r>
    </w:p>
    <w:p w14:paraId="58FD737A" w14:textId="613D1A12" w:rsidR="008355B8" w:rsidRP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Ταινία στο </w:t>
      </w:r>
      <w:r w:rsidRPr="008355B8">
        <w:rPr>
          <w:lang w:val="en-US"/>
        </w:rPr>
        <w:t>Netflix</w:t>
      </w:r>
    </w:p>
    <w:p w14:paraId="4E812598" w14:textId="3916996F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10 κιλά κρεμμύδια για εστιατόριο</w:t>
      </w:r>
    </w:p>
    <w:p w14:paraId="7CB397A3" w14:textId="6AEA6822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50 κιλά αλεύρι για αρτοποιείο</w:t>
      </w:r>
    </w:p>
    <w:p w14:paraId="36C2943C" w14:textId="459466B5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1 κιλό αλεύρι για κέικ για το σπίτι</w:t>
      </w:r>
    </w:p>
    <w:p w14:paraId="34809C33" w14:textId="67A9236A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Ψυγείο οικίας</w:t>
      </w:r>
    </w:p>
    <w:p w14:paraId="1B60291D" w14:textId="7204262B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Επαγγελματικό ψυγείο για μίνι </w:t>
      </w:r>
      <w:proofErr w:type="spellStart"/>
      <w:r>
        <w:t>μάρκετ</w:t>
      </w:r>
      <w:proofErr w:type="spellEnd"/>
    </w:p>
    <w:p w14:paraId="43833120" w14:textId="0A605F42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40 ζευγάρια κάλτσες αθλητικές για σύλλογο μπάσκετ</w:t>
      </w:r>
    </w:p>
    <w:p w14:paraId="7B56911E" w14:textId="36AF8DF7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5 Η/Υ </w:t>
      </w:r>
      <w:r w:rsidRPr="008355B8">
        <w:rPr>
          <w:lang w:val="en-US"/>
        </w:rPr>
        <w:t>desktop</w:t>
      </w:r>
      <w:r w:rsidRPr="008355B8">
        <w:t xml:space="preserve"> </w:t>
      </w:r>
      <w:r>
        <w:t>για λογιστήριο επιχείρησης</w:t>
      </w:r>
    </w:p>
    <w:p w14:paraId="1D2E4805" w14:textId="2C6F3352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100 λίτρα πετρέλαιο θέρμανσης για εξοχικό σπίτι</w:t>
      </w:r>
    </w:p>
    <w:p w14:paraId="33E25D07" w14:textId="703EEB31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100 λίτρα πετρέλαιο θέρμανσης για επιχείρηση αισθητικής</w:t>
      </w:r>
    </w:p>
    <w:p w14:paraId="5CDCFBC5" w14:textId="2F8821B0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1 κιλό βούτυρο αγελαδινό για το σπίτι</w:t>
      </w:r>
    </w:p>
    <w:p w14:paraId="3A563687" w14:textId="0D003664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5 μυθιστορήματα</w:t>
      </w:r>
    </w:p>
    <w:p w14:paraId="38509D18" w14:textId="4FA538E2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3 βιβλία μάρκετινγκ για δημόσια βιβλιοθήκη</w:t>
      </w:r>
    </w:p>
    <w:p w14:paraId="379D889E" w14:textId="153E527F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4 νέα λάστιχα για τρακτέρ αγρότη</w:t>
      </w:r>
    </w:p>
    <w:p w14:paraId="093371BB" w14:textId="4883C2A6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Μαθήματα αγγλικών φροντιστήριο</w:t>
      </w:r>
    </w:p>
    <w:p w14:paraId="05DC57EF" w14:textId="72D88039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 xml:space="preserve">Υπηρεσίες </w:t>
      </w:r>
      <w:proofErr w:type="spellStart"/>
      <w:r>
        <w:t>Σπα</w:t>
      </w:r>
      <w:proofErr w:type="spellEnd"/>
      <w:r>
        <w:t xml:space="preserve"> ατομική επίσκεψη</w:t>
      </w:r>
    </w:p>
    <w:p w14:paraId="23E20216" w14:textId="74F68AC8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Υπηρεσίες φυσικοθεραπείας για ομάδα χάντμπολ</w:t>
      </w:r>
    </w:p>
    <w:p w14:paraId="26CF811F" w14:textId="07A2D881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Ταινία σε κινηματογράφο</w:t>
      </w:r>
    </w:p>
    <w:p w14:paraId="1926256D" w14:textId="366BED8D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20 κιλά παγωτό για εστιατόριο</w:t>
      </w:r>
    </w:p>
    <w:p w14:paraId="3A031170" w14:textId="72582540" w:rsidR="008355B8" w:rsidRP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  <w:rPr>
          <w:lang w:val="en-US"/>
        </w:rPr>
      </w:pPr>
      <w:r>
        <w:t xml:space="preserve">Ηλεκτρική σκούπα </w:t>
      </w:r>
      <w:r w:rsidRPr="008355B8">
        <w:rPr>
          <w:lang w:val="en-US"/>
        </w:rPr>
        <w:t>Philips</w:t>
      </w:r>
    </w:p>
    <w:p w14:paraId="60E86EFE" w14:textId="3DA255CD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  <w:rPr>
          <w:lang w:val="en-US"/>
        </w:rPr>
      </w:pPr>
      <w:r>
        <w:t xml:space="preserve">Συσκευασία 10 τεμαχίων </w:t>
      </w:r>
      <w:r>
        <w:rPr>
          <w:lang w:val="en-US"/>
        </w:rPr>
        <w:t>k</w:t>
      </w:r>
      <w:r w:rsidRPr="008355B8">
        <w:rPr>
          <w:lang w:val="en-US"/>
        </w:rPr>
        <w:t>inder delice</w:t>
      </w:r>
    </w:p>
    <w:p w14:paraId="19A377AD" w14:textId="0D59ADFE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Συσκευασία 10 κιλά μοσχαρίσιο κρέας τεμαχισμένο για καντίνα</w:t>
      </w:r>
    </w:p>
    <w:p w14:paraId="4C3A9A8E" w14:textId="1322A668" w:rsid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2 πακέτα χαρτομάντηλα</w:t>
      </w:r>
    </w:p>
    <w:p w14:paraId="1D6E1FB6" w14:textId="7BAA4753" w:rsidR="008355B8" w:rsidRPr="008355B8" w:rsidRDefault="008355B8" w:rsidP="00333B92">
      <w:pPr>
        <w:pStyle w:val="a6"/>
        <w:numPr>
          <w:ilvl w:val="0"/>
          <w:numId w:val="1"/>
        </w:numPr>
        <w:spacing w:after="240" w:line="240" w:lineRule="auto"/>
        <w:ind w:left="714" w:hanging="357"/>
      </w:pPr>
      <w:r>
        <w:t>2 Αεροπορικά εισιτήρια για Σάμο ιδιωτική επίσκεψη</w:t>
      </w:r>
    </w:p>
    <w:p w14:paraId="12AB3517" w14:textId="77777777" w:rsidR="008355B8" w:rsidRDefault="008355B8"/>
    <w:p w14:paraId="14D28D36" w14:textId="145CFDCC" w:rsidR="00B330AC" w:rsidRDefault="008355B8">
      <w:r>
        <w:t xml:space="preserve"> </w:t>
      </w:r>
    </w:p>
    <w:sectPr w:rsidR="00B330A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09E8" w14:textId="77777777" w:rsidR="00333B92" w:rsidRDefault="00333B92" w:rsidP="00333B92">
      <w:pPr>
        <w:spacing w:after="0" w:line="240" w:lineRule="auto"/>
      </w:pPr>
      <w:r>
        <w:separator/>
      </w:r>
    </w:p>
  </w:endnote>
  <w:endnote w:type="continuationSeparator" w:id="0">
    <w:p w14:paraId="662E6FA1" w14:textId="77777777" w:rsidR="00333B92" w:rsidRDefault="00333B92" w:rsidP="0033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3A13" w14:textId="77777777" w:rsidR="00333B92" w:rsidRDefault="00333B92" w:rsidP="00333B92">
      <w:pPr>
        <w:spacing w:after="0" w:line="240" w:lineRule="auto"/>
      </w:pPr>
      <w:r>
        <w:separator/>
      </w:r>
    </w:p>
  </w:footnote>
  <w:footnote w:type="continuationSeparator" w:id="0">
    <w:p w14:paraId="4ED86F04" w14:textId="77777777" w:rsidR="00333B92" w:rsidRDefault="00333B92" w:rsidP="0033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87BC" w14:textId="6C6D0AB0" w:rsidR="008D5352" w:rsidRDefault="008D5352">
    <w:pPr>
      <w:pStyle w:val="aa"/>
    </w:pPr>
    <w:r>
      <w:t>Π. ΠΑΡΑΣΚΕΥΑΪΔΗΣ</w:t>
    </w:r>
  </w:p>
  <w:p w14:paraId="1063272A" w14:textId="329F85FA" w:rsidR="00333B92" w:rsidRDefault="00333B92">
    <w:pPr>
      <w:pStyle w:val="aa"/>
    </w:pPr>
    <w:r>
      <w:t>ΑΟΘ 1.4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6744"/>
    <w:multiLevelType w:val="hybridMultilevel"/>
    <w:tmpl w:val="C1D20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6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F8"/>
    <w:rsid w:val="00010705"/>
    <w:rsid w:val="00321D66"/>
    <w:rsid w:val="00333B92"/>
    <w:rsid w:val="006404F4"/>
    <w:rsid w:val="007F09F8"/>
    <w:rsid w:val="008355B8"/>
    <w:rsid w:val="008D5352"/>
    <w:rsid w:val="00B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A523"/>
  <w15:chartTrackingRefBased/>
  <w15:docId w15:val="{134382AA-130E-40CC-AD76-E0CC2798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09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09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09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09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09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0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09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09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09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09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09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33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33B92"/>
  </w:style>
  <w:style w:type="paragraph" w:styleId="ab">
    <w:name w:val="footer"/>
    <w:basedOn w:val="a"/>
    <w:link w:val="Char4"/>
    <w:uiPriority w:val="99"/>
    <w:unhideWhenUsed/>
    <w:rsid w:val="00333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3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2025-09-17T17:48:00Z</dcterms:created>
  <dcterms:modified xsi:type="dcterms:W3CDTF">2025-09-28T14:48:00Z</dcterms:modified>
</cp:coreProperties>
</file>