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760" w:rsidRPr="008A4760" w:rsidRDefault="008A4760" w:rsidP="008A4760">
      <w:pPr>
        <w:spacing w:after="0" w:line="240" w:lineRule="auto"/>
        <w:jc w:val="center"/>
        <w:outlineLvl w:val="2"/>
        <w:rPr>
          <w:rFonts w:ascii="inherit" w:eastAsia="Times New Roman" w:hAnsi="inherit" w:cs="Times New Roman"/>
          <w:sz w:val="28"/>
          <w:szCs w:val="28"/>
          <w:lang w:eastAsia="el-GR"/>
        </w:rPr>
      </w:pPr>
      <w:r w:rsidRPr="008A4760">
        <w:rPr>
          <w:rFonts w:ascii="inherit" w:eastAsia="Times New Roman" w:hAnsi="inherit" w:cs="Times New Roman"/>
          <w:sz w:val="28"/>
          <w:szCs w:val="28"/>
          <w:lang w:eastAsia="el-GR"/>
        </w:rPr>
        <w:t>Η πόλις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Είπες· «Θα </w:t>
      </w:r>
      <w:proofErr w:type="spellStart"/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πάγω</w:t>
      </w:r>
      <w:proofErr w:type="spellEnd"/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σ’ άλλη γη, θα </w:t>
      </w:r>
      <w:proofErr w:type="spellStart"/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πάγω</w:t>
      </w:r>
      <w:proofErr w:type="spellEnd"/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σ’ άλλη θάλασσα.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Μια πόλις άλλη θα βρεθεί καλύτερη από αυτή.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Κάθε προσπάθεια μου μια καταδίκη είναι γραφτή·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κι </w:t>
      </w:r>
      <w:proofErr w:type="spellStart"/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είν</w:t>
      </w:r>
      <w:proofErr w:type="spellEnd"/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’ η καρδιά μου — σαν νεκρός — θαμμένη.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color w:val="999999"/>
          <w:sz w:val="24"/>
          <w:szCs w:val="24"/>
          <w:lang w:eastAsia="el-GR"/>
        </w:rPr>
        <w:t>5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νους μου ώς πότε μες στον </w:t>
      </w:r>
      <w:proofErr w:type="spellStart"/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μαρασμόν</w:t>
      </w:r>
      <w:proofErr w:type="spellEnd"/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αυτόν θα μένει.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Όπου το μάτι μου γυρίσω, όπου κι αν δω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ερείπια μαύρα της ζωής μου βλέπω εδώ,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που τόσα χρόνια πέρασα και ρήμαξα και χάλασα.»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Καινούριους τόπους δεν θα βρεις, δεν </w:t>
      </w:r>
      <w:proofErr w:type="spellStart"/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θά</w:t>
      </w:r>
      <w:proofErr w:type="spellEnd"/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βρεις άλλες θάλασσες.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color w:val="999999"/>
          <w:sz w:val="24"/>
          <w:szCs w:val="24"/>
          <w:lang w:eastAsia="el-GR"/>
        </w:rPr>
        <w:t>10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Η πόλις θα σε ακολουθεί. Στους δρόμους θα γυρνάς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τους ίδιους. Και </w:t>
      </w:r>
      <w:proofErr w:type="spellStart"/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στες</w:t>
      </w:r>
      <w:proofErr w:type="spellEnd"/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γειτονιές τες ίδιες θα γερνάς·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μες στα ίδια σπίτια αυτά θ’ ασπρίζεις.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Πάντα στην πόλι αυτή θα φθάνεις. Για τα αλλού — μη ελπίζεις —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δεν έχει πλοίο για σε, δεν έχει οδό.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color w:val="999999"/>
          <w:sz w:val="24"/>
          <w:szCs w:val="24"/>
          <w:lang w:eastAsia="el-GR"/>
        </w:rPr>
        <w:t>15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Έτσι που τη ζωή σου ρήμαξες εδώ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στην κόχη τούτη την μικρή, σ’ </w:t>
      </w:r>
      <w:proofErr w:type="spellStart"/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όλην</w:t>
      </w:r>
      <w:proofErr w:type="spellEnd"/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γη την χάλασες.</w:t>
      </w:r>
    </w:p>
    <w:p w:rsidR="008A4760" w:rsidRPr="008A4760" w:rsidRDefault="008A4760" w:rsidP="008A47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4760">
        <w:rPr>
          <w:rFonts w:ascii="Times New Roman" w:eastAsia="Times New Roman" w:hAnsi="Times New Roman" w:cs="Times New Roman"/>
          <w:sz w:val="24"/>
          <w:szCs w:val="24"/>
          <w:lang w:eastAsia="el-GR"/>
        </w:rPr>
        <w:t>[1910*]</w:t>
      </w:r>
    </w:p>
    <w:p w:rsidR="006E45DB" w:rsidRDefault="006E45DB"/>
    <w:p w:rsidR="008A4760" w:rsidRDefault="008A4760"/>
    <w:p w:rsidR="008A4760" w:rsidRDefault="008A4760">
      <w:hyperlink r:id="rId4" w:tgtFrame="_blank" w:history="1">
        <w:r w:rsidRPr="008A4760">
          <w:rPr>
            <w:rStyle w:val="-"/>
            <w:rFonts w:ascii="Helvetica" w:hAnsi="Helvetica"/>
            <w:color w:val="0066CC"/>
            <w:sz w:val="20"/>
            <w:szCs w:val="20"/>
            <w:shd w:val="clear" w:color="auto" w:fill="FFFFFF"/>
            <w:lang w:val="en-US"/>
          </w:rPr>
          <w:t>1649669122301-Archaia-Ellinika_G-Lykeiou_Fakelos-Ylikou.pdf</w:t>
        </w:r>
      </w:hyperlink>
    </w:p>
    <w:p w:rsidR="008A4760" w:rsidRPr="008A4760" w:rsidRDefault="008A4760">
      <w:r>
        <w:rPr>
          <w:rFonts w:ascii="Helvetica" w:hAnsi="Helvetica"/>
          <w:color w:val="3D3D3D"/>
          <w:sz w:val="20"/>
          <w:szCs w:val="20"/>
          <w:shd w:val="clear" w:color="auto" w:fill="FFFFFF"/>
        </w:rPr>
        <w:t>Ποια σχέση νομίζετε ότι έχει το ποίημα με το απόσπασμα του Μάρκου Αυρήλιου;</w:t>
      </w:r>
      <w:bookmarkStart w:id="0" w:name="_GoBack"/>
      <w:bookmarkEnd w:id="0"/>
    </w:p>
    <w:sectPr w:rsidR="008A4760" w:rsidRPr="008A47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88"/>
    <w:rsid w:val="00154088"/>
    <w:rsid w:val="006E45DB"/>
    <w:rsid w:val="008A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3C7F3-A7BF-4ED3-BECC-BC73117A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A47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me.edu.gr/s/eme/main/img/uploads/wall_images_temp/1649745171651-1649669122301-Archaia-Ellinika_G-Lykeiou_Fakelos-Ylikou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Β2</dc:creator>
  <cp:keywords/>
  <dc:description/>
  <cp:lastModifiedBy>Β2</cp:lastModifiedBy>
  <cp:revision>2</cp:revision>
  <dcterms:created xsi:type="dcterms:W3CDTF">2024-02-15T07:57:00Z</dcterms:created>
  <dcterms:modified xsi:type="dcterms:W3CDTF">2024-02-15T07:57:00Z</dcterms:modified>
</cp:coreProperties>
</file>