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A1" w:rsidRDefault="00FC40A1" w:rsidP="00FC40A1">
      <w:r>
        <w:t>Αφηγητής</w:t>
      </w:r>
    </w:p>
    <w:p w:rsidR="00FC40A1" w:rsidRDefault="00FC40A1" w:rsidP="00FC40A1"/>
    <w:p w:rsidR="00FC40A1" w:rsidRDefault="00FC40A1" w:rsidP="00FC40A1">
      <w:r>
        <w:t xml:space="preserve">Με τον όρο «αφηγητής» χαρακτηρίζουμε συνήθως το πρόσωπο που αφηγείται, που μεταφέρει δηλαδή λεκτικά – γραπτά ή προφορικά – σε κάποιους άλλους, </w:t>
      </w:r>
      <w:proofErr w:type="spellStart"/>
      <w:r>
        <w:t>μιαν</w:t>
      </w:r>
      <w:proofErr w:type="spellEnd"/>
      <w:r>
        <w:t xml:space="preserve"> ιστορία. Μ’ άλλα λόγια, σ’ ένα αφηγηματικό κείμενο, ο αφηγητής είναι η «φωνή» που αναλαμβάνει την ευθύνη της αφηγηματικής πράξης. Στις μη μυθοπλαστικές αφηγήσεις, η φωνή αυτή ταυτίζεται με το υποκείμενο που μιλά και κυριολεκτικά παράγει και εκπέμπει τον αφηγηματικό λόγο. Στα μυθοπλαστικά κείμενα, όμως, η ταύτισή αυτή δεν ισχύει: ο αφηγητής είναι απλά ο φορέας της αφήγησης, ένα γλωσσικό υποκείμενο που εκφράζεται σε μια γλώσσα η οποία συγκροτεί το κείμενο. Είναι, δηλαδή, μια λειτουργία του κειμένου και όχι ένα πρόσωπο. Πράγματα, στην περίπτωση της λογοτεχνίας, δεν πρέπει σε καμία περίπτωση να συγχέει κανείς τον αφηγητή με το συγγραφέα του κειμένου ή του βιβλίου που κρατά στα χέρια του. Από τα ίδια τα κείμενα, άλλωστε, γίνεται φανερό ότι η αφήγηση δεν είναι η γραφή με την οποία ο συγγραφέας παράγει το κείμενό του. Αυτός που μιλά στην αφήγηση δεν ταυτίζεται με εκείνον που γράφει στη ζωή: ο συγγραφέας είναι ένα ιστορικό δεδομένο, ένα υπαρκτό πρόσωπο που ανήκει στον πραγματικό κόσμο και εκπέμπει μια πλαστή ιστορία προς ένα άλλο υπαρκτό πρόσωπο, τον αναγνώστη. Από την άλλη πλευρά, ο αφηγητής αποτελεί μέλος του μυθοπλαστικού κόσμου του κειμένου και απευθύνεται σε ένα άλλο μέλος αυτού του κόσμου, το λεγόμενο αποδέκτη της αφήγησης. Με άλλα λόγια, τα ζεύγη συγγραφέα/αναγνώστη και αφηγητή/αποδέκτη της αφήγησης ανήκουν σε δύο διαφορετικές πραγματικότητες, οι οποίες ως ένα βαθμό συνδέονται χάρη σε </w:t>
      </w:r>
      <w:proofErr w:type="spellStart"/>
      <w:r>
        <w:t>μιαν</w:t>
      </w:r>
      <w:proofErr w:type="spellEnd"/>
      <w:r>
        <w:t xml:space="preserve"> ευρύτερα αποδεκτή σύμβαση: ο συγγραφέας μιλά σα να ήταν εκείνος ο αφηγητής και ο αναγνώστης αποδέχεται το μήνυμα σα να ήταν ο αποδέκτης της αφήγησης. Κατά κάποιο τρόπο, λοιπόν, ο αφηγητής συνιστά την εγγραφή του συγγραφέα στο κείμενο. Δεν είναι τίποτα περισσότερο από μια </w:t>
      </w:r>
      <w:proofErr w:type="spellStart"/>
      <w:r>
        <w:t>περσόνα</w:t>
      </w:r>
      <w:proofErr w:type="spellEnd"/>
      <w:r>
        <w:t>, ένα μυθοπλαστικό υποκείμενο, μια αυτόνομη κατασκευασμένη μυθοπλαστική ταυτότητα που μιλά και ανήκει στον κόσμο του λογοτεχνικού έργου, όπως και τα πρόσωπα. Ενδεχομένως να επιδέχεται κάποιου είδους σύγκριση ή να εμφανίζει κάποια μορφή συγγένειας με το υπαρκτό, με το ιστορικό πρόσωπο που ονομάζουμε συγγραφέα, αλλά σε καμιά περίπτωση δεν ταυτίζεται με αυτόν.</w:t>
      </w:r>
    </w:p>
    <w:p w:rsidR="00FC40A1" w:rsidRDefault="00FC40A1" w:rsidP="00FC40A1">
      <w:r>
        <w:t xml:space="preserve">Σε παλαιότερες εποχές, η ταύτιση του αφηγητή με το ιστορικό πρόσωπο του συγγραφέα ήταν μία από τις αιτίες που οδήγησαν στην άνθιση της βιογραφικής κριτικής μεθόδου, που στην ουσία ασχολούνταν ελάχιστα με το ίδιο το κείμενο. Στον αιώνα μας, όμως, η μελέτη της λογοτεχνίας ξέφυγε σταδιακά από τέτοιου είδους λάθη και άρχισε να βλέπει τα πράγματα με διαφορετικό πνεύμα. Σήμερα, μπορούμε να πούμε ότι η μελέτη του αφηγητή απασχόλησε κατά καιρούς – και εξακολουθεί να απασχολεί – σχεδόν όλους τους θεωρητικούς της αφήγησης. Καθώς μάλιστα η </w:t>
      </w:r>
      <w:proofErr w:type="spellStart"/>
      <w:r>
        <w:t>αφηγηματολογία</w:t>
      </w:r>
      <w:proofErr w:type="spellEnd"/>
      <w:r>
        <w:t xml:space="preserve"> είναι ίσως ο πιο ανεπτυγμένος κλάδος της σύγχρονης θεωρίας της λογοτεχνίας, υπάρχει μια ποικιλία απόψεων, που άλλοτε αντικρούουν και άλλοτε συμπληρώνουν η μία την άλλη σχετικά με τη θέση, το ρόλο και τα είδη των αφηγητών.</w:t>
      </w:r>
    </w:p>
    <w:p w:rsidR="00FC40A1" w:rsidRDefault="00FC40A1" w:rsidP="00FC40A1">
      <w:r>
        <w:t xml:space="preserve">Βασικό αξίωμα της σύγχρονης </w:t>
      </w:r>
      <w:proofErr w:type="spellStart"/>
      <w:r>
        <w:t>αφηγηματολογίας</w:t>
      </w:r>
      <w:proofErr w:type="spellEnd"/>
      <w:r>
        <w:t xml:space="preserve"> είναι ότι δεν μπορεί να υπάρξει αφήγηση χωρίς αφηγητή. Η αφήγηση είναι μια μορφή λόγου. Συνεπώς, εκφέρεται από κάποιον, ο οποίος αναγκαστικά αφήνει στο κείμενο κάποια ίχνη, λιγότερο ή περισσότερο αισθητά. Με βάση αυτό το σκεπτικό, μπορούμε να διακρίνουμε τις αφηγήσεις σε διαφανείς ή ελάχιστες και σε αδιαφανείς. Στις πρώτες, ο αφηγητής προσπαθεί να περάσει απαρατήρητος. Παραμένει σχεδόν άφαντος μέσα στο κείμενο και περιορίζεται στη μετάδοση των γεγονότων χωρίς καμία ανάμειξη από μέρους του. Ο αναγνώστης ξεχνά την ύπαρξή του, </w:t>
      </w:r>
      <w:r>
        <w:lastRenderedPageBreak/>
        <w:t xml:space="preserve">βρίσκεται, θα λέγαμε, μέσα στα γεγονότα, τα οποία βιώνει ως αληθινά. Ο αφηγητής αυτού του τύπου απαντάται συχνά στο αστυνομικό ή και το περιπετειώδες μυθιστόρημα, καθώς και στα ιστορικού χαρακτήρα κείμενα. Ο Αμερικανός θεωρητικός </w:t>
      </w:r>
      <w:proofErr w:type="spellStart"/>
      <w:r>
        <w:t>Seymour</w:t>
      </w:r>
      <w:proofErr w:type="spellEnd"/>
      <w:r>
        <w:t xml:space="preserve"> </w:t>
      </w:r>
      <w:proofErr w:type="spellStart"/>
      <w:r>
        <w:t>Chatman</w:t>
      </w:r>
      <w:proofErr w:type="spellEnd"/>
      <w:r>
        <w:t xml:space="preserve"> τον ονομάζει καλυμμένο (</w:t>
      </w:r>
      <w:proofErr w:type="spellStart"/>
      <w:r>
        <w:t>covert</w:t>
      </w:r>
      <w:proofErr w:type="spellEnd"/>
      <w:r>
        <w:t>). Δεν παραλείπει όμως να τονίσει ότι όσο κι αν ο αφηγητής επιθυμεί να παραμείνει αφανής, υπάρχουν πάντοτε ορισμένα στοιχεία του κειμένου που προδίδουν την παρουσία του.</w:t>
      </w:r>
    </w:p>
    <w:p w:rsidR="00FC40A1" w:rsidRDefault="00FC40A1" w:rsidP="00FC40A1">
      <w:r>
        <w:t xml:space="preserve">Από την άλλη πλευρά, στις λεγόμενες αδιαφανείς αφηγήσεις, ο αφηγητής προσδιορίζεται και παράλληλα προβάλλεται ως ο παραγωγός ή και ο εμπνευστής της αφήγησης. Έχει, δηλαδή, επίγνωση της αφηγηματικής λειτουργίας που επιτελεί, μιλά για την ιδιότητά του, σχολιάζει τη δράση, τους χαρακτήρες και την ίδια την αφήγησή του, και φυσικά εντοπίζεται εύκολα από τον αναγνώστη. Πρόκειται για το είδος του αφηγητή που ο </w:t>
      </w:r>
      <w:proofErr w:type="spellStart"/>
      <w:r>
        <w:t>Chatman</w:t>
      </w:r>
      <w:proofErr w:type="spellEnd"/>
      <w:r>
        <w:t xml:space="preserve"> ονομάζει φανερό (</w:t>
      </w:r>
      <w:proofErr w:type="spellStart"/>
      <w:r>
        <w:t>overt</w:t>
      </w:r>
      <w:proofErr w:type="spellEnd"/>
      <w:r>
        <w:t>). Ανάλογα με την ένταση της παρουσίας του, η ρεαλιστική ψευδαίσθηση και η αληθοφάνεια υπονομεύονται ή και καταργούνται εντελώς. Ο αναγνώστης δεν μπορεί πια να ζήσει αθώα την ιστορία ούτε να παρασυρθεί από τα γεγονότα.</w:t>
      </w:r>
    </w:p>
    <w:p w:rsidR="00FC40A1" w:rsidRDefault="00FC40A1" w:rsidP="00FC40A1">
      <w:r>
        <w:t xml:space="preserve">Ένας άλλος Αμερικανός μελετητής, ο </w:t>
      </w:r>
      <w:proofErr w:type="spellStart"/>
      <w:r>
        <w:t>Wayne</w:t>
      </w:r>
      <w:proofErr w:type="spellEnd"/>
      <w:r>
        <w:t xml:space="preserve"> C. </w:t>
      </w:r>
      <w:proofErr w:type="spellStart"/>
      <w:r>
        <w:t>Booth</w:t>
      </w:r>
      <w:proofErr w:type="spellEnd"/>
      <w:r>
        <w:t>, υιοθετεί μια μεγάλη ποικιλία και διαχωρίζει τους αφηγητές σε:</w:t>
      </w:r>
    </w:p>
    <w:p w:rsidR="00FC40A1" w:rsidRDefault="00FC40A1" w:rsidP="00FC40A1">
      <w:r>
        <w:t>α) δραματοποιημένους και μη δραματοποιημένους: οι πρώτοι συμμετέχουν στην αναπαράσταση των γεγονότων, εμφανίζονται δηλαδή ως πρόσωπα της ιστορίας που αφηγούνται. Αντίθετα, οι δεύτεροι δε μετέχουν στην αναπαράσταση των γεγονότων και εμφανίζονται ως απλές φωνές. Ακόμη, οι δραματοποιημένοι αφηγητές μπορούν να διακριθούν σε παρατηρητές και σε δρώντες, ανάλογα με το αν συμμετέχουν στην ιστορία ως απλοί μάρτυρες ή ως δρώντα πρόσωπα.</w:t>
      </w:r>
    </w:p>
    <w:p w:rsidR="00FC40A1" w:rsidRDefault="00FC40A1" w:rsidP="00FC40A1">
      <w:r>
        <w:t xml:space="preserve">β) </w:t>
      </w:r>
      <w:proofErr w:type="spellStart"/>
      <w:r>
        <w:t>Αυτοσυνειδητοποιημένους</w:t>
      </w:r>
      <w:proofErr w:type="spellEnd"/>
      <w:r>
        <w:t xml:space="preserve"> και μη συνειδητοποιημένους. Οι πρώτοι έχουν πλήρη συνείδηση του γεγονότος ότι αφηγούνται </w:t>
      </w:r>
      <w:proofErr w:type="spellStart"/>
      <w:r>
        <w:t>μιαν</w:t>
      </w:r>
      <w:proofErr w:type="spellEnd"/>
      <w:r>
        <w:t xml:space="preserve"> ιστορία, ενώ οι δεύτεροι όχι.</w:t>
      </w:r>
    </w:p>
    <w:p w:rsidR="00FC40A1" w:rsidRDefault="00FC40A1" w:rsidP="00FC40A1">
      <w:r>
        <w:t>γ) Προνομιακούς και περιορισμένους, ανάλογα με το αν έχουν βαθιά ή επιφανειακή γνώση των γεγονότων που αφηγούνται (π.χ. αν ο αφηγητής είναι ένα μικρό παιδί, είναι λογικό να έχει περιορισμένες δυνατότητες κατανόησης σε σχέση με τα γεγονότα που αφηγείται).</w:t>
      </w:r>
    </w:p>
    <w:p w:rsidR="00FC40A1" w:rsidRDefault="00FC40A1" w:rsidP="00FC40A1">
      <w:r>
        <w:t>δ) Αξιόπιστους και αναξιόπιστους: Ο αναγνώστης μπορεί να εμπιστευτεί τα λεγόμενα και τις κρίσεις των πρώτων, όχι όμως και των δεύτερων, που ενδέχεται κάποια στιγμή είτε να διορθώσουν οι ίδιοι τον εαυτό τους είτε να διορθωθούν από κάποιον άλλο αφηγητή.</w:t>
      </w:r>
    </w:p>
    <w:p w:rsidR="00FC40A1" w:rsidRDefault="00FC40A1" w:rsidP="00FC40A1">
      <w:r>
        <w:t xml:space="preserve">Την πιο ουσιαστική αλλά και την πιο πλήρη μελέτη του αφηγητή την οφείλουμε στο Γάλλο </w:t>
      </w:r>
      <w:proofErr w:type="spellStart"/>
      <w:r>
        <w:t>αφηγηματολόγο</w:t>
      </w:r>
      <w:proofErr w:type="spellEnd"/>
      <w:r>
        <w:t xml:space="preserve"> </w:t>
      </w:r>
      <w:proofErr w:type="spellStart"/>
      <w:r>
        <w:t>Gerard</w:t>
      </w:r>
      <w:proofErr w:type="spellEnd"/>
      <w:r>
        <w:t xml:space="preserve"> </w:t>
      </w:r>
      <w:proofErr w:type="spellStart"/>
      <w:r>
        <w:t>Genette</w:t>
      </w:r>
      <w:proofErr w:type="spellEnd"/>
      <w:r>
        <w:t xml:space="preserve">, ο οποίος αποφάσισε να ταξινομήσει τους αφηγητές με βάση δύο κριτήρια: τη συμμετοχή τους στην ιστορία που αφηγούνται και το αφηγηματικό επίπεδο όπου ανήκουν. Σύμφωνα με το πρώτο κριτήριο, υπάρχουν οι </w:t>
      </w:r>
      <w:proofErr w:type="spellStart"/>
      <w:r>
        <w:t>ομοδιηγητικοί</w:t>
      </w:r>
      <w:proofErr w:type="spellEnd"/>
      <w:r>
        <w:t xml:space="preserve"> αφηγητές, που συμμετέχουν στην ιστορία την οποία αφηγούνται είτε ως πρωταγωνιστές (</w:t>
      </w:r>
      <w:proofErr w:type="spellStart"/>
      <w:r>
        <w:t>αυτοδιηγητικές</w:t>
      </w:r>
      <w:proofErr w:type="spellEnd"/>
      <w:r>
        <w:t xml:space="preserve"> αφηγήσεις) είτε ως παρατηρητές και αυτόπτες μάρτυρες, και οι </w:t>
      </w:r>
      <w:proofErr w:type="spellStart"/>
      <w:r>
        <w:t>ετεροδιηγητικοί</w:t>
      </w:r>
      <w:proofErr w:type="spellEnd"/>
      <w:r>
        <w:t xml:space="preserve"> αφηγητές, οι οποίοι δεν έχουν καμία συμμετοχή στην ιστορία που αφηγούνται. Σύμφωνα με το δεύτερο κριτήριο, οι αφηγητές είναι </w:t>
      </w:r>
      <w:proofErr w:type="spellStart"/>
      <w:r>
        <w:t>εξωδιηγητικοί</w:t>
      </w:r>
      <w:proofErr w:type="spellEnd"/>
      <w:r>
        <w:t xml:space="preserve"> ή </w:t>
      </w:r>
      <w:proofErr w:type="spellStart"/>
      <w:r>
        <w:t>ενδοδιηγητικοί</w:t>
      </w:r>
      <w:proofErr w:type="spellEnd"/>
      <w:r>
        <w:t>.</w:t>
      </w:r>
    </w:p>
    <w:p w:rsidR="00FC40A1" w:rsidRDefault="00FC40A1" w:rsidP="00FC40A1">
      <w:r>
        <w:t xml:space="preserve">Με βάση το συνδυασμό των δύο αυτών κριτηρίων, λέει ο </w:t>
      </w:r>
      <w:proofErr w:type="spellStart"/>
      <w:r>
        <w:t>Genette</w:t>
      </w:r>
      <w:proofErr w:type="spellEnd"/>
      <w:r>
        <w:t>, προκύπτουν οι τέσσερις βασικοί τύποι αφηγητή:</w:t>
      </w:r>
    </w:p>
    <w:p w:rsidR="00FC40A1" w:rsidRDefault="00FC40A1" w:rsidP="00FC40A1">
      <w:r>
        <w:lastRenderedPageBreak/>
        <w:t xml:space="preserve">α) Ο </w:t>
      </w:r>
      <w:proofErr w:type="spellStart"/>
      <w:r>
        <w:t>εξωδιηγητικός</w:t>
      </w:r>
      <w:proofErr w:type="spellEnd"/>
      <w:r>
        <w:t xml:space="preserve"> – </w:t>
      </w:r>
      <w:proofErr w:type="spellStart"/>
      <w:r>
        <w:t>ετεροδιηγητικός</w:t>
      </w:r>
      <w:proofErr w:type="spellEnd"/>
      <w:r>
        <w:t xml:space="preserve"> τύπος. Πρόκειται για έναν αφηγητή πρώτου βαθμού, που αφηγείται μια ιστορία στην οποία δεν μετέχει. Παράδειγμα: ο Όμηρος, δηλαδή ο αφηγητής της Οδύσσειας και της </w:t>
      </w:r>
      <w:proofErr w:type="spellStart"/>
      <w:r>
        <w:t>Ιλιάδας</w:t>
      </w:r>
      <w:proofErr w:type="spellEnd"/>
      <w:r>
        <w:t>.</w:t>
      </w:r>
    </w:p>
    <w:p w:rsidR="00FC40A1" w:rsidRDefault="00FC40A1" w:rsidP="00FC40A1">
      <w:r>
        <w:t xml:space="preserve">β) Ο </w:t>
      </w:r>
      <w:proofErr w:type="spellStart"/>
      <w:r>
        <w:t>εξωδιηγητικός</w:t>
      </w:r>
      <w:proofErr w:type="spellEnd"/>
      <w:r>
        <w:t xml:space="preserve"> – </w:t>
      </w:r>
      <w:proofErr w:type="spellStart"/>
      <w:r>
        <w:t>ομοδιηγητικός</w:t>
      </w:r>
      <w:proofErr w:type="spellEnd"/>
      <w:r>
        <w:t xml:space="preserve"> αφηγητής πρώτου βαθμού, ο οποίος διηγείται την ιστορία του. Παράδειγμα αυτού του τύπου αποτελούν όλες οι αυτοβιογραφικές αφηγήσεις.</w:t>
      </w:r>
    </w:p>
    <w:p w:rsidR="00FC40A1" w:rsidRDefault="00FC40A1" w:rsidP="00FC40A1">
      <w:r>
        <w:t xml:space="preserve">γ) Ο </w:t>
      </w:r>
      <w:proofErr w:type="spellStart"/>
      <w:r>
        <w:t>ενδοδιηγητικός</w:t>
      </w:r>
      <w:proofErr w:type="spellEnd"/>
      <w:r>
        <w:t xml:space="preserve"> – </w:t>
      </w:r>
      <w:proofErr w:type="spellStart"/>
      <w:r>
        <w:t>ετεροδιηγητικός</w:t>
      </w:r>
      <w:proofErr w:type="spellEnd"/>
      <w:r>
        <w:t xml:space="preserve"> τύπος. Πρόκειται για έναν αφηγητή δευτέρου βαθμού, ο οποίος δε μετέχει στην ιστορία που αφηγείται. Παράδειγμα: η </w:t>
      </w:r>
      <w:proofErr w:type="spellStart"/>
      <w:r>
        <w:t>Σεχραζάτ</w:t>
      </w:r>
      <w:proofErr w:type="spellEnd"/>
      <w:r>
        <w:t xml:space="preserve"> (Χίλιες και μία νύχτες), πρόσωπο της κύριας ιστορίας, απουσιάζει από τις δευτερεύουσες ιστορίες που αφηγείται.</w:t>
      </w:r>
    </w:p>
    <w:p w:rsidR="00FC40A1" w:rsidRDefault="00FC40A1" w:rsidP="00FC40A1">
      <w:r>
        <w:t xml:space="preserve">δ) Ο </w:t>
      </w:r>
      <w:proofErr w:type="spellStart"/>
      <w:r>
        <w:t>ενδοδιηγητικός</w:t>
      </w:r>
      <w:proofErr w:type="spellEnd"/>
      <w:r>
        <w:t xml:space="preserve"> – </w:t>
      </w:r>
      <w:proofErr w:type="spellStart"/>
      <w:r>
        <w:t>ομοδιηγητικός</w:t>
      </w:r>
      <w:proofErr w:type="spellEnd"/>
      <w:r>
        <w:t xml:space="preserve"> τύπος. Πρόκειται για έναν αφηγητή δευτέρου βαθμού, ο οποίος αφηγείται την ιστορία του. Παράδειγμα: ο Οδυσσέας στις ραψωδίες θ έως μ.</w:t>
      </w:r>
    </w:p>
    <w:p w:rsidR="00FC40A1" w:rsidRDefault="00FC40A1" w:rsidP="00FC40A1"/>
    <w:p w:rsidR="00FC40A1" w:rsidRDefault="00FC40A1" w:rsidP="00FC40A1">
      <w:r>
        <w:t xml:space="preserve">Παράλληλα ο </w:t>
      </w:r>
      <w:proofErr w:type="spellStart"/>
      <w:r>
        <w:t>Genette</w:t>
      </w:r>
      <w:proofErr w:type="spellEnd"/>
      <w:r>
        <w:t xml:space="preserve"> έκανε τη διάκριση ανάμεσα στο «ποιος βλέπει» και στο «ποιος μιλά», υπονοώντας ότι σ’ ένα έργο, ο αφηγητής δεν ταυτίζεται αναγκαστικά με την οπτική γωνία μέσα από την οποία φιλτράρεται η αφηγηματική πληροφορία. Με άλλα λόγια, ο αφηγητής δεν είναι πάντοτε ο εικονολήπτης της ιστορίας που αφηγείται.</w:t>
      </w:r>
    </w:p>
    <w:p w:rsidR="00FC40A1" w:rsidRDefault="00FC40A1" w:rsidP="00FC40A1">
      <w:r>
        <w:t xml:space="preserve">Αυτό που τελικά προτείνει ο </w:t>
      </w:r>
      <w:proofErr w:type="spellStart"/>
      <w:r>
        <w:t>Genette</w:t>
      </w:r>
      <w:proofErr w:type="spellEnd"/>
      <w:r>
        <w:t xml:space="preserve">, είναι η έννοια της «εστίασης»: το πρόσωπο μέσα από το οποίο εστιάζεται η ιστορία που παρακολουθούμε, δε συμπίπτει απαραίτητα με τον αφηγητή. Συγκεκριμένα, ο </w:t>
      </w:r>
      <w:proofErr w:type="spellStart"/>
      <w:r>
        <w:t>Genette</w:t>
      </w:r>
      <w:proofErr w:type="spellEnd"/>
      <w:r>
        <w:t xml:space="preserve"> διακρίνει τρεις βασικές περιπτώσεις:</w:t>
      </w:r>
    </w:p>
    <w:p w:rsidR="00FC40A1" w:rsidRDefault="00FC40A1" w:rsidP="00FC40A1">
      <w:r>
        <w:t>α) Αφήγηση χωρίς εστίαση ή με μηδενική εστίαση: στην περίπτωση αυτή, δεν υπάρχουν όρια ή εμπόδια στην πληροφόρηση του αναγνώστη, σχετικά με τις σκέψεις των αφηγηματικών προσώπων και τα γεγονότα. Ο αφηγητής γνωρίζει, ή μάλλον λέει, περισσότερα από όσα ξέρει οποιοσδήποτε από τους ήρωες. Αν προσπαθούσαμε να σχηματοποιήσουμε με όρους μαθηματικούς, θα είχαμε την ανισότητα</w:t>
      </w:r>
    </w:p>
    <w:p w:rsidR="00FC40A1" w:rsidRDefault="00FC40A1" w:rsidP="00FC40A1">
      <w:r>
        <w:t>Αφηγητής &gt; Πρόσωπα</w:t>
      </w:r>
    </w:p>
    <w:p w:rsidR="00FC40A1" w:rsidRDefault="00FC40A1" w:rsidP="00FC40A1">
      <w:r>
        <w:t>β) Αφήγηση με εσωτερική εστίαση: στην περίπτωση αυτή, η θέαση είναι περιορισμένη και συνήθως ανήκει σε έναν από τους χαρακτήρες του έργου. Η μαθηματική τυποποίηση του δεύτερου αυτού τύπου θα ήταν μια εξίσωση:</w:t>
      </w:r>
    </w:p>
    <w:p w:rsidR="00FC40A1" w:rsidRDefault="00FC40A1" w:rsidP="00FC40A1">
      <w:r>
        <w:t>Αφηγητής = Πρόσωπα</w:t>
      </w:r>
    </w:p>
    <w:p w:rsidR="00FC40A1" w:rsidRDefault="00FC40A1" w:rsidP="00FC40A1">
      <w:r>
        <w:t>Πιο αναλυτικά, η εσωτερική εστίαση υποδιαιρείται σε «σταθερή», όπου το σύνολο της αφηγηματικής πληροφορίας περνά από ένα μόνο ήρωα, σε «μεταβλητή», όπου οι ήρωες που εστιάζουν εναλλάσσονται, και, τέλος, σε «πολλαπλή», όπου παρακολουθούμε το ίδιο γεγονός μέσα από τα μάτια πολλών διαφορετικών ηρώων.</w:t>
      </w:r>
    </w:p>
    <w:p w:rsidR="00FC40A1" w:rsidRDefault="00FC40A1" w:rsidP="00FC40A1">
      <w:r>
        <w:t>γ) Αφήγηση με εξωτερική εστίαση: ο ήρωας δρα μπροστά στα μάτια του αναγνώστη, χωρίς ο τελευταίος να έχει πρόσβαση στις σκέψεις ή τα συναισθήματα του ήρωα. Ο αφηγητής λέει πολύ λιγότερα από όσα γνωρίζουν τα πρόσωπα.</w:t>
      </w:r>
    </w:p>
    <w:p w:rsidR="00B9292C" w:rsidRDefault="00FC40A1" w:rsidP="00FC40A1">
      <w:r>
        <w:t>Συνεπώς, Αφηγητής &lt; Πρόσωπα</w:t>
      </w:r>
      <w:bookmarkStart w:id="0" w:name="_GoBack"/>
      <w:bookmarkEnd w:id="0"/>
    </w:p>
    <w:sectPr w:rsidR="00B929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A1"/>
    <w:rsid w:val="00B9292C"/>
    <w:rsid w:val="00FC40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3C5B-D305-446B-8463-2078D7D8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7727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Β2</dc:creator>
  <cp:keywords/>
  <dc:description/>
  <cp:lastModifiedBy>Β2</cp:lastModifiedBy>
  <cp:revision>1</cp:revision>
  <dcterms:created xsi:type="dcterms:W3CDTF">2023-11-02T07:43:00Z</dcterms:created>
  <dcterms:modified xsi:type="dcterms:W3CDTF">2023-11-02T07:43:00Z</dcterms:modified>
</cp:coreProperties>
</file>