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6CED3" w14:textId="77777777" w:rsidR="0034236F" w:rsidRPr="0034236F" w:rsidRDefault="0034236F" w:rsidP="0034236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4236F">
        <w:rPr>
          <w:rFonts w:ascii="Arial" w:hAnsi="Arial" w:cs="Arial"/>
          <w:b/>
          <w:sz w:val="28"/>
          <w:szCs w:val="28"/>
        </w:rPr>
        <w:t>HTML - Άσκηση 6 - Χρώματα</w:t>
      </w:r>
    </w:p>
    <w:p w14:paraId="6F7938D6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Επανάληψη :</w:t>
      </w:r>
    </w:p>
    <w:p w14:paraId="18864ED3" w14:textId="77777777" w:rsidR="0034236F" w:rsidRPr="00FE41CA" w:rsidRDefault="0034236F" w:rsidP="0034236F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4236F">
        <w:rPr>
          <w:rFonts w:ascii="Arial" w:hAnsi="Arial" w:cs="Arial"/>
          <w:sz w:val="24"/>
          <w:szCs w:val="24"/>
        </w:rPr>
        <w:t xml:space="preserve">Ετικέτες &lt;TITLE&gt; &lt;H1&gt; .. </w:t>
      </w:r>
      <w:r w:rsidRPr="00FE41CA">
        <w:rPr>
          <w:rFonts w:ascii="Arial" w:hAnsi="Arial" w:cs="Arial"/>
          <w:sz w:val="24"/>
          <w:szCs w:val="24"/>
          <w:lang w:val="en-US"/>
        </w:rPr>
        <w:t>&lt;H6&gt; &lt;HR&gt; &lt;CENTER&gt; &lt;B&gt; &lt;I&gt; &lt;U&gt; &lt;big&gt; &lt;small&gt; &lt;SUP&gt; &lt;SUB&gt;</w:t>
      </w:r>
    </w:p>
    <w:p w14:paraId="738AA979" w14:textId="77777777" w:rsidR="0034236F" w:rsidRPr="00FE41CA" w:rsidRDefault="0034236F" w:rsidP="0034236F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4236F">
        <w:rPr>
          <w:rFonts w:ascii="Arial" w:hAnsi="Arial" w:cs="Arial"/>
          <w:sz w:val="24"/>
          <w:szCs w:val="24"/>
        </w:rPr>
        <w:t>Νέα</w:t>
      </w:r>
      <w:r w:rsidRPr="00FE41CA">
        <w:rPr>
          <w:rFonts w:ascii="Arial" w:hAnsi="Arial" w:cs="Arial"/>
          <w:sz w:val="24"/>
          <w:szCs w:val="24"/>
          <w:lang w:val="en-US"/>
        </w:rPr>
        <w:t xml:space="preserve"> :</w:t>
      </w:r>
    </w:p>
    <w:p w14:paraId="29948955" w14:textId="77777777" w:rsidR="0034236F" w:rsidRPr="00FE41CA" w:rsidRDefault="00FE41CA" w:rsidP="0034236F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E41C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Χρώματα</w:t>
      </w:r>
      <w:r w:rsidRPr="00FE41CA">
        <w:rPr>
          <w:rFonts w:ascii="Arial" w:hAnsi="Arial" w:cs="Arial"/>
          <w:sz w:val="24"/>
          <w:szCs w:val="24"/>
          <w:lang w:val="en-US"/>
        </w:rPr>
        <w:t xml:space="preserve">, </w:t>
      </w:r>
      <w:r w:rsidR="0034236F" w:rsidRPr="0034236F">
        <w:rPr>
          <w:rFonts w:ascii="Arial" w:hAnsi="Arial" w:cs="Arial"/>
          <w:sz w:val="24"/>
          <w:szCs w:val="24"/>
        </w:rPr>
        <w:t>Ετικέτες</w:t>
      </w:r>
      <w:r w:rsidR="0034236F" w:rsidRPr="00FE41CA">
        <w:rPr>
          <w:rFonts w:ascii="Arial" w:hAnsi="Arial" w:cs="Arial"/>
          <w:sz w:val="24"/>
          <w:szCs w:val="24"/>
          <w:lang w:val="en-US"/>
        </w:rPr>
        <w:t xml:space="preserve"> &lt;BODY bgcolor=””&gt; &lt;BODY text=””&gt; &lt;FONT color=””&gt; &lt;FONT face=””&gt;</w:t>
      </w:r>
    </w:p>
    <w:p w14:paraId="42655DD1" w14:textId="77777777" w:rsidR="0034236F" w:rsidRPr="00FE41CA" w:rsidRDefault="0034236F" w:rsidP="0034236F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45CCEFE5" w14:textId="77777777" w:rsidR="0034236F" w:rsidRPr="0034236F" w:rsidRDefault="00000000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7FA55C7">
          <v:rect id="_x0000_i1025" style="width:683.3pt;height:0" o:hrpct="0" o:hralign="center" o:hrstd="t" o:hr="t" fillcolor="#a0a0a0" stroked="f"/>
        </w:pict>
      </w:r>
    </w:p>
    <w:p w14:paraId="621BFD48" w14:textId="77777777" w:rsidR="00FE41CA" w:rsidRPr="00FE41CA" w:rsidRDefault="00FE41CA" w:rsidP="00FE41CA">
      <w:pPr>
        <w:spacing w:after="0" w:line="360" w:lineRule="auto"/>
        <w:rPr>
          <w:rFonts w:ascii="Arial" w:hAnsi="Arial" w:cs="Arial"/>
          <w:b/>
        </w:rPr>
      </w:pPr>
      <w:r w:rsidRPr="00FE41CA">
        <w:rPr>
          <w:rFonts w:ascii="Arial" w:hAnsi="Arial" w:cs="Arial"/>
          <w:b/>
          <w:sz w:val="24"/>
          <w:szCs w:val="24"/>
        </w:rPr>
        <w:t>Δραστηριότητα 1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FE41CA">
        <w:rPr>
          <w:rFonts w:ascii="Arial" w:hAnsi="Arial" w:cs="Arial"/>
          <w:b/>
        </w:rPr>
        <w:t>Χρώματα</w:t>
      </w:r>
    </w:p>
    <w:p w14:paraId="66D08BDF" w14:textId="77777777" w:rsid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</w:rPr>
        <w:t>(Για να δημιουργήσουμε ένα χρώμα βλ. </w:t>
      </w:r>
      <w:hyperlink r:id="rId5" w:tgtFrame="_blank" w:tooltip="http://www.colorcombos.com/FF0000-hex-color" w:history="1">
        <w:r w:rsidRPr="00FE41CA">
          <w:rPr>
            <w:rStyle w:val="-"/>
            <w:rFonts w:ascii="Arial" w:hAnsi="Arial" w:cs="Arial"/>
          </w:rPr>
          <w:t>http://www.colorcombos.com/FF0000-hex-color</w:t>
        </w:r>
      </w:hyperlink>
      <w:r w:rsidRPr="00FE41CA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992C63F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</w:p>
    <w:p w14:paraId="3ECC4FBB" w14:textId="77777777" w:rsid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</w:rPr>
        <w:t>Για να ορίζουμε ένα χρώμα χρησιμοποιούμε</w:t>
      </w:r>
      <w:r>
        <w:rPr>
          <w:rFonts w:ascii="Arial" w:hAnsi="Arial" w:cs="Arial"/>
        </w:rPr>
        <w:t xml:space="preserve"> </w:t>
      </w:r>
      <w:r w:rsidRPr="00FE41CA">
        <w:rPr>
          <w:rFonts w:ascii="Arial" w:hAnsi="Arial" w:cs="Arial"/>
        </w:rPr>
        <w:t>το όνομά του στα αγγλικά (π.χ. red, pink, blue, black)</w:t>
      </w:r>
      <w:r>
        <w:rPr>
          <w:rFonts w:ascii="Arial" w:hAnsi="Arial" w:cs="Arial"/>
        </w:rPr>
        <w:t xml:space="preserve"> ή </w:t>
      </w:r>
      <w:r w:rsidRPr="00FE41CA">
        <w:rPr>
          <w:rFonts w:ascii="Arial" w:hAnsi="Arial" w:cs="Arial"/>
        </w:rPr>
        <w:t>Δεκαεξαδική απεικόνιση RGB</w:t>
      </w:r>
      <w:r>
        <w:rPr>
          <w:rFonts w:ascii="Arial" w:hAnsi="Arial" w:cs="Arial"/>
        </w:rPr>
        <w:t>.</w:t>
      </w:r>
    </w:p>
    <w:p w14:paraId="3F1B818A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</w:p>
    <w:p w14:paraId="1D456559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</w:rPr>
        <w:t>Στην δεκαεξαδική απεικόνιση ορίζουμε το ποσοστό του κάθε χρώματος από τα τρία βασικά (κόκκινο, πράσινο, μπλε) ως ένας αριθμός από 0 έως 255. Αντί να σημειώσουμε τον αριθμό (0..255) στο δεκαδικό σύστημα τον σημειώνουμε στο δεκαεξαδικό</w:t>
      </w:r>
    </w:p>
    <w:p w14:paraId="0A4DD57C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</w:rPr>
        <w:t>π.χ.το κόκκινο είναι #FF0000</w:t>
      </w:r>
    </w:p>
    <w:p w14:paraId="6703BAD4" w14:textId="77777777" w:rsid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</w:p>
    <w:p w14:paraId="15234D7B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  <w:b/>
        </w:rPr>
        <w:t>Άσκηση :</w:t>
      </w:r>
      <w:r w:rsidRPr="00FE41CA">
        <w:rPr>
          <w:rFonts w:ascii="Arial" w:hAnsi="Arial" w:cs="Arial"/>
        </w:rPr>
        <w:t xml:space="preserve"> Να βρεθεί η δεκαεξαδική απεικόνιση των</w:t>
      </w:r>
    </w:p>
    <w:p w14:paraId="066021D5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</w:rPr>
        <w:t>Πράσινο</w:t>
      </w:r>
      <w:r>
        <w:rPr>
          <w:rFonts w:ascii="Arial" w:hAnsi="Arial" w:cs="Arial"/>
        </w:rPr>
        <w:t>:</w:t>
      </w:r>
    </w:p>
    <w:p w14:paraId="30FE9A0F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</w:rPr>
        <w:t>Μπλε</w:t>
      </w:r>
      <w:r>
        <w:rPr>
          <w:rFonts w:ascii="Arial" w:hAnsi="Arial" w:cs="Arial"/>
        </w:rPr>
        <w:t>:</w:t>
      </w:r>
    </w:p>
    <w:p w14:paraId="3268F556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Άσπρο: </w:t>
      </w:r>
    </w:p>
    <w:p w14:paraId="7F98AD72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</w:rPr>
        <w:t xml:space="preserve">μαύρο </w:t>
      </w:r>
      <w:r>
        <w:rPr>
          <w:rFonts w:ascii="Arial" w:hAnsi="Arial" w:cs="Arial"/>
        </w:rPr>
        <w:t>:</w:t>
      </w:r>
    </w:p>
    <w:p w14:paraId="1F42DA03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</w:rPr>
        <w:t xml:space="preserve">κίτρινο </w:t>
      </w:r>
      <w:r>
        <w:rPr>
          <w:rFonts w:ascii="Arial" w:hAnsi="Arial" w:cs="Arial"/>
        </w:rPr>
        <w:t>:</w:t>
      </w:r>
    </w:p>
    <w:p w14:paraId="62B278A2" w14:textId="77777777" w:rsidR="00FE41CA" w:rsidRPr="00FE41CA" w:rsidRDefault="00FE41CA" w:rsidP="00FE41CA">
      <w:pPr>
        <w:spacing w:after="0" w:line="240" w:lineRule="auto"/>
        <w:jc w:val="both"/>
        <w:rPr>
          <w:rFonts w:ascii="Arial" w:hAnsi="Arial" w:cs="Arial"/>
        </w:rPr>
      </w:pPr>
      <w:r w:rsidRPr="00FE41CA">
        <w:rPr>
          <w:rFonts w:ascii="Arial" w:hAnsi="Arial" w:cs="Arial"/>
        </w:rPr>
        <w:t xml:space="preserve">ρόζ - φούξια </w:t>
      </w:r>
      <w:r>
        <w:rPr>
          <w:rFonts w:ascii="Arial" w:hAnsi="Arial" w:cs="Arial"/>
        </w:rPr>
        <w:t>:</w:t>
      </w:r>
    </w:p>
    <w:p w14:paraId="73CACCFE" w14:textId="77777777" w:rsidR="00FE41CA" w:rsidRPr="00FE41CA" w:rsidRDefault="00FE41CA" w:rsidP="0034236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6272CED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Ανοίξτε την ιστοσελίδα askisi3.html και αποθηκεύστε την ως askisi6.html</w:t>
      </w:r>
    </w:p>
    <w:p w14:paraId="67F3554A" w14:textId="322A4874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(Εφαρμόστε τις παρακάτω μορφοποιήσεις με χρήση των ετικετών &lt;BODY&gt; &lt;FONT&gt; ορίζοντας τιμές στις παραμέτρους τους)</w:t>
      </w:r>
    </w:p>
    <w:p w14:paraId="7D1BE5E0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Ορίστε χρώμα όλου του κειμένου μπλε, φόντο ανοιχτό πράσινο</w:t>
      </w:r>
    </w:p>
    <w:p w14:paraId="324EB517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Το κείμενο “ΧΑΒΑΗ” με χρώμα κόκκινο και γραμματοσειρά Arial</w:t>
      </w:r>
    </w:p>
    <w:p w14:paraId="108610CB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Το κείμενο “ΠΗΓΗ” με χρώμα Γκρί</w:t>
      </w:r>
    </w:p>
    <w:p w14:paraId="023F02A2" w14:textId="5054C018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 xml:space="preserve">To κείμενο “Κατασκευή .. Τμήμα </w:t>
      </w:r>
      <w:r w:rsidR="002724D7">
        <w:rPr>
          <w:rFonts w:ascii="Arial" w:hAnsi="Arial" w:cs="Arial"/>
          <w:sz w:val="24"/>
          <w:szCs w:val="24"/>
          <w:lang w:val="en-US"/>
        </w:rPr>
        <w:t>A5</w:t>
      </w:r>
      <w:r w:rsidRPr="0034236F">
        <w:rPr>
          <w:rFonts w:ascii="Arial" w:hAnsi="Arial" w:cs="Arial"/>
          <w:sz w:val="24"/>
          <w:szCs w:val="24"/>
        </w:rPr>
        <w:t>” με χρώμα καφέ</w:t>
      </w:r>
    </w:p>
    <w:p w14:paraId="4654ADE2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Αλλάξτε τον τίτλο και εφαρμόστε τις ετικέτες που γνωρίζετε ώστε να φέρετε την ιστοσελίδα στην μορφή που βλέπετε</w:t>
      </w:r>
    </w:p>
    <w:p w14:paraId="399F9750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7CAB3C" w14:textId="77777777" w:rsidR="0034236F" w:rsidRPr="0034236F" w:rsidRDefault="00000000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9B98D48">
          <v:rect id="_x0000_i1026" style="width:683.3pt;height:0" o:hrpct="0" o:hralign="center" o:hrstd="t" o:hr="t" fillcolor="#a0a0a0" stroked="f"/>
        </w:pict>
      </w:r>
    </w:p>
    <w:p w14:paraId="5BC1E819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F1F5FA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Κάθε 1-2 γραμμές που πληκτρολογείτε, αποθηκεύετε με CTRL-S</w:t>
      </w:r>
    </w:p>
    <w:p w14:paraId="35764B11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Για να δείτε το αποτέλεσμα ανοίξτε το αρχείο html από έναν περιηγητή (Firefox,IE) ή εάν το έχετε ήδη ανοίξει πατήστε F5 για επαναφόρτωση</w:t>
      </w:r>
    </w:p>
    <w:p w14:paraId="162A9D73" w14:textId="77777777" w:rsidR="0034236F" w:rsidRP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t>Εναλλαχθείτε στον περιηγητή και στον επεξεργαστή html με ALT-TAB</w:t>
      </w:r>
    </w:p>
    <w:p w14:paraId="7BE7092F" w14:textId="786E3972" w:rsidR="0034236F" w:rsidRDefault="0034236F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36F">
        <w:rPr>
          <w:rFonts w:ascii="Arial" w:hAnsi="Arial" w:cs="Arial"/>
          <w:sz w:val="24"/>
          <w:szCs w:val="24"/>
        </w:rPr>
        <w:lastRenderedPageBreak/>
        <w:t>Επαναλάβετε συχνά τα παραπάνω βήματα μέχρι το αποτέλεσμα στον περιηγητή να είναι όμοιο με την παρακάτω Εικόνα</w:t>
      </w:r>
    </w:p>
    <w:p w14:paraId="379EB124" w14:textId="0FA565B7" w:rsidR="00FE31D1" w:rsidRDefault="00FE31D1" w:rsidP="0034236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3BE539" wp14:editId="0A6A2E1E">
            <wp:extent cx="6645910" cy="514794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84A0E" w14:textId="652A6CD3" w:rsidR="0034236F" w:rsidRPr="0034236F" w:rsidRDefault="0034236F" w:rsidP="003423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B1DF032" w14:textId="77777777" w:rsidR="00D4091A" w:rsidRDefault="00D4091A" w:rsidP="0034236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65444E" w14:textId="12F3395E" w:rsidR="00FE41CA" w:rsidRPr="00FE31D1" w:rsidRDefault="00FE41CA" w:rsidP="00FE31D1">
      <w:pPr>
        <w:pStyle w:val="a3"/>
        <w:spacing w:after="336" w:line="294" w:lineRule="atLeast"/>
        <w:ind w:left="357"/>
        <w:rPr>
          <w:rFonts w:ascii="Arial" w:hAnsi="Arial" w:cs="Arial"/>
          <w:sz w:val="24"/>
          <w:szCs w:val="24"/>
        </w:rPr>
      </w:pPr>
      <w:r w:rsidRPr="00D11F68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Ανεβάστε την άσκηση στο </w:t>
      </w:r>
      <w:r w:rsidR="00FE31D1" w:rsidRPr="00FE31D1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https</w:t>
      </w:r>
      <w:r w:rsidR="00FE31D1" w:rsidRPr="00FE31D1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://</w:t>
      </w:r>
      <w:r w:rsidR="00FE31D1" w:rsidRPr="00FE31D1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eclass</w:t>
      </w:r>
      <w:r w:rsidR="00FE31D1" w:rsidRPr="00FE31D1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.</w:t>
      </w:r>
      <w:r w:rsidR="00FE31D1" w:rsidRPr="00FE31D1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sch</w:t>
      </w:r>
      <w:r w:rsidR="00FE31D1" w:rsidRPr="00FE31D1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.</w:t>
      </w:r>
      <w:r w:rsidR="00FE31D1" w:rsidRPr="00FE31D1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gr</w:t>
      </w:r>
      <w:r w:rsidR="00FE31D1" w:rsidRPr="00FE31D1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/</w:t>
      </w:r>
    </w:p>
    <w:sectPr w:rsidR="00FE41CA" w:rsidRPr="00FE31D1" w:rsidSect="00330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62A1"/>
    <w:multiLevelType w:val="multilevel"/>
    <w:tmpl w:val="0E1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96BD4"/>
    <w:multiLevelType w:val="multilevel"/>
    <w:tmpl w:val="EBB4D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B6C6D"/>
    <w:multiLevelType w:val="multilevel"/>
    <w:tmpl w:val="A590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C3AD4"/>
    <w:multiLevelType w:val="multilevel"/>
    <w:tmpl w:val="26306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2282E"/>
    <w:multiLevelType w:val="multilevel"/>
    <w:tmpl w:val="5F141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27EE3"/>
    <w:multiLevelType w:val="multilevel"/>
    <w:tmpl w:val="6396D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66272"/>
    <w:multiLevelType w:val="multilevel"/>
    <w:tmpl w:val="F3AA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96D04"/>
    <w:multiLevelType w:val="multilevel"/>
    <w:tmpl w:val="E4FC4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80804"/>
    <w:multiLevelType w:val="multilevel"/>
    <w:tmpl w:val="651410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6327B"/>
    <w:multiLevelType w:val="multilevel"/>
    <w:tmpl w:val="9E42D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10621"/>
    <w:multiLevelType w:val="multilevel"/>
    <w:tmpl w:val="93349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87A6A"/>
    <w:multiLevelType w:val="multilevel"/>
    <w:tmpl w:val="27C28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878EA"/>
    <w:multiLevelType w:val="multilevel"/>
    <w:tmpl w:val="E1BED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D0315"/>
    <w:multiLevelType w:val="multilevel"/>
    <w:tmpl w:val="DBB0A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779A7"/>
    <w:multiLevelType w:val="multilevel"/>
    <w:tmpl w:val="85B29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23E12"/>
    <w:multiLevelType w:val="multilevel"/>
    <w:tmpl w:val="FF248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FD3964"/>
    <w:multiLevelType w:val="multilevel"/>
    <w:tmpl w:val="F7FAD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C133D"/>
    <w:multiLevelType w:val="multilevel"/>
    <w:tmpl w:val="78A2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07948"/>
    <w:multiLevelType w:val="multilevel"/>
    <w:tmpl w:val="1CEE2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04A13"/>
    <w:multiLevelType w:val="multilevel"/>
    <w:tmpl w:val="23909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47CC0"/>
    <w:multiLevelType w:val="multilevel"/>
    <w:tmpl w:val="6D40C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674CA"/>
    <w:multiLevelType w:val="hybridMultilevel"/>
    <w:tmpl w:val="90D26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541BE"/>
    <w:multiLevelType w:val="multilevel"/>
    <w:tmpl w:val="8D765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331EB"/>
    <w:multiLevelType w:val="multilevel"/>
    <w:tmpl w:val="5FBE9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D1B30"/>
    <w:multiLevelType w:val="multilevel"/>
    <w:tmpl w:val="7BB8C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0038A"/>
    <w:multiLevelType w:val="hybridMultilevel"/>
    <w:tmpl w:val="EDFC5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E14E1"/>
    <w:multiLevelType w:val="multilevel"/>
    <w:tmpl w:val="65561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4A4B48"/>
    <w:multiLevelType w:val="multilevel"/>
    <w:tmpl w:val="77A4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D6787E"/>
    <w:multiLevelType w:val="multilevel"/>
    <w:tmpl w:val="B00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189965">
    <w:abstractNumId w:val="5"/>
  </w:num>
  <w:num w:numId="2" w16cid:durableId="313801233">
    <w:abstractNumId w:val="3"/>
  </w:num>
  <w:num w:numId="3" w16cid:durableId="730890148">
    <w:abstractNumId w:val="11"/>
  </w:num>
  <w:num w:numId="4" w16cid:durableId="2029988649">
    <w:abstractNumId w:val="0"/>
  </w:num>
  <w:num w:numId="5" w16cid:durableId="1257714871">
    <w:abstractNumId w:val="9"/>
  </w:num>
  <w:num w:numId="6" w16cid:durableId="945311722">
    <w:abstractNumId w:val="12"/>
  </w:num>
  <w:num w:numId="7" w16cid:durableId="377827046">
    <w:abstractNumId w:val="26"/>
  </w:num>
  <w:num w:numId="8" w16cid:durableId="1547371559">
    <w:abstractNumId w:val="15"/>
  </w:num>
  <w:num w:numId="9" w16cid:durableId="334889004">
    <w:abstractNumId w:val="13"/>
  </w:num>
  <w:num w:numId="10" w16cid:durableId="1031298545">
    <w:abstractNumId w:val="25"/>
  </w:num>
  <w:num w:numId="11" w16cid:durableId="1720470889">
    <w:abstractNumId w:val="21"/>
  </w:num>
  <w:num w:numId="12" w16cid:durableId="106854700">
    <w:abstractNumId w:val="20"/>
  </w:num>
  <w:num w:numId="13" w16cid:durableId="1356690183">
    <w:abstractNumId w:val="6"/>
  </w:num>
  <w:num w:numId="14" w16cid:durableId="1474568160">
    <w:abstractNumId w:val="19"/>
  </w:num>
  <w:num w:numId="15" w16cid:durableId="1385985006">
    <w:abstractNumId w:val="22"/>
  </w:num>
  <w:num w:numId="16" w16cid:durableId="1870490693">
    <w:abstractNumId w:val="27"/>
  </w:num>
  <w:num w:numId="17" w16cid:durableId="486363407">
    <w:abstractNumId w:val="14"/>
  </w:num>
  <w:num w:numId="18" w16cid:durableId="1762216714">
    <w:abstractNumId w:val="16"/>
  </w:num>
  <w:num w:numId="19" w16cid:durableId="859467923">
    <w:abstractNumId w:val="2"/>
  </w:num>
  <w:num w:numId="20" w16cid:durableId="1795639721">
    <w:abstractNumId w:val="4"/>
  </w:num>
  <w:num w:numId="21" w16cid:durableId="399133556">
    <w:abstractNumId w:val="7"/>
  </w:num>
  <w:num w:numId="22" w16cid:durableId="1847011924">
    <w:abstractNumId w:val="28"/>
  </w:num>
  <w:num w:numId="23" w16cid:durableId="1454398250">
    <w:abstractNumId w:val="18"/>
  </w:num>
  <w:num w:numId="24" w16cid:durableId="1578634277">
    <w:abstractNumId w:val="10"/>
  </w:num>
  <w:num w:numId="25" w16cid:durableId="134221629">
    <w:abstractNumId w:val="17"/>
  </w:num>
  <w:num w:numId="26" w16cid:durableId="189730185">
    <w:abstractNumId w:val="23"/>
  </w:num>
  <w:num w:numId="27" w16cid:durableId="256521578">
    <w:abstractNumId w:val="1"/>
  </w:num>
  <w:num w:numId="28" w16cid:durableId="1947271774">
    <w:abstractNumId w:val="8"/>
  </w:num>
  <w:num w:numId="29" w16cid:durableId="9709420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00C"/>
    <w:rsid w:val="000135C4"/>
    <w:rsid w:val="001304E8"/>
    <w:rsid w:val="002724D7"/>
    <w:rsid w:val="003305F2"/>
    <w:rsid w:val="0034236F"/>
    <w:rsid w:val="003A35E7"/>
    <w:rsid w:val="004315E6"/>
    <w:rsid w:val="004B420F"/>
    <w:rsid w:val="007047BE"/>
    <w:rsid w:val="0070676F"/>
    <w:rsid w:val="007D4294"/>
    <w:rsid w:val="00900014"/>
    <w:rsid w:val="00942BF6"/>
    <w:rsid w:val="0095204A"/>
    <w:rsid w:val="00AA4535"/>
    <w:rsid w:val="00AC36F9"/>
    <w:rsid w:val="00B92F4E"/>
    <w:rsid w:val="00CB549F"/>
    <w:rsid w:val="00D4091A"/>
    <w:rsid w:val="00DF4170"/>
    <w:rsid w:val="00F90C16"/>
    <w:rsid w:val="00FE31D1"/>
    <w:rsid w:val="00FE400C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E458"/>
  <w15:docId w15:val="{840C314A-853F-4A31-8B13-2CF47F7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1A"/>
  </w:style>
  <w:style w:type="paragraph" w:styleId="1">
    <w:name w:val="heading 1"/>
    <w:basedOn w:val="a"/>
    <w:link w:val="1Char"/>
    <w:uiPriority w:val="9"/>
    <w:qFormat/>
    <w:rsid w:val="00FE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E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E4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400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E40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E400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E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E400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F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400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sc2">
    <w:name w:val="sc2"/>
    <w:basedOn w:val="a0"/>
    <w:rsid w:val="00FE400C"/>
  </w:style>
  <w:style w:type="character" w:customStyle="1" w:styleId="kw2">
    <w:name w:val="kw2"/>
    <w:basedOn w:val="a0"/>
    <w:rsid w:val="00FE400C"/>
  </w:style>
  <w:style w:type="character" w:customStyle="1" w:styleId="sy0">
    <w:name w:val="sy0"/>
    <w:basedOn w:val="a0"/>
    <w:rsid w:val="00FE400C"/>
  </w:style>
  <w:style w:type="character" w:customStyle="1" w:styleId="apple-converted-space">
    <w:name w:val="apple-converted-space"/>
    <w:basedOn w:val="a0"/>
    <w:rsid w:val="00FE400C"/>
  </w:style>
  <w:style w:type="character" w:styleId="-0">
    <w:name w:val="FollowedHyperlink"/>
    <w:basedOn w:val="a0"/>
    <w:uiPriority w:val="99"/>
    <w:semiHidden/>
    <w:unhideWhenUsed/>
    <w:rsid w:val="003305F2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7D42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5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olorcombos.com/FF0000-hex-col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Popi</cp:lastModifiedBy>
  <cp:revision>6</cp:revision>
  <dcterms:created xsi:type="dcterms:W3CDTF">2015-10-13T15:54:00Z</dcterms:created>
  <dcterms:modified xsi:type="dcterms:W3CDTF">2025-11-20T05:23:00Z</dcterms:modified>
</cp:coreProperties>
</file>