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35" w:rsidRPr="00855EAF" w:rsidRDefault="00554135" w:rsidP="00E77589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eastAsia="el-GR"/>
        </w:rPr>
        <w:t>ΟΙ ΕΥΘΕΙΕΣ ΕΡΩΤΗΣΕΙΣ ΣΤΟ ΛΟΓΟ</w:t>
      </w:r>
    </w:p>
    <w:p w:rsidR="00554135" w:rsidRPr="00855EAF" w:rsidRDefault="00554135" w:rsidP="00554135">
      <w:pPr>
        <w:shd w:val="clear" w:color="auto" w:fill="FFFFFF"/>
        <w:spacing w:line="24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  <w:t>Θεωρία - Αναλυτική παρουσίαση</w:t>
      </w:r>
    </w:p>
    <w:p w:rsidR="00554135" w:rsidRPr="00855EAF" w:rsidRDefault="00554135" w:rsidP="00554135">
      <w:pPr>
        <w:shd w:val="clear" w:color="auto" w:fill="FFFFFF"/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el-GR"/>
        </w:rPr>
        <w:t>1. Τι προσδίδουν οι ερωτήσεις στο ύφος ενός κειμένου/ συγγραφέα γενικά;</w:t>
      </w:r>
    </w:p>
    <w:p w:rsidR="00554135" w:rsidRPr="00855EAF" w:rsidRDefault="00554135" w:rsidP="005541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Οι ερωτήσεις προσδίδουν:</w:t>
      </w:r>
    </w:p>
    <w:p w:rsidR="00554135" w:rsidRPr="00855EAF" w:rsidRDefault="00554135" w:rsidP="00554135">
      <w:pPr>
        <w:numPr>
          <w:ilvl w:val="1"/>
          <w:numId w:val="1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proofErr w:type="spellStart"/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Προφορικότητα</w:t>
      </w:r>
      <w:proofErr w:type="spellEnd"/>
    </w:p>
    <w:p w:rsidR="00554135" w:rsidRPr="00855EAF" w:rsidRDefault="00554135" w:rsidP="00554135">
      <w:pPr>
        <w:numPr>
          <w:ilvl w:val="1"/>
          <w:numId w:val="1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Υποκειμενικότητα</w:t>
      </w:r>
    </w:p>
    <w:p w:rsidR="00554135" w:rsidRPr="00855EAF" w:rsidRDefault="00554135" w:rsidP="00554135">
      <w:pPr>
        <w:numPr>
          <w:ilvl w:val="1"/>
          <w:numId w:val="1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Αμεσότητα/ οικειότητα</w:t>
      </w:r>
    </w:p>
    <w:p w:rsidR="00554135" w:rsidRPr="00855EAF" w:rsidRDefault="00554135" w:rsidP="00554135">
      <w:pPr>
        <w:numPr>
          <w:ilvl w:val="1"/>
          <w:numId w:val="1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Ζωντάνια/ παραστατικότητα/ δραματικότητα</w:t>
      </w:r>
    </w:p>
    <w:p w:rsidR="00554135" w:rsidRPr="00855EAF" w:rsidRDefault="00554135" w:rsidP="00554135">
      <w:pPr>
        <w:numPr>
          <w:ilvl w:val="1"/>
          <w:numId w:val="1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Υφολογική ποικιλία</w:t>
      </w:r>
    </w:p>
    <w:p w:rsidR="00554135" w:rsidRPr="00855EAF" w:rsidRDefault="00554135" w:rsidP="00554135">
      <w:pPr>
        <w:shd w:val="clear" w:color="auto" w:fill="FFFFFF"/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el-GR"/>
        </w:rPr>
        <w:t>2. Ποιος είναι ο σκοπός του πομπού, όταν θέτει ερωτήματα;</w:t>
      </w:r>
    </w:p>
    <w:p w:rsidR="00554135" w:rsidRPr="00855EAF" w:rsidRDefault="00554135" w:rsidP="00400B25">
      <w:p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</w:p>
    <w:p w:rsidR="006E6829" w:rsidRPr="006E6829" w:rsidRDefault="00554135" w:rsidP="006E6829">
      <w:pPr>
        <w:pStyle w:val="a4"/>
        <w:numPr>
          <w:ilvl w:val="0"/>
          <w:numId w:val="9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6E6829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Να αναπτύξει νοερό διάλογο με το δέκτη.</w:t>
      </w:r>
    </w:p>
    <w:p w:rsidR="006E6829" w:rsidRPr="006E6829" w:rsidRDefault="007A3A4B" w:rsidP="006E6829">
      <w:pPr>
        <w:pStyle w:val="a4"/>
        <w:numPr>
          <w:ilvl w:val="0"/>
          <w:numId w:val="9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6E6829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Να εκφράσει την απορία του.</w:t>
      </w:r>
    </w:p>
    <w:p w:rsidR="007A3A4B" w:rsidRPr="006E6829" w:rsidRDefault="007A3A4B" w:rsidP="006E6829">
      <w:pPr>
        <w:pStyle w:val="a4"/>
        <w:numPr>
          <w:ilvl w:val="0"/>
          <w:numId w:val="9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6E6829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Να εκφράσει την ειρωνεία του.</w:t>
      </w:r>
    </w:p>
    <w:p w:rsidR="007A3A4B" w:rsidRPr="006E6829" w:rsidRDefault="007A3A4B" w:rsidP="006E6829">
      <w:pPr>
        <w:pStyle w:val="a4"/>
        <w:numPr>
          <w:ilvl w:val="0"/>
          <w:numId w:val="8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6E6829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Να εκφράσει την αμφιβολία του.</w:t>
      </w:r>
    </w:p>
    <w:p w:rsidR="007A3A4B" w:rsidRPr="006E6829" w:rsidRDefault="007A3A4B" w:rsidP="006E6829">
      <w:pPr>
        <w:pStyle w:val="a4"/>
        <w:numPr>
          <w:ilvl w:val="0"/>
          <w:numId w:val="8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6E6829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Να εκφράσει την αποδοκιμασία του.</w:t>
      </w:r>
    </w:p>
    <w:p w:rsidR="007A3A4B" w:rsidRPr="006E6829" w:rsidRDefault="007A3A4B" w:rsidP="006E6829">
      <w:pPr>
        <w:pStyle w:val="a4"/>
        <w:numPr>
          <w:ilvl w:val="0"/>
          <w:numId w:val="8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6E6829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Να αφυπνίσει, να προβληματίσει, να ενεργοποιήσει το δέκτη.</w:t>
      </w:r>
    </w:p>
    <w:p w:rsidR="007A3A4B" w:rsidRPr="006E6829" w:rsidRDefault="007A3A4B" w:rsidP="006E6829">
      <w:pPr>
        <w:pStyle w:val="a4"/>
        <w:numPr>
          <w:ilvl w:val="0"/>
          <w:numId w:val="8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6E6829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 xml:space="preserve">Να προκαλέσει συναισθήματα στο δέκτη (να ευαισθητοποιήσει, να συγκινήσει </w:t>
      </w:r>
      <w:proofErr w:type="spellStart"/>
      <w:r w:rsidRPr="006E6829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κ.ο.κ</w:t>
      </w:r>
      <w:proofErr w:type="spellEnd"/>
      <w:r w:rsidRPr="006E6829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.).</w:t>
      </w:r>
    </w:p>
    <w:p w:rsidR="007A3A4B" w:rsidRPr="00855EAF" w:rsidRDefault="007A3A4B" w:rsidP="007A3A4B">
      <w:pPr>
        <w:shd w:val="clear" w:color="auto" w:fill="FFFFFF"/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el-GR"/>
        </w:rPr>
        <w:t>3. Τι είναι οι ρητορικές ερωτήσεις και πώς τις αναγνωρίζουμε μέσα στο λόγο;</w:t>
      </w:r>
    </w:p>
    <w:p w:rsidR="007A3A4B" w:rsidRPr="00855EAF" w:rsidRDefault="007A3A4B" w:rsidP="007A3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Είναι οι ερωτήσεις που διατυπώνονται απλώς</w:t>
      </w:r>
      <w:r w:rsidR="003F0A75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 xml:space="preserve"> </w:t>
      </w:r>
      <w:r w:rsidRPr="00855E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ως σχήματα λόγου</w:t>
      </w:r>
      <w:r w:rsidR="003F0A75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 xml:space="preserve"> </w:t>
      </w:r>
      <w:r w:rsidRPr="00855E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και όχι για να απαντηθούν,</w:t>
      </w:r>
      <w:r w:rsidR="003F0A75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 xml:space="preserve"> </w:t>
      </w: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καθώς οι απαντήσεις τους είτε είναι αυτονόητες είτε εντελώς περιττές.</w:t>
      </w:r>
    </w:p>
    <w:p w:rsidR="00DA10DB" w:rsidRPr="00855EAF" w:rsidRDefault="007A3A4B" w:rsidP="00DA10DB">
      <w:pPr>
        <w:numPr>
          <w:ilvl w:val="0"/>
          <w:numId w:val="4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855EAF">
        <w:rPr>
          <w:rFonts w:ascii="Times New Roman" w:hAnsi="Times New Roman" w:cs="Times New Roman"/>
          <w:sz w:val="28"/>
          <w:szCs w:val="28"/>
        </w:rPr>
        <w:t xml:space="preserve"> </w:t>
      </w:r>
      <w:r w:rsidR="00DA10DB"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Οι απαντήσεις εξυπακούονται και </w:t>
      </w:r>
      <w:r w:rsidR="00DA10DB" w:rsidRPr="00855E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δίνονται νοερά</w:t>
      </w:r>
      <w:r w:rsidR="00DA10DB"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</w:t>
      </w:r>
      <w:r w:rsidR="00DA10DB" w:rsidRPr="00855E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από τον αναγνώστη.</w:t>
      </w:r>
    </w:p>
    <w:p w:rsidR="00DA10DB" w:rsidRPr="00855EAF" w:rsidRDefault="00DA10DB" w:rsidP="00DA10DB">
      <w:pPr>
        <w:numPr>
          <w:ilvl w:val="0"/>
          <w:numId w:val="4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 xml:space="preserve">Οι απαντήσεις των ρητορικών ερωτήσεων είναι συνήθως μονολεκτικές (όχι, κανένας, </w:t>
      </w:r>
      <w:proofErr w:type="spellStart"/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κ.ο.κ</w:t>
      </w:r>
      <w:proofErr w:type="spellEnd"/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.) και δίνονται απερίφραστα.</w:t>
      </w:r>
    </w:p>
    <w:p w:rsidR="00DA10DB" w:rsidRPr="00855EAF" w:rsidRDefault="00DA10DB" w:rsidP="00DA10DB">
      <w:pPr>
        <w:shd w:val="clear" w:color="auto" w:fill="FFFFFF"/>
        <w:spacing w:before="12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el-GR"/>
        </w:rPr>
        <w:t>Οι ρητορικές ερωτήσεις χρωματίζουν συναισθηματικά το λόγο και συνδέονται με την Επίκληση στο συναίσθημα ως τρόπο πειθούς. </w:t>
      </w:r>
    </w:p>
    <w:p w:rsidR="00DA10DB" w:rsidRPr="00855EAF" w:rsidRDefault="00DA10DB" w:rsidP="00DA10DB">
      <w:pPr>
        <w:shd w:val="clear" w:color="auto" w:fill="FFFFFF"/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el-GR"/>
        </w:rPr>
        <w:t>4. Πότε οι ερωτήσεις βοηθούν στη νοηματική αλληλουχία;</w:t>
      </w:r>
    </w:p>
    <w:p w:rsidR="009919F6" w:rsidRPr="002E5A19" w:rsidRDefault="00DA10DB" w:rsidP="002E5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 xml:space="preserve">Ορισμένες φορές οι ερωτήσεις χρησιμοποιούνται από τον πομπό, για να μπορέσουμε να μεταβούμε πιο ομαλά από ένα θέμα σε ένα άλλο. </w:t>
      </w: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lastRenderedPageBreak/>
        <w:t>Συνεισφέρουν, με άλλα λόγια,  </w:t>
      </w:r>
      <w:r w:rsidRPr="00855E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στη συνοχή</w:t>
      </w: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(εξωτερική σύνδεση) των λεγομένων και </w:t>
      </w:r>
      <w:r w:rsidRPr="00855E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στη συνεκτικότητα</w:t>
      </w:r>
      <w:r w:rsidRPr="00855EAF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(εσωτερική σύνδεση) των νοημάτων.</w:t>
      </w:r>
    </w:p>
    <w:sectPr w:rsidR="009919F6" w:rsidRPr="002E5A19" w:rsidSect="009919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6E25"/>
    <w:multiLevelType w:val="hybridMultilevel"/>
    <w:tmpl w:val="AC4A1A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613F8"/>
    <w:multiLevelType w:val="multilevel"/>
    <w:tmpl w:val="A732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F0B8E"/>
    <w:multiLevelType w:val="hybridMultilevel"/>
    <w:tmpl w:val="F52E925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3D22ED0"/>
    <w:multiLevelType w:val="multilevel"/>
    <w:tmpl w:val="4286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8B5F53"/>
    <w:multiLevelType w:val="hybridMultilevel"/>
    <w:tmpl w:val="5AD6324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573584"/>
    <w:multiLevelType w:val="hybridMultilevel"/>
    <w:tmpl w:val="94D43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93518"/>
    <w:multiLevelType w:val="multilevel"/>
    <w:tmpl w:val="448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1C31C1"/>
    <w:multiLevelType w:val="multilevel"/>
    <w:tmpl w:val="8EB8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B5D1D"/>
    <w:multiLevelType w:val="hybridMultilevel"/>
    <w:tmpl w:val="86B44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135"/>
    <w:rsid w:val="001B59D0"/>
    <w:rsid w:val="002E5A19"/>
    <w:rsid w:val="003F0A75"/>
    <w:rsid w:val="00400B25"/>
    <w:rsid w:val="00554135"/>
    <w:rsid w:val="006E6829"/>
    <w:rsid w:val="007A3A4B"/>
    <w:rsid w:val="00830A2C"/>
    <w:rsid w:val="00855EAF"/>
    <w:rsid w:val="009919F6"/>
    <w:rsid w:val="009D2DE3"/>
    <w:rsid w:val="00B45DD9"/>
    <w:rsid w:val="00B87EBF"/>
    <w:rsid w:val="00BE372E"/>
    <w:rsid w:val="00CE75D6"/>
    <w:rsid w:val="00DA10DB"/>
    <w:rsid w:val="00DC7F67"/>
    <w:rsid w:val="00E4617D"/>
    <w:rsid w:val="00E7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F6"/>
  </w:style>
  <w:style w:type="paragraph" w:styleId="2">
    <w:name w:val="heading 2"/>
    <w:basedOn w:val="a"/>
    <w:link w:val="2Char"/>
    <w:uiPriority w:val="9"/>
    <w:qFormat/>
    <w:rsid w:val="00554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554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5541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5413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55413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55413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54135"/>
    <w:rPr>
      <w:b/>
      <w:bCs/>
    </w:rPr>
  </w:style>
  <w:style w:type="paragraph" w:styleId="Web">
    <w:name w:val="Normal (Web)"/>
    <w:basedOn w:val="a"/>
    <w:uiPriority w:val="99"/>
    <w:semiHidden/>
    <w:unhideWhenUsed/>
    <w:rsid w:val="007A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6E6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19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201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2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spyros.meni spyros.meni</cp:lastModifiedBy>
  <cp:revision>2</cp:revision>
  <dcterms:created xsi:type="dcterms:W3CDTF">2021-12-18T13:39:00Z</dcterms:created>
  <dcterms:modified xsi:type="dcterms:W3CDTF">2021-12-18T13:39:00Z</dcterms:modified>
</cp:coreProperties>
</file>