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A1ECA" w14:textId="215B6D88" w:rsidR="009074BE" w:rsidRPr="000025B0" w:rsidRDefault="000025B0">
      <w:pPr>
        <w:rPr>
          <w:b/>
          <w:bCs/>
          <w:u w:val="single"/>
        </w:rPr>
      </w:pPr>
      <w:r w:rsidRPr="000025B0">
        <w:rPr>
          <w:b/>
          <w:bCs/>
          <w:u w:val="single"/>
        </w:rPr>
        <w:t>ΕΠΑΓΓΕΛΜΑ</w:t>
      </w:r>
    </w:p>
    <w:p w14:paraId="38E5D440" w14:textId="7E8C985A" w:rsidR="000025B0" w:rsidRPr="000025B0" w:rsidRDefault="000025B0" w:rsidP="000025B0">
      <w:r w:rsidRPr="000025B0">
        <w:rPr>
          <w:b/>
          <w:bCs/>
          <w:i/>
          <w:iCs/>
        </w:rPr>
        <w:t>Επάγγελμα </w:t>
      </w:r>
      <w:r w:rsidRPr="000025B0">
        <w:t>είναι η ιδιαίτερη και συστηματική ενασχόληση του ανθρώπου με ένα</w:t>
      </w:r>
      <w:r>
        <w:t xml:space="preserve"> </w:t>
      </w:r>
      <w:r w:rsidRPr="000025B0">
        <w:t>συγκεκριμένο αντικείμενο με σκοπό την κάλυψη βιοποριστικών αναγκών, την ικανοποίηση εσωτερικών αναζητήσεων, την προσφορά στο κοινωνικό σύνολο και την καταξίωση μέσα σε αυτό.</w:t>
      </w:r>
    </w:p>
    <w:p w14:paraId="1BA87E4D" w14:textId="77777777" w:rsidR="000025B0" w:rsidRPr="000025B0" w:rsidRDefault="000025B0" w:rsidP="000025B0">
      <w:r w:rsidRPr="000025B0">
        <w:rPr>
          <w:b/>
          <w:bCs/>
        </w:rPr>
        <w:t>Παράγοντες που επηρεάζουν την εκλογή του επαγγέλματος</w:t>
      </w:r>
    </w:p>
    <w:p w14:paraId="2A020852" w14:textId="77777777" w:rsidR="000025B0" w:rsidRPr="000025B0" w:rsidRDefault="000025B0" w:rsidP="000025B0">
      <w:r w:rsidRPr="000025B0">
        <w:rPr>
          <w:b/>
          <w:bCs/>
          <w:i/>
          <w:iCs/>
        </w:rPr>
        <w:t>Προσωπικοί</w:t>
      </w:r>
    </w:p>
    <w:p w14:paraId="2B05FC0B" w14:textId="77777777" w:rsidR="000025B0" w:rsidRPr="000025B0" w:rsidRDefault="000025B0" w:rsidP="000025B0">
      <w:r w:rsidRPr="000025B0">
        <w:rPr>
          <w:b/>
          <w:bCs/>
          <w:i/>
          <w:iCs/>
        </w:rPr>
        <w:t>1. </w:t>
      </w:r>
      <w:r w:rsidRPr="000025B0">
        <w:t>Τα σωματικά προσόντα, η υγεία και η αρτιμέλεια:</w:t>
      </w:r>
    </w:p>
    <w:p w14:paraId="1FA30C10" w14:textId="77777777" w:rsidR="000025B0" w:rsidRPr="000025B0" w:rsidRDefault="000025B0" w:rsidP="000025B0">
      <w:r w:rsidRPr="000025B0">
        <w:t>- προσανατολίζουν στην επιλογή επαγγέλματος με ανάλογες σωματικές ή πνευματικές δεξιότητες.</w:t>
      </w:r>
    </w:p>
    <w:p w14:paraId="4D128207" w14:textId="77777777" w:rsidR="000025B0" w:rsidRPr="000025B0" w:rsidRDefault="000025B0" w:rsidP="000025B0">
      <w:r w:rsidRPr="000025B0">
        <w:rPr>
          <w:b/>
          <w:bCs/>
          <w:i/>
          <w:iCs/>
        </w:rPr>
        <w:t>2. </w:t>
      </w:r>
      <w:r w:rsidRPr="000025B0">
        <w:t>Η σχολική επίδοση, οι κλίσεις και οι διανοητικές ικανότητες:</w:t>
      </w:r>
    </w:p>
    <w:p w14:paraId="5A131391" w14:textId="77777777" w:rsidR="000025B0" w:rsidRPr="000025B0" w:rsidRDefault="000025B0" w:rsidP="000025B0">
      <w:r w:rsidRPr="000025B0">
        <w:t>- προσδιορίζουν τη δυνατότητα του ατόμου να παρακολουθήσει τους διάφορους βαθμούς εκπαίδευσης</w:t>
      </w:r>
    </w:p>
    <w:p w14:paraId="28E29764" w14:textId="77777777" w:rsidR="000025B0" w:rsidRPr="000025B0" w:rsidRDefault="000025B0" w:rsidP="000025B0">
      <w:r w:rsidRPr="000025B0">
        <w:t>- βοηθούν στην απόκτηση αυτογνωσίας</w:t>
      </w:r>
    </w:p>
    <w:p w14:paraId="17D69885" w14:textId="77777777" w:rsidR="000025B0" w:rsidRPr="000025B0" w:rsidRDefault="000025B0" w:rsidP="000025B0">
      <w:r w:rsidRPr="000025B0">
        <w:t>- επηρεάζουν τις επαγγελματικές του αποφάσεις.</w:t>
      </w:r>
    </w:p>
    <w:p w14:paraId="1EA5DAD8" w14:textId="77777777" w:rsidR="000025B0" w:rsidRPr="000025B0" w:rsidRDefault="000025B0" w:rsidP="000025B0">
      <w:r w:rsidRPr="000025B0">
        <w:rPr>
          <w:b/>
          <w:bCs/>
          <w:i/>
          <w:iCs/>
        </w:rPr>
        <w:t>3. </w:t>
      </w:r>
      <w:r w:rsidRPr="000025B0">
        <w:t>Η προσωπικότητα του νέου:</w:t>
      </w:r>
    </w:p>
    <w:p w14:paraId="5BC9509B" w14:textId="77777777" w:rsidR="000025B0" w:rsidRPr="000025B0" w:rsidRDefault="000025B0" w:rsidP="000025B0">
      <w:r w:rsidRPr="000025B0">
        <w:t>- η υπευθυνότητα</w:t>
      </w:r>
    </w:p>
    <w:p w14:paraId="552636BB" w14:textId="77777777" w:rsidR="000025B0" w:rsidRPr="000025B0" w:rsidRDefault="000025B0" w:rsidP="000025B0">
      <w:r w:rsidRPr="000025B0">
        <w:t>- η σοβαρότητα</w:t>
      </w:r>
    </w:p>
    <w:p w14:paraId="360E7768" w14:textId="77777777" w:rsidR="000025B0" w:rsidRPr="000025B0" w:rsidRDefault="000025B0" w:rsidP="000025B0">
      <w:r w:rsidRPr="000025B0">
        <w:t>- η σύνεση</w:t>
      </w:r>
    </w:p>
    <w:p w14:paraId="64079198" w14:textId="77777777" w:rsidR="000025B0" w:rsidRPr="000025B0" w:rsidRDefault="000025B0" w:rsidP="000025B0">
      <w:r w:rsidRPr="000025B0">
        <w:t>- η ενημέρωση για τα είδη και τις απαιτήσεις του κάθε επαγγέλματος.</w:t>
      </w:r>
    </w:p>
    <w:p w14:paraId="116952A2" w14:textId="77777777" w:rsidR="000025B0" w:rsidRPr="000025B0" w:rsidRDefault="000025B0" w:rsidP="000025B0">
      <w:r w:rsidRPr="000025B0">
        <w:rPr>
          <w:b/>
          <w:bCs/>
          <w:i/>
          <w:iCs/>
        </w:rPr>
        <w:t>4. </w:t>
      </w:r>
      <w:r w:rsidRPr="000025B0">
        <w:t>Αξίες και ανάγκες στις οποίες δίνει προτεραιότητα:</w:t>
      </w:r>
    </w:p>
    <w:p w14:paraId="1093BF3C" w14:textId="77777777" w:rsidR="000025B0" w:rsidRPr="000025B0" w:rsidRDefault="000025B0" w:rsidP="000025B0">
      <w:r w:rsidRPr="000025B0">
        <w:t>- υλικά αγαθά</w:t>
      </w:r>
    </w:p>
    <w:p w14:paraId="0F1C24FC" w14:textId="77777777" w:rsidR="000025B0" w:rsidRPr="000025B0" w:rsidRDefault="000025B0" w:rsidP="000025B0">
      <w:r w:rsidRPr="000025B0">
        <w:t>- ασφάλεια και σιγουριά</w:t>
      </w:r>
    </w:p>
    <w:p w14:paraId="45C39643" w14:textId="77777777" w:rsidR="000025B0" w:rsidRPr="000025B0" w:rsidRDefault="000025B0" w:rsidP="000025B0">
      <w:r w:rsidRPr="000025B0">
        <w:t>- κοινωνική αποδοχή και διάκριση</w:t>
      </w:r>
    </w:p>
    <w:p w14:paraId="7B686373" w14:textId="77777777" w:rsidR="000025B0" w:rsidRPr="000025B0" w:rsidRDefault="000025B0" w:rsidP="000025B0">
      <w:r w:rsidRPr="000025B0">
        <w:t>- συσσώρευση γνώσεων</w:t>
      </w:r>
    </w:p>
    <w:p w14:paraId="6EBC2E2F" w14:textId="77777777" w:rsidR="000025B0" w:rsidRPr="000025B0" w:rsidRDefault="000025B0" w:rsidP="000025B0">
      <w:r w:rsidRPr="000025B0">
        <w:t>- αισθητική και καλλιτεχνική έκφραση</w:t>
      </w:r>
    </w:p>
    <w:p w14:paraId="4444A135" w14:textId="77777777" w:rsidR="000025B0" w:rsidRPr="000025B0" w:rsidRDefault="000025B0" w:rsidP="000025B0">
      <w:r w:rsidRPr="000025B0">
        <w:rPr>
          <w:b/>
          <w:bCs/>
          <w:i/>
          <w:iCs/>
        </w:rPr>
        <w:t>Κοινωνικοί</w:t>
      </w:r>
    </w:p>
    <w:p w14:paraId="17E949E5" w14:textId="77777777" w:rsidR="000025B0" w:rsidRPr="000025B0" w:rsidRDefault="000025B0" w:rsidP="000025B0">
      <w:r w:rsidRPr="000025B0">
        <w:rPr>
          <w:b/>
          <w:bCs/>
          <w:i/>
          <w:iCs/>
        </w:rPr>
        <w:t>1. </w:t>
      </w:r>
      <w:r w:rsidRPr="000025B0">
        <w:t>Η οικογένεια:</w:t>
      </w:r>
    </w:p>
    <w:p w14:paraId="6BC48F49" w14:textId="77777777" w:rsidR="000025B0" w:rsidRPr="000025B0" w:rsidRDefault="000025B0" w:rsidP="000025B0">
      <w:r w:rsidRPr="000025B0">
        <w:t>- το οικογενειακό περιβάλλον προσδιορίζει-καθορίζει σε μεγάλο βαθμό, τόσο στην παιδική όσο και στην εφηβική ηλικία, τις επαγγελματικές επιλογές</w:t>
      </w:r>
    </w:p>
    <w:p w14:paraId="6EB9CD17" w14:textId="77777777" w:rsidR="000025B0" w:rsidRPr="000025B0" w:rsidRDefault="000025B0" w:rsidP="000025B0">
      <w:r w:rsidRPr="000025B0">
        <w:t>- οι γονείς, πολλές φορές, επιθυμούν να ιδούν στα παιδιά τους υλοποιημένα τα δικά τους ανεκπλήρωτα όνειρα, χωρίς να παίρνουν υπόψη τις δικές τους επιθυμίες και ικανότητες</w:t>
      </w:r>
    </w:p>
    <w:p w14:paraId="5CC7FA66" w14:textId="77777777" w:rsidR="000025B0" w:rsidRPr="000025B0" w:rsidRDefault="000025B0" w:rsidP="000025B0">
      <w:r w:rsidRPr="000025B0">
        <w:t>- η οικονομική κατάσταση και η μόρφωση των γονιών καθορίζουν την ανοδική ή οριζόντια κοινωνική κινητικότητα. Σπανιότερη είναι η καθοδική κινητικότητα</w:t>
      </w:r>
    </w:p>
    <w:p w14:paraId="7EDE09B8" w14:textId="77777777" w:rsidR="000025B0" w:rsidRPr="000025B0" w:rsidRDefault="000025B0" w:rsidP="000025B0">
      <w:r w:rsidRPr="000025B0">
        <w:rPr>
          <w:b/>
          <w:bCs/>
          <w:i/>
          <w:iCs/>
        </w:rPr>
        <w:t>2. </w:t>
      </w:r>
      <w:r w:rsidRPr="000025B0">
        <w:t>Το σχολείο, η εκπαίδευση:</w:t>
      </w:r>
    </w:p>
    <w:p w14:paraId="2727E2EA" w14:textId="77777777" w:rsidR="000025B0" w:rsidRPr="000025B0" w:rsidRDefault="000025B0" w:rsidP="000025B0">
      <w:r w:rsidRPr="000025B0">
        <w:t>- η απόδοση σε ορισμένους μαθησιακούς τομείς</w:t>
      </w:r>
    </w:p>
    <w:p w14:paraId="4038E347" w14:textId="77777777" w:rsidR="000025B0" w:rsidRPr="000025B0" w:rsidRDefault="000025B0" w:rsidP="000025B0">
      <w:r w:rsidRPr="000025B0">
        <w:t>- οι επαγγελματικός προσανατολισμός, μέσω του σχετικού μαθήματος</w:t>
      </w:r>
    </w:p>
    <w:p w14:paraId="61740471" w14:textId="77777777" w:rsidR="000025B0" w:rsidRPr="000025B0" w:rsidRDefault="000025B0" w:rsidP="000025B0">
      <w:r w:rsidRPr="000025B0">
        <w:t>- τα δείγματα της κοινωνικότητας του νέου στις σχέσεις με τους συμμαθητές του</w:t>
      </w:r>
    </w:p>
    <w:p w14:paraId="3ADB413C" w14:textId="77777777" w:rsidR="000025B0" w:rsidRPr="000025B0" w:rsidRDefault="000025B0" w:rsidP="000025B0">
      <w:r w:rsidRPr="000025B0">
        <w:rPr>
          <w:b/>
          <w:bCs/>
          <w:i/>
          <w:iCs/>
        </w:rPr>
        <w:t>3. </w:t>
      </w:r>
      <w:r w:rsidRPr="000025B0">
        <w:t>Το κοινωνικό περιβάλλον:</w:t>
      </w:r>
    </w:p>
    <w:p w14:paraId="08628101" w14:textId="77777777" w:rsidR="000025B0" w:rsidRPr="000025B0" w:rsidRDefault="000025B0" w:rsidP="000025B0">
      <w:r w:rsidRPr="000025B0">
        <w:lastRenderedPageBreak/>
        <w:t>- το ευρύτερο κοινωνικό περιβάλλον, με τα ερεθίσματα και τις κοινωνικές του δομές, τα</w:t>
      </w:r>
    </w:p>
    <w:p w14:paraId="45FBAD8C" w14:textId="77777777" w:rsidR="000025B0" w:rsidRPr="000025B0" w:rsidRDefault="000025B0" w:rsidP="000025B0">
      <w:r w:rsidRPr="000025B0">
        <w:t>πρότυπα και τα στερεότυπα</w:t>
      </w:r>
    </w:p>
    <w:p w14:paraId="633DB7D0" w14:textId="77777777" w:rsidR="000025B0" w:rsidRPr="000025B0" w:rsidRDefault="000025B0" w:rsidP="000025B0">
      <w:r w:rsidRPr="000025B0">
        <w:t>- οι τοπικές συνήθειες</w:t>
      </w:r>
    </w:p>
    <w:p w14:paraId="51C18C3D" w14:textId="77777777" w:rsidR="000025B0" w:rsidRPr="000025B0" w:rsidRDefault="000025B0" w:rsidP="000025B0">
      <w:r w:rsidRPr="000025B0">
        <w:t>- οι συναναστροφές</w:t>
      </w:r>
    </w:p>
    <w:p w14:paraId="092DECA9" w14:textId="77777777" w:rsidR="000025B0" w:rsidRPr="000025B0" w:rsidRDefault="000025B0" w:rsidP="000025B0">
      <w:r w:rsidRPr="000025B0">
        <w:rPr>
          <w:b/>
          <w:bCs/>
          <w:i/>
          <w:iCs/>
        </w:rPr>
        <w:t>4. </w:t>
      </w:r>
      <w:r w:rsidRPr="000025B0">
        <w:t>Το φυσικό περιβάλλον:</w:t>
      </w:r>
    </w:p>
    <w:p w14:paraId="41DCC378" w14:textId="77777777" w:rsidR="000025B0" w:rsidRPr="000025B0" w:rsidRDefault="000025B0" w:rsidP="000025B0">
      <w:r w:rsidRPr="000025B0">
        <w:t>- η δυνατότητα αξιοποίησης της φύσης για επαγγελματική αποκατάσταση (π.χ. γεωργία, κτηνοτροφία)</w:t>
      </w:r>
    </w:p>
    <w:p w14:paraId="4D43B5A6" w14:textId="77777777" w:rsidR="000025B0" w:rsidRPr="000025B0" w:rsidRDefault="000025B0" w:rsidP="000025B0">
      <w:r w:rsidRPr="000025B0">
        <w:rPr>
          <w:b/>
          <w:bCs/>
          <w:i/>
          <w:iCs/>
        </w:rPr>
        <w:t>5. </w:t>
      </w:r>
      <w:r w:rsidRPr="000025B0">
        <w:t>Ομάδες πιέσεων:</w:t>
      </w:r>
    </w:p>
    <w:p w14:paraId="399C8017" w14:textId="77777777" w:rsidR="000025B0" w:rsidRPr="000025B0" w:rsidRDefault="000025B0" w:rsidP="000025B0">
      <w:r w:rsidRPr="000025B0">
        <w:t>- η πολιτεία κατευθύνει τους νέους σε τομείς στους οποίους έχει ανάγκη από ανθρώπινο εργατικό δυναμικό</w:t>
      </w:r>
    </w:p>
    <w:p w14:paraId="43EAC394" w14:textId="77777777" w:rsidR="000025B0" w:rsidRPr="000025B0" w:rsidRDefault="000025B0" w:rsidP="000025B0">
      <w:r w:rsidRPr="000025B0">
        <w:t>- τα ΜΜΕ, με τη διαφήμιση επαγγελμάτων, αλλά και τα κοινωνικά πρότυπα που</w:t>
      </w:r>
    </w:p>
    <w:p w14:paraId="205DDAB6" w14:textId="77777777" w:rsidR="000025B0" w:rsidRPr="000025B0" w:rsidRDefault="000025B0" w:rsidP="000025B0">
      <w:r w:rsidRPr="000025B0">
        <w:t>προβάλλουν.</w:t>
      </w:r>
    </w:p>
    <w:p w14:paraId="4B9C38B4" w14:textId="77777777" w:rsidR="000025B0" w:rsidRPr="000025B0" w:rsidRDefault="000025B0" w:rsidP="000025B0">
      <w:r w:rsidRPr="000025B0">
        <w:rPr>
          <w:b/>
          <w:bCs/>
          <w:i/>
          <w:iCs/>
        </w:rPr>
        <w:t>6. </w:t>
      </w:r>
      <w:r w:rsidRPr="000025B0">
        <w:t>Η επαγγελματική διακίνηση</w:t>
      </w:r>
    </w:p>
    <w:p w14:paraId="43384142" w14:textId="77777777" w:rsidR="000025B0" w:rsidRPr="000025B0" w:rsidRDefault="000025B0" w:rsidP="000025B0">
      <w:r w:rsidRPr="000025B0">
        <w:t>- οι αλλαγές των επαγγελματικών απαιτήσεων, λόγω της τεχνολογίας</w:t>
      </w:r>
    </w:p>
    <w:p w14:paraId="602C6215" w14:textId="77777777" w:rsidR="000025B0" w:rsidRPr="000025B0" w:rsidRDefault="000025B0" w:rsidP="000025B0">
      <w:r w:rsidRPr="000025B0">
        <w:t>- οι ανάγκες της διεθνούς αγοράς εργασίας.</w:t>
      </w:r>
    </w:p>
    <w:p w14:paraId="21BBA90E" w14:textId="77777777" w:rsidR="000025B0" w:rsidRPr="000025B0" w:rsidRDefault="000025B0" w:rsidP="000025B0"/>
    <w:p w14:paraId="3751475E" w14:textId="77777777" w:rsidR="000025B0" w:rsidRPr="000025B0" w:rsidRDefault="000025B0" w:rsidP="000025B0">
      <w:r w:rsidRPr="000025B0">
        <w:rPr>
          <w:b/>
          <w:bCs/>
        </w:rPr>
        <w:t>Κριτήρια με τα οποία πρέπει να γίνεται η επιλογή επαγγέλματος</w:t>
      </w:r>
    </w:p>
    <w:p w14:paraId="442BAD5A" w14:textId="77777777" w:rsidR="000025B0" w:rsidRPr="000025B0" w:rsidRDefault="000025B0" w:rsidP="000025B0">
      <w:r w:rsidRPr="000025B0">
        <w:t>Το επάγγελμα πρέπει να:</w:t>
      </w:r>
    </w:p>
    <w:p w14:paraId="5AA6251E" w14:textId="77777777" w:rsidR="000025B0" w:rsidRPr="000025B0" w:rsidRDefault="000025B0" w:rsidP="000025B0">
      <w:r w:rsidRPr="000025B0">
        <w:rPr>
          <w:b/>
          <w:bCs/>
          <w:i/>
          <w:iCs/>
        </w:rPr>
        <w:t>1. </w:t>
      </w:r>
      <w:r w:rsidRPr="000025B0">
        <w:t>ανταποκρίνεται στις κλίσεις, τα ενδιαφέροντα και την ψυχοσύνθεση του ατόμου και το περιεχόμενο που δίνει στη ζωή του. Η αυτογνωσία θα το προφυλάξει από:</w:t>
      </w:r>
    </w:p>
    <w:p w14:paraId="32EADE6B" w14:textId="77777777" w:rsidR="000025B0" w:rsidRPr="000025B0" w:rsidRDefault="000025B0" w:rsidP="000025B0">
      <w:r w:rsidRPr="000025B0">
        <w:t>- τη λανθασμένη επιλογή</w:t>
      </w:r>
    </w:p>
    <w:p w14:paraId="776385A3" w14:textId="77777777" w:rsidR="000025B0" w:rsidRPr="000025B0" w:rsidRDefault="000025B0" w:rsidP="000025B0">
      <w:r w:rsidRPr="000025B0">
        <w:t>- την πλήξη, την ανία και τη δυστυχία, που προκαλεί η άσκηση επαγγέλματος που δεν αγαπά</w:t>
      </w:r>
    </w:p>
    <w:p w14:paraId="400AA517" w14:textId="77777777" w:rsidR="000025B0" w:rsidRPr="000025B0" w:rsidRDefault="000025B0" w:rsidP="000025B0">
      <w:r w:rsidRPr="000025B0">
        <w:rPr>
          <w:b/>
          <w:bCs/>
          <w:i/>
          <w:iCs/>
        </w:rPr>
        <w:t>2. </w:t>
      </w:r>
      <w:r w:rsidRPr="000025B0">
        <w:t>έχει προοπτική, γιατί:</w:t>
      </w:r>
    </w:p>
    <w:p w14:paraId="736C4C54" w14:textId="77777777" w:rsidR="000025B0" w:rsidRPr="000025B0" w:rsidRDefault="000025B0" w:rsidP="000025B0">
      <w:r w:rsidRPr="000025B0">
        <w:t>- πολλά παραδοσιακά επαγγέλματα καταργούνται, λόγω της τεχνολογίας</w:t>
      </w:r>
    </w:p>
    <w:p w14:paraId="1CB91EB7" w14:textId="77777777" w:rsidR="000025B0" w:rsidRPr="000025B0" w:rsidRDefault="000025B0" w:rsidP="000025B0">
      <w:r w:rsidRPr="000025B0">
        <w:t>- οι συνεχείς αλλαγές επιβάλλουν την επιλογή επαγγέλματος με ανάλογη προσαρμοστικότητα</w:t>
      </w:r>
    </w:p>
    <w:p w14:paraId="04DC110D" w14:textId="77777777" w:rsidR="000025B0" w:rsidRPr="000025B0" w:rsidRDefault="000025B0" w:rsidP="000025B0">
      <w:r w:rsidRPr="000025B0">
        <w:rPr>
          <w:b/>
          <w:bCs/>
          <w:i/>
          <w:iCs/>
        </w:rPr>
        <w:t>3. </w:t>
      </w:r>
      <w:r w:rsidRPr="000025B0">
        <w:t>αποφέρει ικανοποιητικές αποδοχές για:</w:t>
      </w:r>
    </w:p>
    <w:p w14:paraId="0986C68A" w14:textId="77777777" w:rsidR="000025B0" w:rsidRPr="000025B0" w:rsidRDefault="000025B0" w:rsidP="000025B0">
      <w:r w:rsidRPr="000025B0">
        <w:t>- την αντιμετώπιση των βασικών βιοτικών αναγκών</w:t>
      </w:r>
    </w:p>
    <w:p w14:paraId="127B530F" w14:textId="77777777" w:rsidR="000025B0" w:rsidRPr="000025B0" w:rsidRDefault="000025B0" w:rsidP="000025B0">
      <w:r w:rsidRPr="000025B0">
        <w:t xml:space="preserve">- τον καθορισμό της ποιότητας ζωής (παιδεία, ψυχαγωγία, </w:t>
      </w:r>
      <w:proofErr w:type="spellStart"/>
      <w:r w:rsidRPr="000025B0">
        <w:t>κλπ</w:t>
      </w:r>
      <w:proofErr w:type="spellEnd"/>
      <w:r w:rsidRPr="000025B0">
        <w:t>)</w:t>
      </w:r>
    </w:p>
    <w:p w14:paraId="202E1F66" w14:textId="77777777" w:rsidR="000025B0" w:rsidRPr="000025B0" w:rsidRDefault="000025B0" w:rsidP="000025B0">
      <w:r w:rsidRPr="000025B0">
        <w:rPr>
          <w:b/>
          <w:bCs/>
          <w:i/>
          <w:iCs/>
        </w:rPr>
        <w:t>4. </w:t>
      </w:r>
      <w:r w:rsidRPr="000025B0">
        <w:t>ασκείται σε κατάλληλες εργασιακές συνθήκες, επειδή:</w:t>
      </w:r>
    </w:p>
    <w:p w14:paraId="24774155" w14:textId="77777777" w:rsidR="000025B0" w:rsidRPr="000025B0" w:rsidRDefault="000025B0" w:rsidP="000025B0">
      <w:r w:rsidRPr="000025B0">
        <w:t>- αυξάνουν συνεχώς τα εργατικά ατυχήματα</w:t>
      </w:r>
    </w:p>
    <w:p w14:paraId="0E1212FA" w14:textId="77777777" w:rsidR="000025B0" w:rsidRPr="000025B0" w:rsidRDefault="000025B0" w:rsidP="000025B0">
      <w:r w:rsidRPr="000025B0">
        <w:t>- ο σημερινός ρυθμός εργασίας είναι έντονος και ο εργαζόμενος καταπονείται περισσότερο</w:t>
      </w:r>
    </w:p>
    <w:p w14:paraId="666EC407" w14:textId="77777777" w:rsidR="000025B0" w:rsidRPr="000025B0" w:rsidRDefault="000025B0" w:rsidP="000025B0">
      <w:r w:rsidRPr="000025B0">
        <w:rPr>
          <w:b/>
          <w:bCs/>
          <w:i/>
          <w:iCs/>
        </w:rPr>
        <w:t>5. </w:t>
      </w:r>
      <w:r w:rsidRPr="000025B0">
        <w:t>ικανοποιεί τη δημιουργική έφεση, δηλαδή να:</w:t>
      </w:r>
    </w:p>
    <w:p w14:paraId="42633E1F" w14:textId="77777777" w:rsidR="000025B0" w:rsidRPr="000025B0" w:rsidRDefault="000025B0" w:rsidP="000025B0">
      <w:r w:rsidRPr="000025B0">
        <w:t>- γεννά τη χαρά της δημιουργίας</w:t>
      </w:r>
    </w:p>
    <w:p w14:paraId="74531595" w14:textId="77777777" w:rsidR="000025B0" w:rsidRPr="000025B0" w:rsidRDefault="000025B0" w:rsidP="000025B0">
      <w:r w:rsidRPr="000025B0">
        <w:t>- έχει προοπτικές για νέες ανακαλύψεις και εφευρέσεις</w:t>
      </w:r>
    </w:p>
    <w:p w14:paraId="326FEBAB" w14:textId="77777777" w:rsidR="000025B0" w:rsidRPr="000025B0" w:rsidRDefault="000025B0" w:rsidP="000025B0">
      <w:r w:rsidRPr="000025B0">
        <w:rPr>
          <w:b/>
          <w:bCs/>
          <w:i/>
          <w:iCs/>
        </w:rPr>
        <w:t>6. </w:t>
      </w:r>
      <w:r w:rsidRPr="000025B0">
        <w:t>διασφαλίζει την ψυχική ισορροπία:</w:t>
      </w:r>
    </w:p>
    <w:p w14:paraId="0AB0C063" w14:textId="77777777" w:rsidR="000025B0" w:rsidRPr="000025B0" w:rsidRDefault="000025B0" w:rsidP="000025B0">
      <w:r w:rsidRPr="000025B0">
        <w:t>- εξασφαλίζοντας ελεύθερο χρόνο για ψυχαγωγία</w:t>
      </w:r>
    </w:p>
    <w:p w14:paraId="39D15175" w14:textId="77777777" w:rsidR="000025B0" w:rsidRPr="000025B0" w:rsidRDefault="000025B0" w:rsidP="000025B0">
      <w:r w:rsidRPr="000025B0">
        <w:lastRenderedPageBreak/>
        <w:t>- ενισχύοντας την επικοινωνία με τους συνανθρώπους</w:t>
      </w:r>
    </w:p>
    <w:p w14:paraId="2E2ED7E3" w14:textId="77777777" w:rsidR="000025B0" w:rsidRPr="000025B0" w:rsidRDefault="000025B0" w:rsidP="000025B0">
      <w:r w:rsidRPr="000025B0">
        <w:rPr>
          <w:b/>
          <w:bCs/>
          <w:i/>
          <w:iCs/>
        </w:rPr>
        <w:t>7. </w:t>
      </w:r>
      <w:r w:rsidRPr="000025B0">
        <w:t>κοινωνικοποιεί, γιατί αποτελεί:</w:t>
      </w:r>
    </w:p>
    <w:p w14:paraId="561CE5E5" w14:textId="77777777" w:rsidR="000025B0" w:rsidRPr="000025B0" w:rsidRDefault="000025B0" w:rsidP="000025B0">
      <w:r w:rsidRPr="000025B0">
        <w:t>- τρόπο προσφοράς στο κοινωνικό σύνολο - χώρο ανέλιξης και κοινωνικής καταξίωσης</w:t>
      </w:r>
    </w:p>
    <w:p w14:paraId="1DFEA539" w14:textId="77777777" w:rsidR="000025B0" w:rsidRPr="000025B0" w:rsidRDefault="000025B0" w:rsidP="000025B0"/>
    <w:p w14:paraId="4D15340D" w14:textId="77777777" w:rsidR="000025B0" w:rsidRPr="000025B0" w:rsidRDefault="000025B0" w:rsidP="000025B0">
      <w:pPr>
        <w:rPr>
          <w:b/>
          <w:bCs/>
        </w:rPr>
      </w:pPr>
      <w:r w:rsidRPr="000025B0">
        <w:rPr>
          <w:b/>
          <w:bCs/>
          <w:i/>
          <w:iCs/>
        </w:rPr>
        <w:t>Σημασία επαγγελματικού προσανατολισμού</w:t>
      </w:r>
    </w:p>
    <w:p w14:paraId="417AC757" w14:textId="77777777" w:rsidR="000025B0" w:rsidRPr="000025B0" w:rsidRDefault="000025B0" w:rsidP="000025B0">
      <w:r w:rsidRPr="000025B0">
        <w:rPr>
          <w:b/>
          <w:bCs/>
          <w:i/>
          <w:iCs/>
        </w:rPr>
        <w:t>1. </w:t>
      </w:r>
      <w:r w:rsidRPr="000025B0">
        <w:t>Με την οργανωμένη εικόνα των πραγμάτων και των εξελίξεων που μπορεί να προσφέρει στο άτομο ένας ορθός επαγγελματικός προσανατολισμός, ο νέος ξεφεύγει από την αδράνεια και τον εφησυχασμό και, κατανοώντας την πραγματική λειτουργία των επαγγελμάτων, θέτει στόχους και αγωνίζεται για την πραγμάτωσή τους, αποφασίζει ώριμα για το μέλλον του και την επαγγελματική του σταδιοδρομία.</w:t>
      </w:r>
    </w:p>
    <w:p w14:paraId="1E3E2EAC" w14:textId="77777777" w:rsidR="000025B0" w:rsidRPr="000025B0" w:rsidRDefault="000025B0" w:rsidP="000025B0">
      <w:r w:rsidRPr="000025B0">
        <w:rPr>
          <w:b/>
          <w:bCs/>
          <w:i/>
          <w:iCs/>
        </w:rPr>
        <w:t>2. </w:t>
      </w:r>
      <w:r w:rsidRPr="000025B0">
        <w:t>Επιπρόσθετα, με τη βοήθεια του επαγγελματικού προσανατολισμού, οι νέοι ενημερώνονται για τις συγκεκριμένες συνθήκες ενός επαγγέλματος ως αυτόπτες και αυτήκοοι μάρτυρες, εφόσον μέσω επισκέψεων που προγραμματίζονται σε συγκεκριμένους χώρους μαθαίνουν για τις ειδικές απαιτήσεις, τα ωράρια, τις αμοιβές και το περιβάλλον εργασίας.</w:t>
      </w:r>
    </w:p>
    <w:p w14:paraId="5A4171F0" w14:textId="77777777" w:rsidR="000025B0" w:rsidRPr="000025B0" w:rsidRDefault="000025B0" w:rsidP="000025B0">
      <w:r w:rsidRPr="000025B0">
        <w:rPr>
          <w:b/>
          <w:bCs/>
          <w:i/>
          <w:iCs/>
        </w:rPr>
        <w:t>3. </w:t>
      </w:r>
      <w:r w:rsidRPr="000025B0">
        <w:t>Η έννοια του επαγγελματικού προσανατολισμού δεν περιορίζεται μονάχα στην ορθή επιλογή επαγγέλματος, αλλά εκφράζει και κάποια βαθύτερη γνώση. Διότι μέσα από τη διαδικασία αυτή ο νέος προβληματίζεται, εμβαθύνει, αναλύει και αντιλαμβάνεται καλύτερα τα διάφορα επαγγέλματα, αναπτύσσει πρωτοβουλία, ερευνά, πληροφορείται και επιδιώκει να αποκτήσει ολοκληρωμένη ενημέρωση γύρω από τα επαγγέλματα.</w:t>
      </w:r>
    </w:p>
    <w:p w14:paraId="1FD20DA9" w14:textId="154F6E7C" w:rsidR="000025B0" w:rsidRPr="000025B0" w:rsidRDefault="000025B0" w:rsidP="000025B0">
      <w:r w:rsidRPr="000025B0">
        <w:rPr>
          <w:b/>
          <w:bCs/>
          <w:i/>
          <w:iCs/>
        </w:rPr>
        <w:t>4. </w:t>
      </w:r>
      <w:r w:rsidRPr="000025B0">
        <w:t>Μάλιστα δεν καλλιεργεί μόνο το πνεύμα ο επαγγελματικός προσανατολισμός, αλλά</w:t>
      </w:r>
      <w:r>
        <w:t xml:space="preserve"> </w:t>
      </w:r>
      <w:r w:rsidRPr="000025B0">
        <w:t>συμβάλλει καίρια και στην κατάκτηση της αυτογνωσίας. Αναλυτικότερα, δίνει στο νέο</w:t>
      </w:r>
      <w:r>
        <w:t xml:space="preserve"> </w:t>
      </w:r>
      <w:r w:rsidRPr="000025B0">
        <w:t>ερεθίσματα για εσωτερική αναζήτηση, ενδοσκόπηση και άσκηση αυτοκριτικής.</w:t>
      </w:r>
    </w:p>
    <w:p w14:paraId="5862CA95" w14:textId="77777777" w:rsidR="000025B0" w:rsidRPr="000025B0" w:rsidRDefault="000025B0" w:rsidP="000025B0">
      <w:r w:rsidRPr="000025B0">
        <w:rPr>
          <w:b/>
          <w:bCs/>
          <w:i/>
          <w:iCs/>
        </w:rPr>
        <w:t>5. </w:t>
      </w:r>
      <w:r w:rsidRPr="000025B0">
        <w:t>Βλέπουμε, λοιπόν, ότι στις σύγχρονες απαιτητικές και σύνθετες κοινωνίες μας, με τους γρήγορους ρυθμούς και τους αντιφατικούς και πολλαπλούς ρόλους των ανθρώπων, ο επαγγελματικός προσανατολισμός είναι κάτι περισσότερο από αναγκαίος</w:t>
      </w:r>
    </w:p>
    <w:p w14:paraId="3EBAFC54" w14:textId="0CE3BF4B" w:rsidR="000025B0" w:rsidRPr="000025B0" w:rsidRDefault="000025B0" w:rsidP="000025B0">
      <w:r w:rsidRPr="000025B0">
        <w:rPr>
          <w:b/>
          <w:bCs/>
          <w:i/>
          <w:iCs/>
        </w:rPr>
        <w:t>6. </w:t>
      </w:r>
      <w:r w:rsidRPr="000025B0">
        <w:t>Ο επαγγελματικός προσανατολισμός έχει βαθύτερη κοινωνική σημασία, γιατί με τη</w:t>
      </w:r>
      <w:r>
        <w:t xml:space="preserve"> </w:t>
      </w:r>
      <w:r w:rsidRPr="000025B0">
        <w:t>βοήθειά του τα άτομα αντιμετωπίζουν την εργασία ως μέσο κοινωνικής προσφοράς, ως δρόμο μέσω του οποίου ο άνθρωπος δίνει στην ομάδα και όχι μόνο ως τρόπο επίτευξης ατομικών στόχων και επιδιώξεων</w:t>
      </w:r>
    </w:p>
    <w:p w14:paraId="266EFFF4" w14:textId="77777777" w:rsidR="000025B0" w:rsidRPr="000025B0" w:rsidRDefault="000025B0" w:rsidP="000025B0">
      <w:r w:rsidRPr="000025B0">
        <w:rPr>
          <w:b/>
          <w:bCs/>
          <w:i/>
          <w:iCs/>
        </w:rPr>
        <w:t>7. </w:t>
      </w:r>
      <w:r w:rsidRPr="000025B0">
        <w:t xml:space="preserve">Μέσω του σωστού επαγγελματικού προσανατολισμού δημιουργούνται επιστήμονες που έχουν συναίσθηση του λειτουργήματος που επιτελούν, χρησιμοποιούν με μέτρο και με ανθρωπιστική συνείδηση τα διάφορα επιτεύγματα, «κάνουν» επιστήμη για τον άνθρωπο, την ειρήνη, τον πολιτισμό, χωρίς να περιχαρακώνονται στο συμφέρον και την </w:t>
      </w:r>
      <w:proofErr w:type="spellStart"/>
      <w:r w:rsidRPr="000025B0">
        <w:t>υπερεντατικοποίηση</w:t>
      </w:r>
      <w:proofErr w:type="spellEnd"/>
      <w:r w:rsidRPr="000025B0">
        <w:t xml:space="preserve"> της εργασίας για το κέρδος και μόνον.</w:t>
      </w:r>
    </w:p>
    <w:p w14:paraId="0B5DFA87" w14:textId="77777777" w:rsidR="000025B0" w:rsidRPr="000025B0" w:rsidRDefault="000025B0" w:rsidP="000025B0"/>
    <w:p w14:paraId="2F60BA14" w14:textId="77777777" w:rsidR="000025B0" w:rsidRPr="000025B0" w:rsidRDefault="000025B0" w:rsidP="000025B0">
      <w:r w:rsidRPr="000025B0">
        <w:rPr>
          <w:b/>
          <w:bCs/>
        </w:rPr>
        <w:t>Προϋποθέσεις για έναν ορθό επαγγελματικό προσανατολισμό</w:t>
      </w:r>
    </w:p>
    <w:p w14:paraId="2CCF4B1D" w14:textId="77777777" w:rsidR="000025B0" w:rsidRPr="000025B0" w:rsidRDefault="000025B0" w:rsidP="000025B0">
      <w:r w:rsidRPr="000025B0">
        <w:rPr>
          <w:b/>
          <w:bCs/>
          <w:i/>
          <w:iCs/>
        </w:rPr>
        <w:t>Οικογένεια</w:t>
      </w:r>
    </w:p>
    <w:p w14:paraId="278153B4" w14:textId="77777777" w:rsidR="000025B0" w:rsidRPr="000025B0" w:rsidRDefault="000025B0" w:rsidP="000025B0">
      <w:r w:rsidRPr="000025B0">
        <w:t>Όταν η οικογένεια βρίσκεται κοντά στο νέο, όταν μεταξύ των μελών αναπτύσσεται ο διάλογος και η γόνιμη επικοινωνία, μακριά από συγκρούσεις και ανταγωνισμούς, τότε σίγουρα οι γονείς έχουν τη δυνατότητα να διοχετεύσουν στο νέο υψηλά ιδανικά και να συμβάλουν στη διαμόρφωση μιας ισχυρής προσωπικότητας.</w:t>
      </w:r>
    </w:p>
    <w:p w14:paraId="2774F4C3" w14:textId="77777777" w:rsidR="000025B0" w:rsidRPr="000025B0" w:rsidRDefault="000025B0" w:rsidP="000025B0">
      <w:r w:rsidRPr="000025B0">
        <w:rPr>
          <w:b/>
          <w:bCs/>
          <w:i/>
          <w:iCs/>
        </w:rPr>
        <w:t>Σχολείο</w:t>
      </w:r>
    </w:p>
    <w:p w14:paraId="4CDEA48C" w14:textId="77777777" w:rsidR="000025B0" w:rsidRPr="000025B0" w:rsidRDefault="000025B0" w:rsidP="000025B0">
      <w:r w:rsidRPr="000025B0">
        <w:t xml:space="preserve">Στο σχολείο μπορεί να πραγματοποιηθεί σωστός επαγγελματικός προσανατολισμός, όταν αναβαθμιστεί το μάθημα του ΣΕΠ. Είναι επιτακτικό αίτημα σε κάθε σχολείο να υπάρχουν ειδικοί καθηγητές για αυτό το μάθημα, αλλά και σύμβουλοι, ψυχολόγοι κ.λπ., που θα βοηθούν το νέο να γνωρίσει καλύτερα τον εαυτό του και να ανακαλύψει τις πραγματικές του επιθυμίες. Για τη σωστή επιλογή επαγγέλματος, που ουσιαστικά είναι ο στόχος του επαγγελματικού προσανατολισμού, βοηθούν πολύ οι επισκέψεις σε επαγγελματικούς χώρους, οι διαλέξεις από </w:t>
      </w:r>
      <w:r w:rsidRPr="000025B0">
        <w:lastRenderedPageBreak/>
        <w:t>συγκεκριμένους επαγγελματίες σε διάφορους τομείς ή οι ομαδικές εργασίες για την παρουσίαση διαφόρων επαγγελμάτων, σχετικά με τα απαιτούμενα προσόντα, τις</w:t>
      </w:r>
      <w:r w:rsidRPr="000025B0">
        <w:rPr>
          <w:b/>
          <w:bCs/>
          <w:i/>
          <w:iCs/>
        </w:rPr>
        <w:t> </w:t>
      </w:r>
      <w:r w:rsidRPr="000025B0">
        <w:t>δυνατότητες εξέλιξης και απορρόφησης.</w:t>
      </w:r>
    </w:p>
    <w:p w14:paraId="145B622F" w14:textId="77777777" w:rsidR="000025B0" w:rsidRPr="000025B0" w:rsidRDefault="000025B0" w:rsidP="000025B0">
      <w:r w:rsidRPr="000025B0">
        <w:rPr>
          <w:b/>
          <w:bCs/>
          <w:i/>
          <w:iCs/>
        </w:rPr>
        <w:t>ΜΜΕ</w:t>
      </w:r>
    </w:p>
    <w:p w14:paraId="10D257F4" w14:textId="77777777" w:rsidR="000025B0" w:rsidRPr="000025B0" w:rsidRDefault="000025B0" w:rsidP="000025B0">
      <w:r w:rsidRPr="000025B0">
        <w:t>Εάν τα μέσα ενημέρωσης απεγκλωβιστούν από την εμπορευματοποίηση που έχει ως στόχο την αποκλειστικότητα και το κέρδος, εάν περιορίσουν την προπαγάνδα και την</w:t>
      </w:r>
    </w:p>
    <w:p w14:paraId="7084EBED" w14:textId="77777777" w:rsidR="000025B0" w:rsidRPr="000025B0" w:rsidRDefault="000025B0" w:rsidP="000025B0">
      <w:r w:rsidRPr="000025B0">
        <w:t>παραπληροφόρηση και συγκεντρωθούν στην επιτέλεση του κοινωνικού τους έργου, μπορούν να συμβάλουν στην άσκηση ορθού επαγγελματικού προσανατολισμού. Πιο συγκεκριμένα, μπορούν να επιτύχουν κάτι τέτοιο, προβάλλοντας υγιή πρότυπα ζωής - πνευματικά και όχι μόνο υλιστικά καταναλωτικά - ανθρώπους που βλέπουν την εργασία ως μέσο προσωπικής ολοκλήρωσης και προσφοράς στο κοινωνικό σύνολο, καθώς και εκπομπές με συζητήσεις ειδικών, που θα ενημερώνουν τον κόσμο για τα πλεονεκτήματα και τα μειονεκτήματα των διαφόρων επαγγελμάτων.</w:t>
      </w:r>
    </w:p>
    <w:p w14:paraId="365BDD75" w14:textId="77777777" w:rsidR="000025B0" w:rsidRPr="000025B0" w:rsidRDefault="000025B0" w:rsidP="000025B0">
      <w:r w:rsidRPr="000025B0">
        <w:rPr>
          <w:b/>
          <w:bCs/>
          <w:i/>
          <w:iCs/>
        </w:rPr>
        <w:t>Κράτος</w:t>
      </w:r>
    </w:p>
    <w:p w14:paraId="7D4B9CCE" w14:textId="77777777" w:rsidR="000025B0" w:rsidRPr="000025B0" w:rsidRDefault="000025B0" w:rsidP="000025B0">
      <w:r w:rsidRPr="000025B0">
        <w:t>Αναγκαία προϋπόθεση για την υλοποίηση του επαγγελματικού προσανατολισμού είναι να μεριμνήσει κατά κύριο λόγο το κράτος, ενισχύοντας τη δημιουργία ανάλογων κρατικών ινστιτούτων, χρηματοδοτώντας, παράλληλα, προγράμματα, διαλέξεις ενημέρωσης και παρουσίασης επαγγελμάτων. Οφείλει επίσης να επιχειρήσει την αναδιοργάνωση του εκπαιδευτικού μας συστήματος, ώστε ο νέος να μην αναγκάζεται να προβεί σε τόσο σημαντικές για το μέλλον του αποφάσεις σχεδόν στο δέκατο έκτο έτος της ζωής του, όταν ακόμη είναι αδιαμόρφωτος, ενώ ταυτόχρονα δε διαθέτει και την απαραίτητη κατάρτιση.</w:t>
      </w:r>
    </w:p>
    <w:p w14:paraId="58CB79BB" w14:textId="77777777" w:rsidR="000025B0" w:rsidRPr="000025B0" w:rsidRDefault="000025B0" w:rsidP="000025B0">
      <w:r w:rsidRPr="000025B0">
        <w:rPr>
          <w:b/>
          <w:bCs/>
          <w:i/>
          <w:iCs/>
        </w:rPr>
        <w:t>Πνευματική ηγεσία</w:t>
      </w:r>
    </w:p>
    <w:p w14:paraId="1109CE2F" w14:textId="77777777" w:rsidR="000025B0" w:rsidRPr="000025B0" w:rsidRDefault="000025B0" w:rsidP="000025B0">
      <w:r w:rsidRPr="000025B0">
        <w:t>Οι πνευματικοί ηγέτες, ως άνθρωποι με κοινωνικό κύρος και επιρροή, ευρύτερα αναγνωρισμένοι και καταξιωμένοι, έχουν χρέος να βρίσκονται κοντά στις ανησυχίες των νέων, κοντά στα ζωτικά τους προβλήματα, να προβαίνουν σε διάλογο με αυτούς,</w:t>
      </w:r>
    </w:p>
    <w:p w14:paraId="40378CFC" w14:textId="77777777" w:rsidR="000025B0" w:rsidRPr="000025B0" w:rsidRDefault="000025B0" w:rsidP="000025B0">
      <w:r w:rsidRPr="000025B0">
        <w:t xml:space="preserve">πραγματώνοντας συνάμα το διαφωτιστικό κοινωνικό τους ρόλο. Η συμβολή τους μπορεί </w:t>
      </w:r>
      <w:proofErr w:type="spellStart"/>
      <w:r w:rsidRPr="000025B0">
        <w:t>ναείναι</w:t>
      </w:r>
      <w:proofErr w:type="spellEnd"/>
      <w:r w:rsidRPr="000025B0">
        <w:t xml:space="preserve"> πολύ σημαντική σχετικά και με την επαγγελματική επιλογή από την πλευρά του νέου, για αυτό επιβάλλεται να μην αδρανούν.</w:t>
      </w:r>
    </w:p>
    <w:p w14:paraId="2E2863F5" w14:textId="77777777" w:rsidR="000025B0" w:rsidRPr="000025B0" w:rsidRDefault="000025B0" w:rsidP="000025B0">
      <w:r w:rsidRPr="000025B0">
        <w:rPr>
          <w:b/>
          <w:bCs/>
          <w:i/>
          <w:iCs/>
        </w:rPr>
        <w:t>Ατομική ευθύνη</w:t>
      </w:r>
    </w:p>
    <w:p w14:paraId="5E8F819F" w14:textId="4C59310D" w:rsidR="000025B0" w:rsidRPr="000025B0" w:rsidRDefault="000025B0" w:rsidP="000025B0">
      <w:r w:rsidRPr="000025B0">
        <w:t>Το ίδιο το άτομο, τέλος, οφείλει να δείξει κατάλληλη διάθεση και δεκτικότητα, γιατί διαφορετικά κάθε προσπάθεια των φορέων αγωγής πέφτει στο κενό. Χρειάζεται να επιδείξει ωριμότητα, κριτική σκέψη και ουσιαστικό προβληματισμό, τη στιγμή που η επιλογή επαγγέλματος είναι, στις περισσότερες τουλάχιστον περιπτώσεις, επιλογή ζωής.</w:t>
      </w:r>
    </w:p>
    <w:p w14:paraId="426CA5E0" w14:textId="77777777" w:rsidR="000025B0" w:rsidRPr="000025B0" w:rsidRDefault="000025B0" w:rsidP="000025B0"/>
    <w:p w14:paraId="4B85BBF8" w14:textId="70C32A6F" w:rsidR="000025B0" w:rsidRDefault="000025B0">
      <w:hyperlink r:id="rId4" w:history="1">
        <w:r w:rsidRPr="00782BFD">
          <w:rPr>
            <w:rStyle w:val="-"/>
          </w:rPr>
          <w:t>https://laventer.blogspot.com/2009/12/blog-post_6737.html</w:t>
        </w:r>
      </w:hyperlink>
    </w:p>
    <w:sectPr w:rsidR="000025B0" w:rsidSect="000025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5B0"/>
    <w:rsid w:val="000025B0"/>
    <w:rsid w:val="009074BE"/>
    <w:rsid w:val="00BD14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9EE1A"/>
  <w15:chartTrackingRefBased/>
  <w15:docId w15:val="{CBCDF988-02B4-4035-870D-189C1B8A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0025B0"/>
    <w:rPr>
      <w:color w:val="0563C1" w:themeColor="hyperlink"/>
      <w:u w:val="single"/>
    </w:rPr>
  </w:style>
  <w:style w:type="character" w:styleId="a3">
    <w:name w:val="Unresolved Mention"/>
    <w:basedOn w:val="a0"/>
    <w:uiPriority w:val="99"/>
    <w:semiHidden/>
    <w:unhideWhenUsed/>
    <w:rsid w:val="00002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32598">
      <w:bodyDiv w:val="1"/>
      <w:marLeft w:val="0"/>
      <w:marRight w:val="0"/>
      <w:marTop w:val="0"/>
      <w:marBottom w:val="0"/>
      <w:divBdr>
        <w:top w:val="none" w:sz="0" w:space="0" w:color="auto"/>
        <w:left w:val="none" w:sz="0" w:space="0" w:color="auto"/>
        <w:bottom w:val="none" w:sz="0" w:space="0" w:color="auto"/>
        <w:right w:val="none" w:sz="0" w:space="0" w:color="auto"/>
      </w:divBdr>
    </w:div>
    <w:div w:id="394817433">
      <w:bodyDiv w:val="1"/>
      <w:marLeft w:val="0"/>
      <w:marRight w:val="0"/>
      <w:marTop w:val="0"/>
      <w:marBottom w:val="0"/>
      <w:divBdr>
        <w:top w:val="none" w:sz="0" w:space="0" w:color="auto"/>
        <w:left w:val="none" w:sz="0" w:space="0" w:color="auto"/>
        <w:bottom w:val="none" w:sz="0" w:space="0" w:color="auto"/>
        <w:right w:val="none" w:sz="0" w:space="0" w:color="auto"/>
      </w:divBdr>
    </w:div>
    <w:div w:id="551574276">
      <w:bodyDiv w:val="1"/>
      <w:marLeft w:val="0"/>
      <w:marRight w:val="0"/>
      <w:marTop w:val="0"/>
      <w:marBottom w:val="0"/>
      <w:divBdr>
        <w:top w:val="none" w:sz="0" w:space="0" w:color="auto"/>
        <w:left w:val="none" w:sz="0" w:space="0" w:color="auto"/>
        <w:bottom w:val="none" w:sz="0" w:space="0" w:color="auto"/>
        <w:right w:val="none" w:sz="0" w:space="0" w:color="auto"/>
      </w:divBdr>
    </w:div>
    <w:div w:id="655842826">
      <w:bodyDiv w:val="1"/>
      <w:marLeft w:val="0"/>
      <w:marRight w:val="0"/>
      <w:marTop w:val="0"/>
      <w:marBottom w:val="0"/>
      <w:divBdr>
        <w:top w:val="none" w:sz="0" w:space="0" w:color="auto"/>
        <w:left w:val="none" w:sz="0" w:space="0" w:color="auto"/>
        <w:bottom w:val="none" w:sz="0" w:space="0" w:color="auto"/>
        <w:right w:val="none" w:sz="0" w:space="0" w:color="auto"/>
      </w:divBdr>
    </w:div>
    <w:div w:id="707022705">
      <w:bodyDiv w:val="1"/>
      <w:marLeft w:val="0"/>
      <w:marRight w:val="0"/>
      <w:marTop w:val="0"/>
      <w:marBottom w:val="0"/>
      <w:divBdr>
        <w:top w:val="none" w:sz="0" w:space="0" w:color="auto"/>
        <w:left w:val="none" w:sz="0" w:space="0" w:color="auto"/>
        <w:bottom w:val="none" w:sz="0" w:space="0" w:color="auto"/>
        <w:right w:val="none" w:sz="0" w:space="0" w:color="auto"/>
      </w:divBdr>
    </w:div>
    <w:div w:id="1681152774">
      <w:bodyDiv w:val="1"/>
      <w:marLeft w:val="0"/>
      <w:marRight w:val="0"/>
      <w:marTop w:val="0"/>
      <w:marBottom w:val="0"/>
      <w:divBdr>
        <w:top w:val="none" w:sz="0" w:space="0" w:color="auto"/>
        <w:left w:val="none" w:sz="0" w:space="0" w:color="auto"/>
        <w:bottom w:val="none" w:sz="0" w:space="0" w:color="auto"/>
        <w:right w:val="none" w:sz="0" w:space="0" w:color="auto"/>
      </w:divBdr>
    </w:div>
    <w:div w:id="191608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aventer.blogspot.com/2009/12/blog-post_6737.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1435</Words>
  <Characters>7749</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Theodore Antoniadis</dc:creator>
  <cp:keywords/>
  <dc:description/>
  <cp:lastModifiedBy>Theodore Antoniadis</cp:lastModifiedBy>
  <cp:revision>1</cp:revision>
  <dcterms:created xsi:type="dcterms:W3CDTF">2022-11-27T16:18:00Z</dcterms:created>
  <dcterms:modified xsi:type="dcterms:W3CDTF">2022-11-27T16:37:00Z</dcterms:modified>
</cp:coreProperties>
</file>