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8B" w:rsidRPr="001D0AEF" w:rsidRDefault="001D0AEF">
      <w:pPr>
        <w:rPr>
          <w:b/>
        </w:rPr>
      </w:pPr>
      <w:r w:rsidRPr="001D0AEF">
        <w:rPr>
          <w:b/>
        </w:rPr>
        <w:t>ΚΕΦΑΛΑΙΟ 3. ΜΑΛΑΞΗ ΠΡΟΣΩΠΟΥ</w:t>
      </w:r>
    </w:p>
    <w:p w:rsidR="001D0AEF" w:rsidRPr="001D0AEF" w:rsidRDefault="001D0AEF">
      <w:pPr>
        <w:rPr>
          <w:b/>
        </w:rPr>
      </w:pPr>
      <w:r w:rsidRPr="001D0AEF">
        <w:rPr>
          <w:b/>
        </w:rPr>
        <w:t>Θέμα 2</w:t>
      </w:r>
      <w:r w:rsidRPr="001D0AEF">
        <w:rPr>
          <w:b/>
          <w:vertAlign w:val="superscript"/>
        </w:rPr>
        <w:t>ο</w:t>
      </w:r>
    </w:p>
    <w:p w:rsidR="001D0AEF" w:rsidRDefault="001D0AEF">
      <w:pPr>
        <w:rPr>
          <w:b/>
        </w:rPr>
      </w:pPr>
      <w:r w:rsidRPr="001D0AEF">
        <w:rPr>
          <w:b/>
        </w:rPr>
        <w:t xml:space="preserve"> 2.1 Να ονοματίσετε ποια είναι τα συνήθη προϊόντα που χρησιμοποιούμε στη μάλαξη προσώπου. Μονάδες 12</w:t>
      </w:r>
    </w:p>
    <w:p w:rsidR="001D0AEF" w:rsidRPr="001D0AEF" w:rsidRDefault="001D0AEF">
      <w:pPr>
        <w:rPr>
          <w:b/>
        </w:rPr>
      </w:pPr>
      <w:r>
        <w:t>Τα συνήθη προϊόντα που χρησιμοποιούμε στη μάλαξη του προσώπου είναι:  Κρέμες μάλαξης</w:t>
      </w:r>
      <w:r>
        <w:sym w:font="Symbol" w:char="F0B7"/>
      </w:r>
      <w:r>
        <w:t xml:space="preserve">  Λάδια</w:t>
      </w:r>
      <w:r>
        <w:sym w:font="Symbol" w:char="F0B7"/>
      </w:r>
      <w:r>
        <w:t xml:space="preserve">  Αιθέρια έλαια</w:t>
      </w:r>
      <w:r>
        <w:sym w:font="Symbol" w:char="F0B7"/>
      </w:r>
      <w:r>
        <w:t xml:space="preserve">  Πομάδες</w:t>
      </w:r>
      <w:r>
        <w:sym w:font="Symbol" w:char="F0B7"/>
      </w:r>
      <w:r>
        <w:t xml:space="preserve">  Οροί</w:t>
      </w:r>
      <w:r>
        <w:sym w:font="Symbol" w:char="F0B7"/>
      </w:r>
      <w:r>
        <w:t xml:space="preserve">  Αμπούλες</w:t>
      </w:r>
      <w:r>
        <w:sym w:font="Symbol" w:char="F0B7"/>
      </w:r>
    </w:p>
    <w:p w:rsidR="001D0AEF" w:rsidRDefault="001D0AEF">
      <w:pPr>
        <w:rPr>
          <w:b/>
        </w:rPr>
      </w:pPr>
      <w:r w:rsidRPr="001D0AEF">
        <w:rPr>
          <w:b/>
        </w:rPr>
        <w:t xml:space="preserve"> 2.2 Να προσδιορίσετε τα αποτελέσματα των «πιέσεων» της μάλαξης στο πρόσωπο. Μονάδες 13</w:t>
      </w:r>
    </w:p>
    <w:p w:rsidR="001D0AEF" w:rsidRDefault="001D0AEF">
      <w:r>
        <w:t>Τα αποτελέσματα των πιέσεων στη μάλαξη είναι:  Καλύτερη οξυγόνωση των ιστών.</w:t>
      </w:r>
      <w:r>
        <w:sym w:font="Symbol" w:char="F0B7"/>
      </w:r>
      <w:r>
        <w:t xml:space="preserve">  Διέγερση της λειτουργίας του κυκλοφορικού συστήματος (αρτηριών, φλεβών,</w:t>
      </w:r>
      <w:r>
        <w:sym w:font="Symbol" w:char="F0B7"/>
      </w:r>
      <w:r>
        <w:t xml:space="preserve"> λεμφαγγείων) διευκολύνοντας έτσι την ανταλλαγή της ύλης, δηλαδή την πρόσληψη θρεπτικών συστατικών και την αποβολή των άχρηστων προϊόντων του μεταβολισμού από τα κύτταρα.  Μυϊκή χαλάρωση και βελτίωση του μυϊκού τόνου.</w:t>
      </w:r>
      <w:r>
        <w:sym w:font="Symbol" w:char="F0B7"/>
      </w:r>
      <w:r>
        <w:t xml:space="preserve">  Διέγερση στους δερματικούς επιπολής και βαθύτερους ιστούς, η οποία</w:t>
      </w:r>
      <w:r>
        <w:sym w:font="Symbol" w:char="F0B7"/>
      </w:r>
      <w:r>
        <w:t xml:space="preserve"> επιφέρει μεγαλύτερη λειτουργική δραστηριότητα, βελτιώνοντας έτσι τις κυτταρικές αναπλαστικές λειτουργίες</w:t>
      </w:r>
    </w:p>
    <w:p w:rsidR="001D0AEF" w:rsidRPr="001D0AEF" w:rsidRDefault="001D0AEF">
      <w:pPr>
        <w:rPr>
          <w:b/>
        </w:rPr>
      </w:pPr>
      <w:r w:rsidRPr="001D0AEF">
        <w:rPr>
          <w:b/>
        </w:rPr>
        <w:t xml:space="preserve">2.1 α) Να αναφέρετε πως διακρίνονται οι χειρισμοί της μάλαξης. (μονάδες 6) </w:t>
      </w:r>
    </w:p>
    <w:p w:rsidR="001D0AEF" w:rsidRDefault="001D0AEF">
      <w:pPr>
        <w:rPr>
          <w:b/>
        </w:rPr>
      </w:pPr>
      <w:r w:rsidRPr="001D0AEF">
        <w:rPr>
          <w:b/>
        </w:rPr>
        <w:t xml:space="preserve">β) Να περιγράψετε την φορά που έχουν οι κινήσεις της μάλαξης στο πρόσωπο. (μονάδες 6) Μονάδες 12 </w:t>
      </w:r>
    </w:p>
    <w:p w:rsidR="001D0AEF" w:rsidRDefault="001D0AEF">
      <w:r>
        <w:t>2.1 α) Οι χειρισμοί της μάλαξης διακρίνονται σε:  Πιέσεις</w:t>
      </w:r>
      <w:r>
        <w:sym w:font="Symbol" w:char="F0B7"/>
      </w:r>
      <w:r>
        <w:t xml:space="preserve">  Πλήξεις</w:t>
      </w:r>
      <w:r>
        <w:sym w:font="Symbol" w:char="F0B7"/>
      </w:r>
      <w:r>
        <w:t xml:space="preserve">  Δονήσεις</w:t>
      </w:r>
      <w:r>
        <w:sym w:font="Symbol" w:char="F0B7"/>
      </w:r>
    </w:p>
    <w:p w:rsidR="001D0AEF" w:rsidRPr="001D0AEF" w:rsidRDefault="001D0AEF">
      <w:pPr>
        <w:rPr>
          <w:b/>
        </w:rPr>
      </w:pPr>
      <w:r>
        <w:t xml:space="preserve"> β) Η φορά των κινήσεων της μάλαξης στο πρόσωπο ακολουθεί την φορά των μυών του προσώπου και γίνονται:  Από κάτω προς τα πάνω</w:t>
      </w:r>
      <w:r>
        <w:sym w:font="Symbol" w:char="F0B7"/>
      </w:r>
      <w:r>
        <w:t xml:space="preserve">  Από μέσα προς τα έξω</w:t>
      </w:r>
      <w:r>
        <w:sym w:font="Symbol" w:char="F0B7"/>
      </w:r>
    </w:p>
    <w:p w:rsidR="001D0AEF" w:rsidRPr="001D0AEF" w:rsidRDefault="001D0AEF">
      <w:pPr>
        <w:rPr>
          <w:b/>
        </w:rPr>
      </w:pPr>
      <w:r w:rsidRPr="001D0AEF">
        <w:rPr>
          <w:b/>
        </w:rPr>
        <w:t>2.2 α) Να προσδιορίσετε τί προϊόντα περιέχονται στις αμπούλες που χρησιμοποιούμε στη μάλαξη. (μονάδες 4)</w:t>
      </w:r>
    </w:p>
    <w:p w:rsidR="001D0AEF" w:rsidRDefault="001D0AEF">
      <w:pPr>
        <w:rPr>
          <w:b/>
        </w:rPr>
      </w:pPr>
      <w:r w:rsidRPr="001D0AEF">
        <w:rPr>
          <w:b/>
        </w:rPr>
        <w:t xml:space="preserve"> β) Να αναφέρετε το λόγο για τον οποίο συσκευάζονται τα συγκεκριμένα προϊόντα σε αμπούλες. (μονάδες 9) Μονάδες 13</w:t>
      </w:r>
    </w:p>
    <w:p w:rsidR="001D0AEF" w:rsidRDefault="001D0AEF">
      <w:r>
        <w:t xml:space="preserve">α) Στις αμπούλες περιέχονται προϊόντα ρευστά ποικίλης μορφής, </w:t>
      </w:r>
      <w:proofErr w:type="spellStart"/>
      <w:r>
        <w:t>γαλακτωματοποιημένες</w:t>
      </w:r>
      <w:proofErr w:type="spellEnd"/>
      <w:r>
        <w:t xml:space="preserve"> λοσιόν, οροί, αιθέρια έλαια ή ελαιώδη διαλύματα. </w:t>
      </w:r>
    </w:p>
    <w:p w:rsidR="001D0AEF" w:rsidRDefault="001D0AEF">
      <w:r>
        <w:t>β) Ο λόγος για τον οποίο συσκευάζονται τα προϊόντα της μάλαξης σε αμπούλες είναι για να μην οξειδώνονται, να μην καταστρέφονται και να μην εξατμίζονται οι δραστικές τους ουσίες</w:t>
      </w:r>
    </w:p>
    <w:p w:rsidR="00B30665" w:rsidRPr="00B30665" w:rsidRDefault="00B30665">
      <w:pPr>
        <w:rPr>
          <w:b/>
        </w:rPr>
      </w:pPr>
      <w:r w:rsidRPr="00B30665">
        <w:rPr>
          <w:b/>
        </w:rPr>
        <w:t>2.1 α)Να καταγράψετε ποια είναι τα κύρια αποτελέσματα της μάλαξης προσώπου.(μονάδες 10)</w:t>
      </w:r>
    </w:p>
    <w:p w:rsidR="00B30665" w:rsidRDefault="00B30665">
      <w:pPr>
        <w:rPr>
          <w:b/>
        </w:rPr>
      </w:pPr>
      <w:r w:rsidRPr="00B30665">
        <w:rPr>
          <w:b/>
        </w:rPr>
        <w:t xml:space="preserve"> β) Να αναφέρετε τους σπουδαιότερους μύες του τραχήλου. (μονάδες 5) Μονάδες 15 </w:t>
      </w:r>
    </w:p>
    <w:p w:rsidR="00B30665" w:rsidRDefault="00B30665">
      <w:r>
        <w:lastRenderedPageBreak/>
        <w:t>α) Τα κύρια αποτελέσματα της μάλαξης προσώπου είναι:  Η τόνωση</w:t>
      </w:r>
      <w:r>
        <w:sym w:font="Symbol" w:char="F0B7"/>
      </w:r>
      <w:r>
        <w:t xml:space="preserve">  Η χαλάρωση</w:t>
      </w:r>
      <w:r>
        <w:sym w:font="Symbol" w:char="F0B7"/>
      </w:r>
      <w:r>
        <w:t xml:space="preserve">  Ο καθαρισμός</w:t>
      </w:r>
      <w:r>
        <w:sym w:font="Symbol" w:char="F0B7"/>
      </w:r>
      <w:r>
        <w:t xml:space="preserve">  Η ρύθμιση του τόνου της επιδερμίδας</w:t>
      </w:r>
      <w:r>
        <w:sym w:font="Symbol" w:char="F0B7"/>
      </w:r>
      <w:r>
        <w:t xml:space="preserve">  Η βελτίωση σε ποιότητα και εμφάνιση</w:t>
      </w:r>
      <w:r>
        <w:sym w:font="Symbol" w:char="F0B7"/>
      </w:r>
    </w:p>
    <w:p w:rsidR="00B30665" w:rsidRPr="00B30665" w:rsidRDefault="00B30665">
      <w:pPr>
        <w:rPr>
          <w:b/>
        </w:rPr>
      </w:pPr>
      <w:r>
        <w:t xml:space="preserve"> β) Οι σπουδαιότεροι μύες του τραχήλου είναι οι εξής:  Ο </w:t>
      </w:r>
      <w:proofErr w:type="spellStart"/>
      <w:r>
        <w:t>στερνοκλειδομαστοειδής</w:t>
      </w:r>
      <w:proofErr w:type="spellEnd"/>
      <w:r>
        <w:sym w:font="Symbol" w:char="F0B7"/>
      </w:r>
      <w:r>
        <w:t xml:space="preserve">  Το μυώδες πλάτυσμα</w:t>
      </w:r>
      <w:r>
        <w:sym w:font="Symbol" w:char="F0B7"/>
      </w:r>
    </w:p>
    <w:p w:rsidR="00B30665" w:rsidRPr="00B30665" w:rsidRDefault="00B30665">
      <w:pPr>
        <w:rPr>
          <w:b/>
        </w:rPr>
      </w:pPr>
      <w:r w:rsidRPr="00B30665">
        <w:rPr>
          <w:b/>
        </w:rPr>
        <w:t xml:space="preserve">2.2 Για την εκτέλεση της μάλαξης προσώπου χρησιμοποιούμε ορούς. </w:t>
      </w:r>
    </w:p>
    <w:p w:rsidR="00B30665" w:rsidRDefault="00B30665">
      <w:pPr>
        <w:rPr>
          <w:b/>
        </w:rPr>
      </w:pPr>
      <w:r w:rsidRPr="00B30665">
        <w:rPr>
          <w:b/>
        </w:rPr>
        <w:t>α) Να περιγράψετε τι είναι οι οροί που χρησιμοποιούμε στη μάλαξη προσώπου.(μονάδες 7)</w:t>
      </w:r>
    </w:p>
    <w:p w:rsidR="00B30665" w:rsidRDefault="00B30665">
      <w:pPr>
        <w:rPr>
          <w:b/>
        </w:rPr>
      </w:pPr>
      <w:r w:rsidRPr="00B30665">
        <w:rPr>
          <w:b/>
        </w:rPr>
        <w:t xml:space="preserve"> β) Ποιο είναι το βασικό τους μειονέκτημα; (μονάδες 3) Μονάδες 10</w:t>
      </w:r>
    </w:p>
    <w:p w:rsidR="00B30665" w:rsidRDefault="00B30665">
      <w:r>
        <w:t xml:space="preserve">α) Οι οροί είναι υδατικά διαλύματα με μεγάλη περιεκτικότητα σε δραστικές ουσίες και χρησιμοποιούνται στη μάλαξη όταν θέλουμε να προσφέρουμε στο δέρμα ουσίες δραστικές που απορροφώνται γρήγορα. </w:t>
      </w:r>
    </w:p>
    <w:p w:rsidR="00B30665" w:rsidRDefault="00B30665">
      <w:r>
        <w:t>β) Το βασικό μειονέκτημά τους είναι ότι εξατμίζονται σε μικρό χρονικό διάστημα και αρκετοί δεν τα βρίσκουν ικανοποιητικά στη μάλαξη</w:t>
      </w:r>
    </w:p>
    <w:p w:rsidR="00EF0AC4" w:rsidRDefault="00EF0AC4">
      <w:pPr>
        <w:rPr>
          <w:b/>
        </w:rPr>
      </w:pPr>
      <w:r w:rsidRPr="00EF0AC4">
        <w:rPr>
          <w:b/>
        </w:rPr>
        <w:t xml:space="preserve">2.1 Η μάλαξη αν και είναι ευεργετική για το ανθρώπινο σώμα, υπάρχουν περιπτώσεις που δεν μπορεί να εφαρμοστεί. Να αναφέρετε σε ποιες περιπτώσεις δεν εφαρμόζουμε μάλαξη. Μονάδες 12 </w:t>
      </w:r>
    </w:p>
    <w:p w:rsidR="00EF0AC4" w:rsidRPr="00EF0AC4" w:rsidRDefault="00EF0AC4">
      <w:pPr>
        <w:rPr>
          <w:b/>
        </w:rPr>
      </w:pPr>
      <w:r>
        <w:t xml:space="preserve">Μάλαξη δεν πρέπει να εφαρμόζεται στις παρακάτω περιπτώσεις: • Πληγές και εγκαύματα • Δερματικές παθήσεις • Αιμορροφιλία • Πρόσφατες ουλές • </w:t>
      </w:r>
      <w:proofErr w:type="spellStart"/>
      <w:r>
        <w:t>Θυλακίτιδα</w:t>
      </w:r>
      <w:proofErr w:type="spellEnd"/>
      <w:r>
        <w:t xml:space="preserve">-Ακμή • Έντονες </w:t>
      </w:r>
      <w:proofErr w:type="spellStart"/>
      <w:r>
        <w:t>ευρυαγγείες</w:t>
      </w:r>
      <w:proofErr w:type="spellEnd"/>
    </w:p>
    <w:p w:rsidR="00EF0AC4" w:rsidRPr="00EF0AC4" w:rsidRDefault="00EF0AC4">
      <w:pPr>
        <w:rPr>
          <w:b/>
        </w:rPr>
      </w:pPr>
      <w:r w:rsidRPr="00EF0AC4">
        <w:rPr>
          <w:b/>
        </w:rPr>
        <w:t xml:space="preserve">2.2 α) Να προσδιορίσετε ποιες κινήσεις της μάλαξης ονομάζουμε πλήξεις. (μονάδες 4) </w:t>
      </w:r>
    </w:p>
    <w:p w:rsidR="00EF0AC4" w:rsidRDefault="00EF0AC4">
      <w:pPr>
        <w:rPr>
          <w:b/>
        </w:rPr>
      </w:pPr>
      <w:r w:rsidRPr="00EF0AC4">
        <w:rPr>
          <w:b/>
        </w:rPr>
        <w:t>β) Να αναφέρετε πως διακρίνονται οι πλήξεις. (μονάδες 9) Μονάδες 13</w:t>
      </w:r>
    </w:p>
    <w:p w:rsidR="00EF0AC4" w:rsidRDefault="00EF0AC4">
      <w:r>
        <w:t>α) Πλήξεις είναι οι κινήσεις που γίνονται απότομα και εναλλάσσονται γρήγορα.</w:t>
      </w:r>
    </w:p>
    <w:p w:rsidR="00EF0AC4" w:rsidRDefault="00EF0AC4">
      <w:r>
        <w:t xml:space="preserve"> β) Οι πλήξεις διακρίνονται σε: • Πλαταγίσματα • Δαχτυλικές επικρούσεις • Λαβές (τσιμπήματα)</w:t>
      </w:r>
    </w:p>
    <w:p w:rsidR="00EF0AC4" w:rsidRPr="00EF0AC4" w:rsidRDefault="00EF0AC4">
      <w:pPr>
        <w:rPr>
          <w:b/>
        </w:rPr>
      </w:pPr>
      <w:r w:rsidRPr="00EF0AC4">
        <w:rPr>
          <w:b/>
        </w:rPr>
        <w:t xml:space="preserve">2.1 α) Να αναφέρετε τα λάδια που χρησιμοποιούμε στη μάλαξη. (μονάδες 8) </w:t>
      </w:r>
    </w:p>
    <w:p w:rsidR="00EF0AC4" w:rsidRDefault="00EF0AC4">
      <w:pPr>
        <w:rPr>
          <w:b/>
        </w:rPr>
      </w:pPr>
      <w:r w:rsidRPr="00EF0AC4">
        <w:rPr>
          <w:b/>
        </w:rPr>
        <w:t xml:space="preserve">β) Να προσδιορίσετε σε τι μειονεκτούν τα λάδια στη μάλαξη έναντι των κρεμών μάλαξης. (μονάδες 7) Μονάδες 15 </w:t>
      </w:r>
    </w:p>
    <w:p w:rsidR="00EF0AC4" w:rsidRDefault="00EF0AC4">
      <w:r>
        <w:t xml:space="preserve">α) Τα λάδια που χρησιμοποιούνται στη μάλαξη είναι φυτικά έλαια, όπως το αμυγδαλέλαιο, το έλαιο αβοκάντο, το έλαιο </w:t>
      </w:r>
      <w:proofErr w:type="spellStart"/>
      <w:r>
        <w:t>χοχόμπα</w:t>
      </w:r>
      <w:proofErr w:type="spellEnd"/>
      <w:r>
        <w:t xml:space="preserve"> κ.α. Επίσης χρησιμοποιείται και το παραφινέλαιο χαμηλού ιξώδους. </w:t>
      </w:r>
    </w:p>
    <w:p w:rsidR="00EF0AC4" w:rsidRPr="00EF0AC4" w:rsidRDefault="00EF0AC4">
      <w:pPr>
        <w:rPr>
          <w:b/>
        </w:rPr>
      </w:pPr>
      <w:r>
        <w:t>β) Τα λάδια μειονεκτούν σε σχέση με τις κρέμες, γιατί απορροφώνται ελάχιστα και αφήνουν μια λιπαρή αίσθηση, η οποία δεν είναι αρεστή ιδιαίτερα σε δέρματα κανονικά και πολύ περισσότερο σε λιπαρά.</w:t>
      </w:r>
    </w:p>
    <w:p w:rsidR="00EF0AC4" w:rsidRDefault="00EF0AC4">
      <w:pPr>
        <w:rPr>
          <w:b/>
        </w:rPr>
      </w:pPr>
      <w:r w:rsidRPr="00EF0AC4">
        <w:rPr>
          <w:b/>
        </w:rPr>
        <w:lastRenderedPageBreak/>
        <w:t>2.2 Να ονοματίσετε πως διακρίνονται οι «πιέσεις» που είναι βασικοί χειρισμοί της μάλαξης. Μονάδες 10</w:t>
      </w:r>
    </w:p>
    <w:p w:rsidR="00EF0AC4" w:rsidRDefault="00EF0AC4">
      <w:r>
        <w:t xml:space="preserve">Οι πιέσεις διακρίνονται σε: • Θωπείες • </w:t>
      </w:r>
      <w:proofErr w:type="spellStart"/>
      <w:r>
        <w:t>Ανατρίψεις</w:t>
      </w:r>
      <w:proofErr w:type="spellEnd"/>
      <w:r>
        <w:t xml:space="preserve"> • Επιβολές (τοπικές πιέσεις) • Κυκλικές τρίψεις • Ζυμώματα (συνθλίψεις)</w:t>
      </w:r>
    </w:p>
    <w:p w:rsidR="00EF0AC4" w:rsidRPr="00EF0AC4" w:rsidRDefault="00EF0AC4">
      <w:pPr>
        <w:rPr>
          <w:b/>
        </w:rPr>
      </w:pPr>
      <w:r w:rsidRPr="00EF0AC4">
        <w:rPr>
          <w:b/>
        </w:rPr>
        <w:t xml:space="preserve">2.1 α) Να αναφέρετε ποια κίνηση της ηρεμιστικής μάλαξης ονομάζουμε θωπεία. (μονάδες 3) </w:t>
      </w:r>
    </w:p>
    <w:p w:rsidR="00EF0AC4" w:rsidRPr="00EF0AC4" w:rsidRDefault="00EF0AC4">
      <w:pPr>
        <w:rPr>
          <w:b/>
        </w:rPr>
      </w:pPr>
      <w:r w:rsidRPr="00EF0AC4">
        <w:rPr>
          <w:b/>
        </w:rPr>
        <w:t>β) Να περιγράψετε πως εκτελείται μια θωπεία. (μονάδες 9)</w:t>
      </w:r>
    </w:p>
    <w:p w:rsidR="00EF0AC4" w:rsidRDefault="00EF0AC4">
      <w:pPr>
        <w:rPr>
          <w:b/>
        </w:rPr>
      </w:pPr>
      <w:r w:rsidRPr="00EF0AC4">
        <w:rPr>
          <w:b/>
        </w:rPr>
        <w:t xml:space="preserve"> γ) Να προσδιορίσετε σε ποια κατηγορία χειρισμών μάλαξης ανήκει η θωπεία. (μονάδες 3) Μονάδες 15 </w:t>
      </w:r>
    </w:p>
    <w:p w:rsidR="00EF0AC4" w:rsidRDefault="00EF0AC4">
      <w:r>
        <w:t>α) Θωπεία είναι η κίνηση της μάλαξης που είναι σαν χάδι.</w:t>
      </w:r>
    </w:p>
    <w:p w:rsidR="00EF0AC4" w:rsidRDefault="00EF0AC4">
      <w:r>
        <w:t xml:space="preserve"> β) Στην θωπεία η παλάμη κινείται απαλά πάνω στο δέρμα, χωρίς να το μετακινεί, σύμφωνα με τη φορά των μυών. Το χέρι γλιστρά πολύ απαλά στην επιδερμίδα έτσι ώστε να μπορεί να προσαρμόζεται σε όλες τις εσοχές και προεξοχές της </w:t>
      </w:r>
      <w:proofErr w:type="spellStart"/>
      <w:r>
        <w:t>μαλασσόμενης</w:t>
      </w:r>
      <w:proofErr w:type="spellEnd"/>
      <w:r>
        <w:t xml:space="preserve"> επιφάνειας. Η ένταση της κίνησης είναι μεγαλύτερη στις ανοδικές κινήσεις σε σύγκριση με τις καθοδικές. </w:t>
      </w:r>
    </w:p>
    <w:p w:rsidR="00EF0AC4" w:rsidRPr="00EF0AC4" w:rsidRDefault="00EF0AC4">
      <w:pPr>
        <w:rPr>
          <w:b/>
        </w:rPr>
      </w:pPr>
      <w:r>
        <w:t>γ) Η θωπεία ανήκει στις πιέσεις.</w:t>
      </w:r>
    </w:p>
    <w:p w:rsidR="00EF0AC4" w:rsidRDefault="00EF0AC4">
      <w:pPr>
        <w:rPr>
          <w:b/>
        </w:rPr>
      </w:pPr>
      <w:r w:rsidRPr="00EF0AC4">
        <w:rPr>
          <w:b/>
        </w:rPr>
        <w:t>2.2 Να αναφέρετε πέντε (5) βασικούς μύες του προσώπου Μονάδες 10</w:t>
      </w:r>
    </w:p>
    <w:p w:rsidR="00EF0AC4" w:rsidRDefault="00EF0AC4">
      <w:r>
        <w:t xml:space="preserve">Να αναφερθούν πέντε (5) από τους παρακάτω: • Μετωπιαίος • Πυραμοειδής • Σφιγκτήρας των βλεφάρων • Μύες του στόματος (τετράγωνος του άνω χείλους, μείζων ζυγωματικός, κυνικός, τρίγωνος του κάτω χείλους, τετράγωνος του κάτω χείλους, </w:t>
      </w:r>
      <w:proofErr w:type="spellStart"/>
      <w:r>
        <w:t>γενειακός</w:t>
      </w:r>
      <w:proofErr w:type="spellEnd"/>
      <w:r>
        <w:t>) • Μασητήρες (</w:t>
      </w:r>
      <w:proofErr w:type="spellStart"/>
      <w:r>
        <w:t>κροταφίτης</w:t>
      </w:r>
      <w:proofErr w:type="spellEnd"/>
      <w:r>
        <w:t>, μασητήρας)</w:t>
      </w:r>
    </w:p>
    <w:p w:rsidR="00EF0AC4" w:rsidRPr="00EF0AC4" w:rsidRDefault="00EF0AC4">
      <w:pPr>
        <w:rPr>
          <w:b/>
        </w:rPr>
      </w:pPr>
      <w:r w:rsidRPr="00EF0AC4">
        <w:rPr>
          <w:b/>
        </w:rPr>
        <w:t xml:space="preserve">2.1 Στη μάλαξη χρησιμοποιούμε διάφορα προϊόντα, όπως είναι οι κρέμες. </w:t>
      </w:r>
    </w:p>
    <w:p w:rsidR="00EF0AC4" w:rsidRPr="00EF0AC4" w:rsidRDefault="00EF0AC4">
      <w:pPr>
        <w:rPr>
          <w:b/>
        </w:rPr>
      </w:pPr>
      <w:r w:rsidRPr="00EF0AC4">
        <w:rPr>
          <w:b/>
        </w:rPr>
        <w:t xml:space="preserve">α) Να καταγράψετε ποια ιδιότητα έχουν οι κρέμες μάλαξης προσώπου. (μονάδες 5) </w:t>
      </w:r>
    </w:p>
    <w:p w:rsidR="00EF0AC4" w:rsidRDefault="00EF0AC4">
      <w:pPr>
        <w:rPr>
          <w:b/>
        </w:rPr>
      </w:pPr>
      <w:r w:rsidRPr="00EF0AC4">
        <w:rPr>
          <w:b/>
        </w:rPr>
        <w:t>β) Να αναφέρετε ποιες ουσίες περιέχουν οι κρέμες μάλαξης. (μονάδες 10) Μονάδες 15</w:t>
      </w:r>
    </w:p>
    <w:p w:rsidR="00EF0AC4" w:rsidRDefault="00EF0AC4">
      <w:r>
        <w:t xml:space="preserve">α) Οι κρέμες μάλαξης έχουν την ιδιότητα να μένουν στην επιφάνεια του δέρματος πολύ ώρα, λιπαίνοντας το επαρκώς, ώστε να γλιστρούν τα δάκτυλα επάνω του. </w:t>
      </w:r>
    </w:p>
    <w:p w:rsidR="00EF0AC4" w:rsidRPr="00EF0AC4" w:rsidRDefault="00EF0AC4">
      <w:pPr>
        <w:rPr>
          <w:b/>
        </w:rPr>
      </w:pPr>
      <w:r>
        <w:t>β) Οι ουσίες που περιέχουν οι κρέμες μάλαξης είναι μαλακτικές ουσίες, όπως κεριά , λίπη και έλαια. Επίσης ενδέχεται να περιέχουν και υγραντικές ουσίες, βιταμίνες και άλλα συστατικά</w:t>
      </w:r>
    </w:p>
    <w:p w:rsidR="00EF0AC4" w:rsidRPr="00EF0AC4" w:rsidRDefault="00EF0AC4">
      <w:pPr>
        <w:rPr>
          <w:b/>
        </w:rPr>
      </w:pPr>
      <w:r w:rsidRPr="00EF0AC4">
        <w:rPr>
          <w:b/>
        </w:rPr>
        <w:t xml:space="preserve"> 2.2 α) Να καταγράψετε πόσες φορές επαναλαμβάνεται κάθε κίνηση στη μάλαξη προσώπου. (μονάδες 5) </w:t>
      </w:r>
    </w:p>
    <w:p w:rsidR="00EF0AC4" w:rsidRDefault="00EF0AC4">
      <w:pPr>
        <w:rPr>
          <w:b/>
        </w:rPr>
      </w:pPr>
      <w:r w:rsidRPr="00EF0AC4">
        <w:rPr>
          <w:b/>
        </w:rPr>
        <w:t>β) Σε ποια περιοχή του προσώπου-λαιμού αποφεύγουμε να εφαρμόζουμε μάλαξη; (μονάδες 5) Μονάδες 10</w:t>
      </w:r>
    </w:p>
    <w:p w:rsidR="00EF0AC4" w:rsidRDefault="00EF0AC4">
      <w:r>
        <w:t>α) Κάθε κίνηση επαναλαμβάνεται 3-4 φορές.</w:t>
      </w:r>
    </w:p>
    <w:p w:rsidR="00EF0AC4" w:rsidRDefault="00EF0AC4">
      <w:r>
        <w:lastRenderedPageBreak/>
        <w:t xml:space="preserve"> β) Η περιοχή του προσώπου-λαιμού που αποφεύγεται η μάλαξη είναι η περιοχή του θυρεοειδή</w:t>
      </w:r>
    </w:p>
    <w:p w:rsidR="00EF0AC4" w:rsidRPr="00EF0AC4" w:rsidRDefault="00EF0AC4">
      <w:pPr>
        <w:rPr>
          <w:b/>
        </w:rPr>
      </w:pPr>
      <w:r w:rsidRPr="00EF0AC4">
        <w:rPr>
          <w:b/>
        </w:rPr>
        <w:t xml:space="preserve">2.1 α) Να ορίσετε τι είναι η μάλαξη. (μονάδες 10) </w:t>
      </w:r>
    </w:p>
    <w:p w:rsidR="00EF0AC4" w:rsidRDefault="00EF0AC4">
      <w:pPr>
        <w:rPr>
          <w:b/>
        </w:rPr>
      </w:pPr>
      <w:r w:rsidRPr="00EF0AC4">
        <w:rPr>
          <w:b/>
        </w:rPr>
        <w:t xml:space="preserve">β) Να καταγράψετε τι επιτυγχάνουμε με την μάλαξη του προσώπου. (μονάδες 8) Μονάδες 18 </w:t>
      </w:r>
    </w:p>
    <w:p w:rsidR="00EF0AC4" w:rsidRDefault="00EF0AC4">
      <w:r>
        <w:t xml:space="preserve">α) Με τον όρο μάλαξη εννοούμε ένα σύνολο χειρισμών που βασίζονται στις αρχές της ανατομίας, φυσιολογίας και παθολογίας και εφαρμόζονται με τα χέρια ή ειδικά μηχανήματα στους μαλακούς ιστούς του ανθρώπινου σώματος. </w:t>
      </w:r>
    </w:p>
    <w:p w:rsidR="00EF0AC4" w:rsidRPr="00EF0AC4" w:rsidRDefault="00EF0AC4">
      <w:pPr>
        <w:rPr>
          <w:b/>
        </w:rPr>
      </w:pPr>
      <w:r>
        <w:t>β) Με την μάλαξη του προσώπου ενισχύουμε τη λειτουργία των αγγείων και έτσι επιτυγχάνουμε την αύξηση της φυσικής ανάπλασης των κυττάρων της επιδερμίδας.</w:t>
      </w:r>
    </w:p>
    <w:p w:rsidR="00EF0AC4" w:rsidRDefault="00EF0AC4">
      <w:pPr>
        <w:rPr>
          <w:b/>
        </w:rPr>
      </w:pPr>
      <w:r w:rsidRPr="00EF0AC4">
        <w:rPr>
          <w:b/>
        </w:rPr>
        <w:t>2.2 Να αναφέρετε τα αποτελέσματα των δονήσεων στη μάλαξη. Μονάδες 7</w:t>
      </w:r>
    </w:p>
    <w:p w:rsidR="00EF0AC4" w:rsidRDefault="00EF0AC4">
      <w:r>
        <w:t>Τα αποτελέσματα των δονήσεων στη μάλαξη είναι τα εξής: • Διεγείρουν βαθύτερα στρώματα του δέρματος και του μυϊκού ιστού προκαλώντας χαλάρωση. • Επιφέρουν ανακούφιση της έντασης</w:t>
      </w:r>
    </w:p>
    <w:p w:rsidR="00EF0AC4" w:rsidRPr="00B617E9" w:rsidRDefault="00EF0AC4">
      <w:pPr>
        <w:rPr>
          <w:b/>
        </w:rPr>
      </w:pPr>
      <w:r w:rsidRPr="00B617E9">
        <w:rPr>
          <w:b/>
        </w:rPr>
        <w:t xml:space="preserve">Θέμα 4ο </w:t>
      </w:r>
    </w:p>
    <w:p w:rsidR="00EF0AC4" w:rsidRPr="00B617E9" w:rsidRDefault="00EF0AC4">
      <w:pPr>
        <w:rPr>
          <w:b/>
        </w:rPr>
      </w:pPr>
      <w:r w:rsidRPr="00B617E9">
        <w:rPr>
          <w:b/>
        </w:rPr>
        <w:t xml:space="preserve">Ο Ανδρέας έχει ακούσει για την </w:t>
      </w:r>
      <w:proofErr w:type="spellStart"/>
      <w:r w:rsidRPr="00B617E9">
        <w:rPr>
          <w:b/>
        </w:rPr>
        <w:t>αρωματοθεραπευτική</w:t>
      </w:r>
      <w:proofErr w:type="spellEnd"/>
      <w:r w:rsidRPr="00B617E9">
        <w:rPr>
          <w:b/>
        </w:rPr>
        <w:t xml:space="preserve"> μάλαξη του προσώπου και του φαίνεται ιδιαίτερα ενδιαφέρουσα. </w:t>
      </w:r>
    </w:p>
    <w:p w:rsidR="00B617E9" w:rsidRPr="00B617E9" w:rsidRDefault="00EF0AC4">
      <w:pPr>
        <w:rPr>
          <w:b/>
        </w:rPr>
      </w:pPr>
      <w:r w:rsidRPr="00B617E9">
        <w:rPr>
          <w:b/>
        </w:rPr>
        <w:t xml:space="preserve">α) Τι χρησιμοποιούμε στην </w:t>
      </w:r>
      <w:proofErr w:type="spellStart"/>
      <w:r w:rsidRPr="00B617E9">
        <w:rPr>
          <w:b/>
        </w:rPr>
        <w:t>αρωματοθεραπευτική</w:t>
      </w:r>
      <w:proofErr w:type="spellEnd"/>
      <w:r w:rsidRPr="00B617E9">
        <w:rPr>
          <w:b/>
        </w:rPr>
        <w:t xml:space="preserve"> μάλαξη ως μέσο μάλαξης; (μονάδες 4) </w:t>
      </w:r>
    </w:p>
    <w:p w:rsidR="00B617E9" w:rsidRPr="00B617E9" w:rsidRDefault="00EF0AC4">
      <w:pPr>
        <w:rPr>
          <w:b/>
        </w:rPr>
      </w:pPr>
      <w:r w:rsidRPr="00B617E9">
        <w:rPr>
          <w:b/>
        </w:rPr>
        <w:t xml:space="preserve">β) Να περιγράψετε τι γνωρίζετε για το συγκεκριμένο προϊόν μάλαξης. (μονάδες 9) </w:t>
      </w:r>
    </w:p>
    <w:p w:rsidR="00B617E9" w:rsidRPr="00B617E9" w:rsidRDefault="00EF0AC4">
      <w:pPr>
        <w:rPr>
          <w:b/>
        </w:rPr>
      </w:pPr>
      <w:r w:rsidRPr="00B617E9">
        <w:rPr>
          <w:b/>
        </w:rPr>
        <w:t xml:space="preserve">γ) Να ονοματίσετε τις κινήσεις των πλήξεων που μπορούν να εφαρμοστούν στο πρόσωπο του Ανδρέα (μονάδες 6) </w:t>
      </w:r>
    </w:p>
    <w:p w:rsidR="00EF0AC4" w:rsidRDefault="00EF0AC4">
      <w:pPr>
        <w:rPr>
          <w:b/>
        </w:rPr>
      </w:pPr>
      <w:r w:rsidRPr="00B617E9">
        <w:rPr>
          <w:b/>
        </w:rPr>
        <w:t xml:space="preserve">δ) Αν ο Ανδρέας έχει έντονες </w:t>
      </w:r>
      <w:proofErr w:type="spellStart"/>
      <w:r w:rsidRPr="00B617E9">
        <w:rPr>
          <w:b/>
        </w:rPr>
        <w:t>ευρυαγγείες</w:t>
      </w:r>
      <w:proofErr w:type="spellEnd"/>
      <w:r w:rsidRPr="00B617E9">
        <w:rPr>
          <w:b/>
        </w:rPr>
        <w:t xml:space="preserve"> στο πρόσωπό του μπορεί να εφαρμοστεί μάλαξη σε αυτό; Δικαιολογήστε την απάντηση σας. (μονάδες 6) Μονάδες 25</w:t>
      </w:r>
    </w:p>
    <w:p w:rsidR="00B617E9" w:rsidRDefault="00B617E9">
      <w:r>
        <w:t xml:space="preserve">α) Στην </w:t>
      </w:r>
      <w:proofErr w:type="spellStart"/>
      <w:r>
        <w:t>αρωματοθεραπευτική</w:t>
      </w:r>
      <w:proofErr w:type="spellEnd"/>
      <w:r>
        <w:t xml:space="preserve"> μάλαξη χρησιμοποιούμε αιθέρια έλαια ως μέσο μάλαξης.</w:t>
      </w:r>
    </w:p>
    <w:p w:rsidR="00B617E9" w:rsidRDefault="00B617E9">
      <w:r>
        <w:t xml:space="preserve"> β) Τα αιθέρια έλαια είναι αρωματικές ουσίες με ελαιώδη σύσταση. Είναι αδιάλυτα στο νερό, διαλυτά όμως σε φυτικά έλαια. Έχουν την ιδιότητα να απορροφώνται από το δέρμα και να εισχωρούν βαθιά στις στιβάδες του. Χρησιμοποιούνται κυρίως σε διαλύματα με άλλα λάδια. Θεωρείται ότι δρουν θεραπευτικά και είναι σημαντική η επιλογή του κατάλληλου λαδιού γιατί μπορεί να βοηθήσει στην αντιμετώπιση του ανάλογου προβλήματος. </w:t>
      </w:r>
    </w:p>
    <w:p w:rsidR="00B617E9" w:rsidRDefault="00B617E9">
      <w:r>
        <w:t xml:space="preserve">γ) Οι πλήξεις που μπορούν να εφαρμοστούν στο πρόσωπο του Ανδρέα είναι: πλαταγίσματα, δακτυλικές επικρούσεις και λαβές (τσιμπήματα). </w:t>
      </w:r>
    </w:p>
    <w:p w:rsidR="00B617E9" w:rsidRDefault="00B617E9">
      <w:r>
        <w:lastRenderedPageBreak/>
        <w:t xml:space="preserve">δ) Αν ο Ανδρέας έχει έντονες </w:t>
      </w:r>
      <w:proofErr w:type="spellStart"/>
      <w:r>
        <w:t>ευρυαγγείες</w:t>
      </w:r>
      <w:proofErr w:type="spellEnd"/>
      <w:r>
        <w:t xml:space="preserve"> στο πρόσωπο του, καλό είναι να αποφεύγεται η μάλαξη ή να μειώνεται ο χρόνος της, γιατί η υπεραιμία που προκαλείται μπορεί να δημιουργήσει μεγαλύτερο πρόβλημα</w:t>
      </w:r>
    </w:p>
    <w:p w:rsidR="00B617E9" w:rsidRPr="00B617E9" w:rsidRDefault="00B617E9">
      <w:pPr>
        <w:rPr>
          <w:b/>
        </w:rPr>
      </w:pPr>
      <w:r w:rsidRPr="00B617E9">
        <w:rPr>
          <w:b/>
        </w:rPr>
        <w:t xml:space="preserve">Θέμα 4ο </w:t>
      </w:r>
    </w:p>
    <w:p w:rsidR="00B617E9" w:rsidRPr="00B617E9" w:rsidRDefault="00B617E9">
      <w:pPr>
        <w:rPr>
          <w:b/>
        </w:rPr>
      </w:pPr>
      <w:r w:rsidRPr="00B617E9">
        <w:rPr>
          <w:b/>
        </w:rPr>
        <w:t xml:space="preserve">Η Χριστίνα, μαθήτρια του τμήματος Αισθητικής, μαθαίνει να εφαρμόζει μάλαξη προσώπου. Ένα βασικό κανόνα που έμαθε είναι ότι η μάλαξη πρέπει να ξεκινά ήπια, η ένταση της να αυξάνεται κλιμακωτά και να τελειώνει πάλι ήπια. </w:t>
      </w:r>
    </w:p>
    <w:p w:rsidR="00B617E9" w:rsidRPr="00B617E9" w:rsidRDefault="00B617E9">
      <w:pPr>
        <w:rPr>
          <w:b/>
        </w:rPr>
      </w:pPr>
      <w:r w:rsidRPr="00B617E9">
        <w:rPr>
          <w:b/>
        </w:rPr>
        <w:t>α) Με ποια κίνηση ξεκινά και τελειώνει η ηρεμιστική μάλαξη; (μονάδες 3)</w:t>
      </w:r>
    </w:p>
    <w:p w:rsidR="00B617E9" w:rsidRPr="00B617E9" w:rsidRDefault="00B617E9">
      <w:pPr>
        <w:rPr>
          <w:b/>
        </w:rPr>
      </w:pPr>
      <w:r w:rsidRPr="00B617E9">
        <w:rPr>
          <w:b/>
        </w:rPr>
        <w:t xml:space="preserve"> β) Σε ποια κατηγορία χειρισμών ανήκει η συγκεκριμένη κίνηση; (μονάδες 3)</w:t>
      </w:r>
    </w:p>
    <w:p w:rsidR="00B617E9" w:rsidRPr="00B617E9" w:rsidRDefault="00B617E9">
      <w:pPr>
        <w:rPr>
          <w:b/>
        </w:rPr>
      </w:pPr>
      <w:r w:rsidRPr="00B617E9">
        <w:rPr>
          <w:b/>
        </w:rPr>
        <w:t xml:space="preserve"> γ) Να ταξινομήσετε με βάση την ένταση των κινήσεων, από την πιο ήπια στην πιο έντονη, τις υπόλοιπες κινήσεις που ανήκουν στην ίδια κατηγορία χειρισμών με την ανωτέρω κίνηση. (μονάδες 10)</w:t>
      </w:r>
    </w:p>
    <w:p w:rsidR="00B617E9" w:rsidRDefault="00B617E9">
      <w:pPr>
        <w:rPr>
          <w:b/>
        </w:rPr>
      </w:pPr>
      <w:r w:rsidRPr="00B617E9">
        <w:rPr>
          <w:b/>
        </w:rPr>
        <w:t xml:space="preserve"> δ) Να αναφέρετε τρείς (3) επιπλέον κανόνες που έχει μάθει η Χριστίνα για την εφαρμογή της μάλαξης. (μονάδες 9) Μονάδες 25</w:t>
      </w:r>
    </w:p>
    <w:p w:rsidR="00B617E9" w:rsidRDefault="00B617E9">
      <w:r>
        <w:t xml:space="preserve">α) Με θωπεία ξεκινά και τελειώνει η ηρεμιστική μάλαξη. </w:t>
      </w:r>
    </w:p>
    <w:p w:rsidR="00B617E9" w:rsidRDefault="00B617E9">
      <w:r>
        <w:t xml:space="preserve">β) Η θωπεία ανήκει στις πιέσεις. </w:t>
      </w:r>
    </w:p>
    <w:p w:rsidR="00B617E9" w:rsidRDefault="00B617E9">
      <w:r>
        <w:t xml:space="preserve">γ) Η ταξινόμηση των πιέσεων από την πιο ήπια σε ένταση προς την πιο έντονη είναι: θωπείες, </w:t>
      </w:r>
      <w:proofErr w:type="spellStart"/>
      <w:r>
        <w:t>ανατρίψεις</w:t>
      </w:r>
      <w:proofErr w:type="spellEnd"/>
      <w:r>
        <w:t xml:space="preserve">, επιβολές, κυκλικές τρίψεις, ζυμώματα. </w:t>
      </w:r>
    </w:p>
    <w:p w:rsidR="00B617E9" w:rsidRDefault="00B617E9">
      <w:r>
        <w:t>δ) Να αναφερθούν τρεις (3) κανόνες: • Ακολουθείται αυστηρά η φορά των μυών που για το πρόσωπο είναι: - Από κάτω προς τα πάνω - Από μέσα προς τα έξω • Κάθε φορά που ολοκληρώνεται μια κίνηση επανερχόμαστε στο σημείο αφετηρίας της νέας με θωπεία, έτσι ώστε να μη μετακινείται το δέρμα με φορά αντίθετη από τη φορά των μυών. • Σε καμία περίπτωση δεν προκαλείται πόνος ή κάποιο άλλο δυσάρεστο συναίσθημα. • Αποφεύγεται να μαλάσσεται η περιοχή του θυρεοειδή • Δεν χάνεται η επαφή με τον πελάτη. Εάν υπάρξει ανάγκη για προσθήκη προϊόντος τότε κάποιο σημείο του χεριού πρέπει να είναι σε επαφή με το δέρμα του πελάτη. • Κάθε κίνηση επαναλαμβάνεται 3-4 φορές</w:t>
      </w:r>
    </w:p>
    <w:p w:rsidR="00B617E9" w:rsidRPr="00B617E9" w:rsidRDefault="00B617E9">
      <w:pPr>
        <w:rPr>
          <w:b/>
        </w:rPr>
      </w:pPr>
      <w:r w:rsidRPr="00B617E9">
        <w:rPr>
          <w:b/>
        </w:rPr>
        <w:t>Θέμα 4</w:t>
      </w:r>
      <w:r w:rsidRPr="00B617E9">
        <w:rPr>
          <w:b/>
          <w:vertAlign w:val="superscript"/>
        </w:rPr>
        <w:t>ο</w:t>
      </w:r>
    </w:p>
    <w:p w:rsidR="00B617E9" w:rsidRPr="00B617E9" w:rsidRDefault="00B617E9">
      <w:pPr>
        <w:rPr>
          <w:b/>
        </w:rPr>
      </w:pPr>
      <w:r w:rsidRPr="00B617E9">
        <w:rPr>
          <w:b/>
        </w:rPr>
        <w:t xml:space="preserve"> Η Ελένη, η οποία έχει λιπαρό πρόσωπο, αποφάσισε να κάνει λίγες ενυδατικές θεραπείες προσώπου μετά τις καλοκαιρινές διακοπές της. Η αισθητικός της χρησιμοποιεί για την μάλαξη του προσώπου διάφορες κρέμες. </w:t>
      </w:r>
    </w:p>
    <w:p w:rsidR="00B617E9" w:rsidRPr="00B617E9" w:rsidRDefault="00B617E9">
      <w:pPr>
        <w:rPr>
          <w:b/>
        </w:rPr>
      </w:pPr>
      <w:r w:rsidRPr="00B617E9">
        <w:rPr>
          <w:b/>
        </w:rPr>
        <w:t>α) Τι συστατικά περιέχουν οι κρέμες μάλαξης για το πρόσωπο; (μονάδες 6)</w:t>
      </w:r>
    </w:p>
    <w:p w:rsidR="00B617E9" w:rsidRPr="00B617E9" w:rsidRDefault="00B617E9">
      <w:pPr>
        <w:rPr>
          <w:b/>
        </w:rPr>
      </w:pPr>
      <w:r w:rsidRPr="00B617E9">
        <w:rPr>
          <w:b/>
        </w:rPr>
        <w:t xml:space="preserve"> β) Αν η αισθητικός χρησιμοποιούσε λάδι για την μάλαξη του προσώπου, τι μειονεκτήματα θα είχε σε σύγκριση με τις κρέμες; (μονάδες 4) </w:t>
      </w:r>
    </w:p>
    <w:p w:rsidR="00B617E9" w:rsidRPr="00B617E9" w:rsidRDefault="00B617E9">
      <w:pPr>
        <w:rPr>
          <w:b/>
        </w:rPr>
      </w:pPr>
      <w:r w:rsidRPr="00B617E9">
        <w:rPr>
          <w:b/>
        </w:rPr>
        <w:t xml:space="preserve">γ) Να αναφέρετε τρία (3) ακόμη προϊόντα που θα μπορούσε η αισθητικός να χρησιμοποιήσει για μάλαξη στο πρόσωπο της Ελένης. (μονάδες 6) </w:t>
      </w:r>
    </w:p>
    <w:p w:rsidR="00B617E9" w:rsidRDefault="00B617E9">
      <w:pPr>
        <w:rPr>
          <w:b/>
        </w:rPr>
      </w:pPr>
      <w:r w:rsidRPr="00B617E9">
        <w:rPr>
          <w:b/>
        </w:rPr>
        <w:lastRenderedPageBreak/>
        <w:t>δ) Αν η αισθητικός δεν εφαρμόσει την κλασική ηρεμιστική μάλαξη, να αναφέρετε άλλους πιθανούς τύπους μάλαξης που θα μπορούσε να χρησιμοποιήσει. (μονάδες 9) Μονάδες 25</w:t>
      </w:r>
    </w:p>
    <w:p w:rsidR="00B617E9" w:rsidRDefault="00B617E9">
      <w:r>
        <w:t xml:space="preserve">α) Οι κρέμες μάλαξης προσώπου περιέχουν μαλακτικές ουσίες, όπως κεριά, λίπη και έλαια. Επίσης ενδέχεται να περιέχουν υγραντικές ουσίες, βιταμίνες και άλλα συστατικά. </w:t>
      </w:r>
    </w:p>
    <w:p w:rsidR="00B617E9" w:rsidRDefault="00B617E9">
      <w:r>
        <w:t xml:space="preserve">β) Τα μειονεκτήματα που θα αντιμετώπιζε η αισθητικός αν χρησιμοποιούσε λάδι μάλαξης αντί για κρέμα μάλαξης, θα ήταν η ελάχιστη απορρόφηση του προϊόντος και η λιπαρή αίσθηση που θα άφηνε το λάδι στο πρόσωπο της Ελένης, που είναι ήδη και από μόνο του λιπαρό. </w:t>
      </w:r>
    </w:p>
    <w:p w:rsidR="00B617E9" w:rsidRDefault="00B617E9">
      <w:r>
        <w:t xml:space="preserve">γ) Εκτός από κρέμες μάλαξης, τα προϊόντα που θα μπορούσαν να χρησιμοποιηθούν για μάλαξη στο πρόσωπο της Ελένης είναι τα αιθέρια έλαια, οι οροί και οι αμπούλες. </w:t>
      </w:r>
    </w:p>
    <w:p w:rsidR="00B617E9" w:rsidRDefault="00B617E9">
      <w:r>
        <w:t xml:space="preserve">δ) Εκτός από ηρεμιστική μάλαξη, άλλοι τύποι μάλαξης που θα μπορούσαν να εφαρμοστούν, είναι: • Σουηδική • </w:t>
      </w:r>
      <w:proofErr w:type="spellStart"/>
      <w:r>
        <w:t>Αρωματοθεραπευτική</w:t>
      </w:r>
      <w:proofErr w:type="spellEnd"/>
      <w:r>
        <w:t xml:space="preserve"> • Λεμφικό μασάζ• </w:t>
      </w:r>
      <w:proofErr w:type="spellStart"/>
      <w:r>
        <w:t>Σιάτσου</w:t>
      </w:r>
      <w:proofErr w:type="spellEnd"/>
      <w:r>
        <w:t xml:space="preserve"> • </w:t>
      </w:r>
      <w:proofErr w:type="spellStart"/>
      <w:r>
        <w:t>Ρεζουβάνς</w:t>
      </w:r>
      <w:proofErr w:type="spellEnd"/>
      <w:r>
        <w:t xml:space="preserve"> • </w:t>
      </w:r>
      <w:proofErr w:type="spellStart"/>
      <w:r>
        <w:t>Αγιουβέρδα</w:t>
      </w:r>
      <w:proofErr w:type="spellEnd"/>
    </w:p>
    <w:p w:rsidR="00B617E9" w:rsidRPr="00B617E9" w:rsidRDefault="00B617E9">
      <w:pPr>
        <w:rPr>
          <w:b/>
        </w:rPr>
      </w:pPr>
      <w:r w:rsidRPr="00B617E9">
        <w:rPr>
          <w:b/>
        </w:rPr>
        <w:t>Θέμα 4</w:t>
      </w:r>
      <w:r w:rsidRPr="00B617E9">
        <w:rPr>
          <w:b/>
          <w:vertAlign w:val="superscript"/>
        </w:rPr>
        <w:t>ο</w:t>
      </w:r>
    </w:p>
    <w:p w:rsidR="00B617E9" w:rsidRPr="00B617E9" w:rsidRDefault="00B617E9">
      <w:pPr>
        <w:rPr>
          <w:b/>
        </w:rPr>
      </w:pPr>
      <w:r w:rsidRPr="00B617E9">
        <w:rPr>
          <w:b/>
        </w:rPr>
        <w:t xml:space="preserve"> Η Ανδριάνα, η οποία έχει έγκαυμα στο πρόσωπό της, επιμένει να κάνει μια θεραπεία προσώπου με μάλαξη.</w:t>
      </w:r>
    </w:p>
    <w:p w:rsidR="00B617E9" w:rsidRPr="00B617E9" w:rsidRDefault="00B617E9">
      <w:pPr>
        <w:rPr>
          <w:b/>
        </w:rPr>
      </w:pPr>
      <w:r w:rsidRPr="00B617E9">
        <w:rPr>
          <w:b/>
        </w:rPr>
        <w:t xml:space="preserve"> α) Θεωρείτε ότι μπορεί να γίνει μάλαξη στο πρόσωπο της Ανδριάνας; Δικαιολογήστε την απάντηση σας. (μονάδες 9) </w:t>
      </w:r>
    </w:p>
    <w:p w:rsidR="00B617E9" w:rsidRPr="00B617E9" w:rsidRDefault="00B617E9">
      <w:pPr>
        <w:rPr>
          <w:b/>
        </w:rPr>
      </w:pPr>
      <w:r w:rsidRPr="00B617E9">
        <w:rPr>
          <w:b/>
        </w:rPr>
        <w:t>β) Στην περίπτωση που η Ανδριάνα παρουσίαζε στο πρόσωπό της φλεγμονώδη ακμή θα επιτρεπόταν να εφαρμοστεί μάλαξη προσώπου; (μονάδες 7)</w:t>
      </w:r>
    </w:p>
    <w:p w:rsidR="00B617E9" w:rsidRDefault="00B617E9">
      <w:pPr>
        <w:rPr>
          <w:b/>
        </w:rPr>
      </w:pPr>
      <w:r w:rsidRPr="00B617E9">
        <w:rPr>
          <w:b/>
        </w:rPr>
        <w:t xml:space="preserve"> γ) Σε ποιες άλλες περιπτώσεις δεν επιτρέπεται να εφαρμοστεί μάλαξη στο πρόσωπο; (μονάδες 9) Μονάδες 25</w:t>
      </w:r>
    </w:p>
    <w:p w:rsidR="00B617E9" w:rsidRDefault="00B617E9">
      <w:r>
        <w:t xml:space="preserve">α) Η Ανδριάνα δεν μπορεί να κάνει μάλαξη στο πρόσωπο της εφόσον έχει έγκαυμα σε αυτό. Οι λόγοι είναι οι εξής: • Με τους χειρισμούς της μάλαξης εμποδίζεται το δέρμα να επουλωθεί. • Μπορεί να προκληθεί μόλυνση από την εισβολή μικροοργανισμών. • Προκαλείται πόνος και πιθανή αιμορραγία. </w:t>
      </w:r>
    </w:p>
    <w:p w:rsidR="00B617E9" w:rsidRDefault="00B617E9">
      <w:r>
        <w:t xml:space="preserve">β) Ούτε στην περίπτωση της φλεγμονώδους ακμής μπορεί να γίνει μάλαξη στο πρόσωπο της Ανδριάνας γιατί η ύπαρξη φλεγμονής είναι απαγορευτικός παράγοντας και αυτό γιατί δεν επιτρέπεται ο περαιτέρω ερεθισμός της περιοχής που παρουσιάζει πύον και ερυθρότητα. </w:t>
      </w:r>
    </w:p>
    <w:p w:rsidR="00B617E9" w:rsidRDefault="00B617E9">
      <w:r>
        <w:t xml:space="preserve">γ) Οι περιπτώσεις στις οποίες δεν πρέπει να εφαρμόζεται μάλαξη είναι οι παρακάτω: • Πληγές και εγκαύματα • Δερματικές παθήσεις • Αιμορροφιλία • Πρόσφατες ουλές • </w:t>
      </w:r>
      <w:proofErr w:type="spellStart"/>
      <w:r>
        <w:t>Θυλακίτιδα</w:t>
      </w:r>
      <w:proofErr w:type="spellEnd"/>
      <w:r>
        <w:t xml:space="preserve">- Ακμή • Έντονες </w:t>
      </w:r>
      <w:proofErr w:type="spellStart"/>
      <w:r>
        <w:t>ευρυαγγείες</w:t>
      </w:r>
      <w:proofErr w:type="spellEnd"/>
    </w:p>
    <w:p w:rsidR="00B617E9" w:rsidRPr="00B617E9" w:rsidRDefault="00B617E9">
      <w:pPr>
        <w:rPr>
          <w:b/>
        </w:rPr>
      </w:pPr>
      <w:r w:rsidRPr="00B617E9">
        <w:rPr>
          <w:b/>
        </w:rPr>
        <w:t xml:space="preserve">Θέμα 4ο </w:t>
      </w:r>
    </w:p>
    <w:p w:rsidR="00B617E9" w:rsidRDefault="00B617E9">
      <w:pPr>
        <w:rPr>
          <w:b/>
        </w:rPr>
      </w:pPr>
      <w:r w:rsidRPr="00B617E9">
        <w:rPr>
          <w:b/>
        </w:rPr>
        <w:lastRenderedPageBreak/>
        <w:t>Ο Κωνσταντίνος και η Μαρία έπαιζαν ένα παιχνίδι. Έπρεπε κάθε παιδί να εντοπίσει ποιοι ήταν οι βασικοί μύες του προσώπου του άλλου παιδιού, που προκαλούσαν κάθε έκφραση που έκαναν στο πρόσωπό τους.</w:t>
      </w:r>
    </w:p>
    <w:p w:rsidR="00B617E9" w:rsidRDefault="00B617E9">
      <w:pPr>
        <w:rPr>
          <w:b/>
        </w:rPr>
      </w:pPr>
      <w:r w:rsidRPr="00B617E9">
        <w:rPr>
          <w:b/>
        </w:rPr>
        <w:t xml:space="preserve"> α) Ο Κωνσταντίνος ανοιγόκλεινε το στόμα του. Ποιοι μύες είναι υπεύθυνοι για το κλείσιμο του στόματος; (μονάδες 6) </w:t>
      </w:r>
    </w:p>
    <w:p w:rsidR="00B617E9" w:rsidRDefault="00B617E9">
      <w:pPr>
        <w:rPr>
          <w:b/>
        </w:rPr>
      </w:pPr>
      <w:r w:rsidRPr="00B617E9">
        <w:rPr>
          <w:b/>
        </w:rPr>
        <w:t xml:space="preserve">β) Η Μαρία ανασήκωνε τα φρύδια της. Η σύσπαση ποιου μυ είναι υπεύθυνη για το ανασήκωμα των φρυδιών; (μονάδες 3) </w:t>
      </w:r>
    </w:p>
    <w:p w:rsidR="00B617E9" w:rsidRDefault="00B617E9">
      <w:pPr>
        <w:rPr>
          <w:b/>
        </w:rPr>
      </w:pPr>
      <w:r w:rsidRPr="00B617E9">
        <w:rPr>
          <w:b/>
        </w:rPr>
        <w:t xml:space="preserve">γ) Για ποιο λόγο είναι σημαντική η γνώση της μυολογίας για τη σωστή εκτέλεση της μάλαξης; (μονάδες 6) </w:t>
      </w:r>
    </w:p>
    <w:p w:rsidR="00B617E9" w:rsidRDefault="00B617E9">
      <w:pPr>
        <w:rPr>
          <w:b/>
        </w:rPr>
      </w:pPr>
      <w:r w:rsidRPr="00B617E9">
        <w:rPr>
          <w:b/>
        </w:rPr>
        <w:t>δ) Σε σχέση με τη φορά των μυών, πότε θεωρείται πιο αποδοτική η μάλαξη; (μονάδες 4) ε) Να αναφέρετε τρεις (3) βασικούς μύες του προσώπου-τραχήλου που δεν έχουν προαναφερθεί. (μονάδες 6) Μονάδες 25</w:t>
      </w:r>
    </w:p>
    <w:p w:rsidR="00B617E9" w:rsidRDefault="00B617E9">
      <w:r>
        <w:t xml:space="preserve">α) Οι μύες που είναι υπεύθυνοι για το κλείσιμο του στόματος είναι οι: ο τετράγωνος του άνω χείλους, ο μείζων ζυγωματικός, ο κυνικός, ο τρίγωνος και ο τετράγωνος του κάτω χείλους, και ο </w:t>
      </w:r>
      <w:proofErr w:type="spellStart"/>
      <w:r>
        <w:t>γενειακός</w:t>
      </w:r>
      <w:proofErr w:type="spellEnd"/>
      <w:r>
        <w:t xml:space="preserve">. Όλοι αυτοί οι μύες αποτελούν ένα σύνολο που ονομάζεται σφικτήρας του στόματος. </w:t>
      </w:r>
    </w:p>
    <w:p w:rsidR="00B617E9" w:rsidRDefault="00B617E9">
      <w:r>
        <w:t xml:space="preserve">β) Ο μετωπιαίος είναι ο μυς, του οποίου η σύσπαση προκαλεί το ανασήκωμα των φρυδιών. γ) Η γνώση της μυολογίας είναι σημαντική για να αποφευχθούν τυχόν λάθη στους χειρισμούς που γίνονται πάνω στο δέρμα και να αποτραπούν βλάβες στους ιστούς. </w:t>
      </w:r>
    </w:p>
    <w:p w:rsidR="00B617E9" w:rsidRDefault="00B617E9">
      <w:r>
        <w:t xml:space="preserve">δ) Για να είναι πιο αποδοτική η μάλαξη θα πρέπει να ακολουθείται η φορά των μυών. </w:t>
      </w:r>
    </w:p>
    <w:p w:rsidR="00B617E9" w:rsidRPr="00B617E9" w:rsidRDefault="00B617E9">
      <w:pPr>
        <w:rPr>
          <w:b/>
        </w:rPr>
      </w:pPr>
      <w:r>
        <w:t>ε) Να αναφερθούν τρεις (3) από τους παρακάτω: • Πυραμοειδής • σφικτήρας των βλεφάρων • μασητήρες (</w:t>
      </w:r>
      <w:proofErr w:type="spellStart"/>
      <w:r>
        <w:t>κροταφίτης</w:t>
      </w:r>
      <w:proofErr w:type="spellEnd"/>
      <w:r>
        <w:t xml:space="preserve">, μασητήρας) • </w:t>
      </w:r>
      <w:proofErr w:type="spellStart"/>
      <w:r>
        <w:t>στερνοκλειδομαστοειδή</w:t>
      </w:r>
      <w:proofErr w:type="spellEnd"/>
      <w:r>
        <w:t>• μυώδες πλάτυσμα</w:t>
      </w:r>
    </w:p>
    <w:p w:rsidR="00EF0AC4" w:rsidRPr="00B617E9" w:rsidRDefault="00EF0AC4">
      <w:pPr>
        <w:rPr>
          <w:b/>
        </w:rPr>
      </w:pPr>
    </w:p>
    <w:sectPr w:rsidR="00EF0AC4" w:rsidRPr="00B617E9" w:rsidSect="004F628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0AEF"/>
    <w:rsid w:val="001D0AEF"/>
    <w:rsid w:val="004F628B"/>
    <w:rsid w:val="00B30665"/>
    <w:rsid w:val="00B617E9"/>
    <w:rsid w:val="00EF0A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2197</Words>
  <Characters>11867</Characters>
  <Application>Microsoft Office Word</Application>
  <DocSecurity>0</DocSecurity>
  <Lines>98</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jimsg</dc:creator>
  <cp:lastModifiedBy>jimsg</cp:lastModifiedBy>
  <cp:revision>3</cp:revision>
  <dcterms:created xsi:type="dcterms:W3CDTF">2023-05-01T18:45:00Z</dcterms:created>
  <dcterms:modified xsi:type="dcterms:W3CDTF">2023-05-01T19:24:00Z</dcterms:modified>
</cp:coreProperties>
</file>