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878" w:rsidRPr="00C25E41" w:rsidRDefault="00C25E41">
      <w:pPr>
        <w:rPr>
          <w:b/>
        </w:rPr>
      </w:pPr>
      <w:r w:rsidRPr="00C25E41">
        <w:rPr>
          <w:b/>
        </w:rPr>
        <w:t>ΚΕΦΑΛΑΙΟ 11. ΜΑΛΑΞΗ ΣΩΜΑΤΟΣ</w:t>
      </w:r>
    </w:p>
    <w:p w:rsidR="00C25E41" w:rsidRPr="00C25E41" w:rsidRDefault="00C25E41">
      <w:pPr>
        <w:rPr>
          <w:b/>
        </w:rPr>
      </w:pPr>
      <w:r w:rsidRPr="00C25E41">
        <w:rPr>
          <w:b/>
        </w:rPr>
        <w:t xml:space="preserve">Θέμα 2ο </w:t>
      </w:r>
    </w:p>
    <w:p w:rsidR="00C25E41" w:rsidRDefault="00C25E41">
      <w:pPr>
        <w:rPr>
          <w:b/>
        </w:rPr>
      </w:pPr>
      <w:r w:rsidRPr="00C25E41">
        <w:rPr>
          <w:b/>
        </w:rPr>
        <w:t xml:space="preserve">2.1 Οι χειρισμοί που χρησιμοποιούμε κατά την εφαρμογή της ηρεμιστικής μάλαξης μπορούν να χωριστούν σε τρείς κατηγορίες. </w:t>
      </w:r>
    </w:p>
    <w:p w:rsidR="00C25E41" w:rsidRDefault="00C25E41">
      <w:pPr>
        <w:rPr>
          <w:b/>
        </w:rPr>
      </w:pPr>
      <w:r w:rsidRPr="00C25E41">
        <w:rPr>
          <w:b/>
        </w:rPr>
        <w:t xml:space="preserve">α) Να αναφέρετε τις κατηγορίες αυτές. (μονάδες 3) </w:t>
      </w:r>
    </w:p>
    <w:p w:rsidR="00C25E41" w:rsidRDefault="00C25E41">
      <w:pPr>
        <w:rPr>
          <w:b/>
        </w:rPr>
      </w:pPr>
      <w:r w:rsidRPr="00C25E41">
        <w:rPr>
          <w:b/>
        </w:rPr>
        <w:t xml:space="preserve">β) Να απαριθμήσετε τις υποδιαιρέσεις της κάθε κατηγορίας. (μονάδες 9) </w:t>
      </w:r>
    </w:p>
    <w:p w:rsidR="00C25E41" w:rsidRDefault="00C25E41">
      <w:pPr>
        <w:rPr>
          <w:b/>
        </w:rPr>
      </w:pPr>
      <w:r w:rsidRPr="00C25E41">
        <w:rPr>
          <w:b/>
        </w:rPr>
        <w:t>γ) Ποια πρέπει να είναι η κατεύθυνση που πρέπει να έχει η μάλαξη; (μονάδες 3) Μονάδες 15</w:t>
      </w:r>
    </w:p>
    <w:p w:rsidR="00C25E41" w:rsidRDefault="00C25E41">
      <w:r>
        <w:t xml:space="preserve">α) Οι κύριες κατηγορίες χειρισμών μάλαξης είναι: πιέσεις, πλήξεις, δονήσεις. </w:t>
      </w:r>
    </w:p>
    <w:p w:rsidR="00C25E41" w:rsidRDefault="00C25E41">
      <w:r>
        <w:t xml:space="preserve">β)  Οι πιέσεις έχουν ως υποκατηγορίες: θωπείες, </w:t>
      </w:r>
      <w:proofErr w:type="spellStart"/>
      <w:r>
        <w:t>ανατρίψεις</w:t>
      </w:r>
      <w:proofErr w:type="spellEnd"/>
      <w:r>
        <w:t>, πιέσεις, επιβολές,</w:t>
      </w:r>
      <w:r>
        <w:sym w:font="Symbol" w:char="F0B7"/>
      </w:r>
      <w:r>
        <w:t xml:space="preserve"> ζυμώματα.  Οι πλήξεις έχουν ως υποκατηγορίες: πελεκισμοί, </w:t>
      </w:r>
      <w:proofErr w:type="spellStart"/>
      <w:r>
        <w:t>κονδυλισμοί</w:t>
      </w:r>
      <w:proofErr w:type="spellEnd"/>
      <w:r>
        <w:t>, πλαταγίσματα, ραπίσματα, πλήγματα με κοίλη παλάμη (βεντούζες), δακτυλικές επικρούσεις, λαβές (τσιμπήματα).  Οι δονήσεις έχουν ως υποκατηγορίες: με ανοιχτή και ολόκληρη την παλάμη, με την άκρη των δακτύλων.</w:t>
      </w:r>
    </w:p>
    <w:p w:rsidR="00C25E41" w:rsidRDefault="00C25E41">
      <w:pPr>
        <w:rPr>
          <w:b/>
        </w:rPr>
      </w:pPr>
      <w:r>
        <w:t xml:space="preserve"> γ) Η μάλαξη πρέπει πάντα να εφαρμόζεται με φορά από κάτω προς τα πάνω βοηθώντας την κυκλοφορία του αίματος και της λέμφου από την περιφέρεια προς το κέντρο.</w:t>
      </w:r>
    </w:p>
    <w:p w:rsidR="00C25E41" w:rsidRDefault="00C25E41">
      <w:pPr>
        <w:rPr>
          <w:b/>
        </w:rPr>
      </w:pPr>
      <w:r w:rsidRPr="00C25E41">
        <w:rPr>
          <w:b/>
        </w:rPr>
        <w:t xml:space="preserve"> 2.2 Η στάση του σώματος, ο τρόπος μετατόπισης του βάρους, ο ρυθμός της μετατόπισης αυτής αλλά και της αναπνοής παίζουν καθοριστικό ρόλο στην εφαρμογή της μάλαξης. </w:t>
      </w:r>
    </w:p>
    <w:p w:rsidR="00C25E41" w:rsidRDefault="00C25E41">
      <w:pPr>
        <w:rPr>
          <w:b/>
        </w:rPr>
      </w:pPr>
      <w:r w:rsidRPr="00C25E41">
        <w:rPr>
          <w:b/>
        </w:rPr>
        <w:t xml:space="preserve">α) Να περιγράψετε τη θέση που πρέπει να έχει η σπονδυλική στήλη. (μονάδες 5) </w:t>
      </w:r>
    </w:p>
    <w:p w:rsidR="00C25E41" w:rsidRDefault="00C25E41">
      <w:pPr>
        <w:rPr>
          <w:b/>
        </w:rPr>
      </w:pPr>
      <w:r w:rsidRPr="00C25E41">
        <w:rPr>
          <w:b/>
        </w:rPr>
        <w:t>β) Να αναφέρετε τι γνωρίζετε για την αναπνοή. (μονάδες 5) Μονάδες 10</w:t>
      </w:r>
    </w:p>
    <w:p w:rsidR="00C25E41" w:rsidRDefault="00C25E41">
      <w:r>
        <w:t>α) Η σπονδυλική στήλη πρέπει να είναι ευθεία, η οσφυϊκή μοίρα δεν πρέπει να παρουσιάζει λόρδωση, η θωρακική μοίρα δεν πρέπει να παρουσιάζει κύφωση και η αυχενική μοίρα πρέπει να διατηρεί την ευθύτητα της στην προέκταση της σπονδυλικής στήλης.</w:t>
      </w:r>
    </w:p>
    <w:p w:rsidR="00C25E41" w:rsidRDefault="00C25E41">
      <w:r>
        <w:t xml:space="preserve"> β) Η αναπνοή είναι απαραίτητο να είναι ρυθμική και σε συνδυασμό με την κίνηση. Η εισπνοή να είναι βαθιά διαφραγματική και η εκπνοή ισόχρονη με την εισπνοή. Αυτός ο τρόπος αναπνοής βοηθάει στη συγκέντρωση και στην μεγαλύτερη αντοχή, δεδομένου ότι η μάλαξη είναι μια εργασία που απαιτεί και τα δύο.</w:t>
      </w:r>
    </w:p>
    <w:p w:rsidR="00C25E41" w:rsidRDefault="00C25E41">
      <w:pPr>
        <w:rPr>
          <w:b/>
        </w:rPr>
      </w:pPr>
      <w:r w:rsidRPr="00C25E41">
        <w:rPr>
          <w:b/>
        </w:rPr>
        <w:t>2.1 Στη θεραπευτική μάλαξη συγκαταλέγουμε τη μάλαξη κυτταρίτιδας. Τα δύο είδη έχουν αρκετές ομοιότητες αλλά και κάποιες βασικές διαφορές .</w:t>
      </w:r>
    </w:p>
    <w:p w:rsidR="00C25E41" w:rsidRDefault="00C25E41">
      <w:pPr>
        <w:rPr>
          <w:b/>
        </w:rPr>
      </w:pPr>
      <w:r w:rsidRPr="00C25E41">
        <w:rPr>
          <w:b/>
        </w:rPr>
        <w:t xml:space="preserve"> α) Ποιες είναι οι ομοιότητες τους; (μονάδες 3) </w:t>
      </w:r>
    </w:p>
    <w:p w:rsidR="00C25E41" w:rsidRDefault="00C25E41">
      <w:pPr>
        <w:rPr>
          <w:b/>
        </w:rPr>
      </w:pPr>
      <w:r w:rsidRPr="00C25E41">
        <w:rPr>
          <w:b/>
        </w:rPr>
        <w:t xml:space="preserve">β) Ποιες είναι οι διαφορές τους; (μονάδες 3) </w:t>
      </w:r>
    </w:p>
    <w:p w:rsidR="00C25E41" w:rsidRDefault="00C25E41">
      <w:pPr>
        <w:rPr>
          <w:b/>
        </w:rPr>
      </w:pPr>
      <w:r w:rsidRPr="00C25E41">
        <w:rPr>
          <w:b/>
        </w:rPr>
        <w:t>γ) Να αναφέρετε ποιος είναι ο σκοπός της θεραπευτικής μάλαξης (μονάδες 2) και ποιος της μάλαξης κυτταρίτιδας. (μονάδες 2) Μονάδες 10</w:t>
      </w:r>
    </w:p>
    <w:p w:rsidR="00C25E41" w:rsidRDefault="00C25E41">
      <w:r>
        <w:lastRenderedPageBreak/>
        <w:t>α) Οι ομοιότητες μεταξύ θεραπευτικής μάλαξης και μάλαξης κυτταρίτιδας αναφέρονται στο είδος των χειρισμών όπου είναι ίδιοι. Επιπλέον, και τα δύο είδη μάλαξης έχουν τον ίδιο σκοπό: να αυξήσουν την αιματική κυκλοφορία έτσι ώστε να απομακρυνθούν τα άχρηστα προϊόντα του μεταβολισμού.</w:t>
      </w:r>
    </w:p>
    <w:p w:rsidR="00C25E41" w:rsidRDefault="00C25E41">
      <w:r>
        <w:t>β) Οι διαφορές μεταξύ θεραπευτικής μάλαξης και μάλαξης κυτταρίτιδας αναφέρονται στην πίεση και την ταχύτητα εφαρμογής των χειρισμών της μάλαξης. Επιπλέον, η μάλαξη κυτταρίτιδας δεν εφαρμόζεται σε όλο το σώμα όπως μπορεί να γίνει με την ηρεμιστική μάλαξη.</w:t>
      </w:r>
    </w:p>
    <w:p w:rsidR="00C25E41" w:rsidRDefault="00C25E41">
      <w:pPr>
        <w:rPr>
          <w:b/>
        </w:rPr>
      </w:pPr>
      <w:r>
        <w:t xml:space="preserve"> γ) Η ηρεμιστική έχει σκοπό να ανακουφίσει την ένταση – σωματική και συναισθηματική- ενώ η μάλαξη κυτταρίτιδας σκοπό έχει να επαναφέρει το σώμα στη φυσιολογική του κατάσταση, απομακρύνοντας την κυτταρίτιδα.</w:t>
      </w:r>
    </w:p>
    <w:p w:rsidR="00C25E41" w:rsidRDefault="00C25E41">
      <w:pPr>
        <w:rPr>
          <w:b/>
        </w:rPr>
      </w:pPr>
      <w:r w:rsidRPr="00C25E41">
        <w:rPr>
          <w:b/>
        </w:rPr>
        <w:t xml:space="preserve"> 2.2 Σε κάποιες περιπτώσεις δεν εφαρμόζεται η μάλαξη να εξηγήσετε το λόγο για κάθε μια περίπτωση.</w:t>
      </w:r>
    </w:p>
    <w:p w:rsidR="00C25E41" w:rsidRDefault="00C25E41">
      <w:pPr>
        <w:rPr>
          <w:b/>
        </w:rPr>
      </w:pPr>
      <w:r w:rsidRPr="00C25E41">
        <w:rPr>
          <w:b/>
        </w:rPr>
        <w:t xml:space="preserve"> α) Στην περίπτωση της εμμήνου ρύσης. (μονάδες 5) </w:t>
      </w:r>
    </w:p>
    <w:p w:rsidR="00C25E41" w:rsidRDefault="00C25E41">
      <w:pPr>
        <w:rPr>
          <w:b/>
        </w:rPr>
      </w:pPr>
      <w:r w:rsidRPr="00C25E41">
        <w:rPr>
          <w:b/>
        </w:rPr>
        <w:t xml:space="preserve">β) Σε περίπτωση δερματικών παθήσεων. (μονάδες 5) </w:t>
      </w:r>
    </w:p>
    <w:p w:rsidR="00C25E41" w:rsidRDefault="00C25E41">
      <w:pPr>
        <w:rPr>
          <w:b/>
        </w:rPr>
      </w:pPr>
      <w:r w:rsidRPr="00C25E41">
        <w:rPr>
          <w:b/>
        </w:rPr>
        <w:t>γ) Σε περίπτωση κιρσών - φλεβίτιδας. (μονάδες 5) Μονάδες 15</w:t>
      </w:r>
    </w:p>
    <w:p w:rsidR="00C25E41" w:rsidRDefault="00C25E41">
      <w:r>
        <w:t xml:space="preserve">α) Στην έμμηνο ρύση δεν εφαρμόζουμε μάλαξη, λόγω των πόνων και της δυσφορίας που μπορεί να αισθάνεται η γυναίκα. </w:t>
      </w:r>
    </w:p>
    <w:p w:rsidR="00C25E41" w:rsidRDefault="00C25E41">
      <w:r>
        <w:t>β) Σε δερματικές παθήσεις δεν επιτρέπεται να γίνει εφαρμογή της μάλαξης στην περιοχή που παρουσιάζει κάποιο δερματικό πρόβλημα. Ο λόγος είναι ότι, τα καλλυντικά της μάλαξης μπορεί να ερεθίσουν την περιοχή και να επιδεινώσουν το πρόβλημα, να προκαλέσουν ερεθισμό, ερύθημα ακόμα και αιμορραγία.</w:t>
      </w:r>
    </w:p>
    <w:p w:rsidR="00C25E41" w:rsidRDefault="00C25E41">
      <w:r>
        <w:t xml:space="preserve"> γ) Σε περίπτωση που υπάρχουν κιρσοί – φλεβίτιδα δεν εφαρμόζουμε μάλαξη γιατί η αύξηση της θερμοκρασίας, από τη μάλαξη, μπορεί να επιδεινώσει το πρόβλημα. Επίσης, αν υπάρχει πόνος μπορεί η πίεση να εντείνει το πόνο</w:t>
      </w:r>
    </w:p>
    <w:p w:rsidR="00C25E41" w:rsidRDefault="00C25E41">
      <w:pPr>
        <w:rPr>
          <w:b/>
        </w:rPr>
      </w:pPr>
      <w:r w:rsidRPr="00C25E41">
        <w:rPr>
          <w:b/>
        </w:rPr>
        <w:t xml:space="preserve">2.1 Υπάρχουν περιπτώσεις όπου απαγορεύεται η μάλαξη. </w:t>
      </w:r>
    </w:p>
    <w:p w:rsidR="00C25E41" w:rsidRDefault="00C25E41">
      <w:pPr>
        <w:rPr>
          <w:b/>
        </w:rPr>
      </w:pPr>
      <w:r w:rsidRPr="00C25E41">
        <w:rPr>
          <w:b/>
        </w:rPr>
        <w:t>α) Να αναφέρετε ονομαστικά τις αντενδείξεις . (μονάδες 9)</w:t>
      </w:r>
    </w:p>
    <w:p w:rsidR="00C25E41" w:rsidRDefault="00C25E41">
      <w:pPr>
        <w:rPr>
          <w:b/>
        </w:rPr>
      </w:pPr>
      <w:r w:rsidRPr="00C25E41">
        <w:rPr>
          <w:b/>
        </w:rPr>
        <w:t xml:space="preserve"> β) Να αναφέρετε ονομαστικά τις περιοχές του ανθρώπινου σώματος που δεν εφαρμόζουμε ηρεμιστική μάλαξη. (μονάδες 6) Μονάδες 15</w:t>
      </w:r>
    </w:p>
    <w:p w:rsidR="00C25E41" w:rsidRDefault="00C25E41">
      <w:r>
        <w:t>α) Αντενδείξεις μάλαξης:  Δερματικές παθήσεις.</w:t>
      </w:r>
      <w:r>
        <w:sym w:font="Symbol" w:char="F0B7"/>
      </w:r>
      <w:r>
        <w:t xml:space="preserve">  Αρθρίτιδες.</w:t>
      </w:r>
      <w:r>
        <w:sym w:font="Symbol" w:char="F0B7"/>
      </w:r>
      <w:r>
        <w:t xml:space="preserve">  Περιοχές που πιέζεται ένα νεύρο.</w:t>
      </w:r>
      <w:r>
        <w:sym w:font="Symbol" w:char="F0B7"/>
      </w:r>
      <w:r>
        <w:t xml:space="preserve">  Σε κάταγμα.</w:t>
      </w:r>
      <w:r>
        <w:sym w:font="Symbol" w:char="F0B7"/>
      </w:r>
      <w:r>
        <w:t xml:space="preserve">  Κιρσοί- Φλεβίτιδα.</w:t>
      </w:r>
      <w:r>
        <w:sym w:font="Symbol" w:char="F0B7"/>
      </w:r>
      <w:r>
        <w:t xml:space="preserve">  Αιμορροφιλία.</w:t>
      </w:r>
      <w:r>
        <w:sym w:font="Symbol" w:char="F0B7"/>
      </w:r>
      <w:r>
        <w:t xml:space="preserve">  Εμπύρετες καταστάσεις.</w:t>
      </w:r>
      <w:r>
        <w:sym w:font="Symbol" w:char="F0B7"/>
      </w:r>
      <w:r>
        <w:t xml:space="preserve">  Σε εγκύους γυναίκες.</w:t>
      </w:r>
      <w:r>
        <w:sym w:font="Symbol" w:char="F0B7"/>
      </w:r>
      <w:r>
        <w:t xml:space="preserve">  Στην έμμηνο ρύση.</w:t>
      </w:r>
    </w:p>
    <w:p w:rsidR="00C25E41" w:rsidRDefault="00C25E41">
      <w:pPr>
        <w:rPr>
          <w:b/>
        </w:rPr>
      </w:pPr>
      <w:r>
        <w:t>β) Οι περιοχές του ανθρώπινου σώματος που δεν εφαρμόζουμε ηρεμιστική μάλαξη είναι:  Οστέινες περιοχές και αρθρώσεις.</w:t>
      </w:r>
      <w:r>
        <w:sym w:font="Symbol" w:char="F0B7"/>
      </w:r>
      <w:r>
        <w:t xml:space="preserve">  Τρίγωνο του </w:t>
      </w:r>
      <w:proofErr w:type="spellStart"/>
      <w:r>
        <w:t>Σκάρπα</w:t>
      </w:r>
      <w:proofErr w:type="spellEnd"/>
      <w:r>
        <w:t xml:space="preserve"> (</w:t>
      </w:r>
      <w:proofErr w:type="spellStart"/>
      <w:r>
        <w:t>Scarpa</w:t>
      </w:r>
      <w:proofErr w:type="spellEnd"/>
      <w:r>
        <w:t>).</w:t>
      </w:r>
      <w:r>
        <w:sym w:font="Symbol" w:char="F0B7"/>
      </w:r>
      <w:r>
        <w:t xml:space="preserve">  Ιγνυακή κοιλότητα.</w:t>
      </w:r>
      <w:r>
        <w:sym w:font="Symbol" w:char="F0B7"/>
      </w:r>
      <w:r>
        <w:t xml:space="preserve">  Έσω καμπή του αγκώνα.</w:t>
      </w:r>
      <w:r>
        <w:sym w:font="Symbol" w:char="F0B7"/>
      </w:r>
      <w:r>
        <w:t xml:space="preserve">  Μασχαλιαία περιοχή.</w:t>
      </w:r>
      <w:r>
        <w:sym w:font="Symbol" w:char="F0B7"/>
      </w:r>
      <w:r>
        <w:t xml:space="preserve">  Θυρεοειδής αδένας.</w:t>
      </w:r>
    </w:p>
    <w:p w:rsidR="00C25E41" w:rsidRDefault="00C25E41">
      <w:pPr>
        <w:rPr>
          <w:b/>
        </w:rPr>
      </w:pPr>
      <w:r w:rsidRPr="00C25E41">
        <w:rPr>
          <w:b/>
        </w:rPr>
        <w:lastRenderedPageBreak/>
        <w:t xml:space="preserve"> 2.2 Οι ωφέλειες της μάλαξης εξαρτώνται κάθε φορά από το σύνολο των χειρισμών που χρησιμοποιούμε. Να εξηγήσετε ποια είναι τα οφέλη της μάλαξης που μπορούν να επιτευχθούν. Μονάδες 10</w:t>
      </w:r>
    </w:p>
    <w:p w:rsidR="00C25E41" w:rsidRDefault="00C25E41">
      <w:r>
        <w:t xml:space="preserve">Οι ωφέλειες της μάλαξης εξαρτώνται κάθε φορά από το σύνολο των χειρισμών που χρησιμοποιούμε. Σε γενικές γραμμές μπορούμε να πούμε ότι με τη μάλαξη επιτυγχάνουμε τα εξής:  </w:t>
      </w:r>
    </w:p>
    <w:p w:rsidR="00C25E41" w:rsidRDefault="00C25E41" w:rsidP="00C25E41">
      <w:pPr>
        <w:pStyle w:val="a3"/>
        <w:numPr>
          <w:ilvl w:val="0"/>
          <w:numId w:val="1"/>
        </w:numPr>
      </w:pPr>
      <w:r>
        <w:t>Την καλύτερη οξυγόνωση των ιστών.</w:t>
      </w:r>
    </w:p>
    <w:p w:rsidR="00C25E41" w:rsidRDefault="00C25E41" w:rsidP="00C25E41">
      <w:pPr>
        <w:pStyle w:val="a3"/>
        <w:numPr>
          <w:ilvl w:val="0"/>
          <w:numId w:val="1"/>
        </w:numPr>
      </w:pPr>
      <w:r>
        <w:t>Τη διέγερση της λειτουργίας του κυκλοφορικού συστήματος (αρτηριών, φλεβών</w:t>
      </w:r>
      <w:r w:rsidR="00453571">
        <w:t>,</w:t>
      </w:r>
      <w:r>
        <w:t xml:space="preserve">λεμφαγγείων) διευκολύνοντας έτσι την ανταλλαγή της ύλης, δηλαδή την πρόσληψη θρεπτικών συστατικών και την αποβολή των άχρηστων προϊόντων του μεταβολισμού από τα κύτταρα. </w:t>
      </w:r>
    </w:p>
    <w:p w:rsidR="00C25E41" w:rsidRDefault="00C25E41" w:rsidP="00C25E41">
      <w:pPr>
        <w:pStyle w:val="a3"/>
        <w:numPr>
          <w:ilvl w:val="0"/>
          <w:numId w:val="1"/>
        </w:numPr>
      </w:pPr>
      <w:r>
        <w:t xml:space="preserve">Τη μυϊκή χαλάρωση και βελτίωση του μυϊκού τόνου.  </w:t>
      </w:r>
    </w:p>
    <w:p w:rsidR="00C25E41" w:rsidRPr="00C25E41" w:rsidRDefault="00C25E41" w:rsidP="00C25E41">
      <w:pPr>
        <w:pStyle w:val="a3"/>
        <w:numPr>
          <w:ilvl w:val="0"/>
          <w:numId w:val="1"/>
        </w:numPr>
        <w:rPr>
          <w:b/>
        </w:rPr>
      </w:pPr>
      <w:r>
        <w:t>Τη διέγερση στους δερματικούς επιπολής και βαθύτερους ιστούς, η οποία επιφέρει  μεγαλύτερη λειτουργική δραστηριότητα βελτιώνοντας, έτσι, τις κυτταρικές αναπλαστικές λειτουργίες</w:t>
      </w:r>
    </w:p>
    <w:p w:rsidR="008A745A" w:rsidRDefault="00C25E41" w:rsidP="00C25E41">
      <w:pPr>
        <w:rPr>
          <w:b/>
        </w:rPr>
      </w:pPr>
      <w:r w:rsidRPr="008A745A">
        <w:rPr>
          <w:b/>
        </w:rPr>
        <w:t xml:space="preserve">2.1 Οι μύες του ανθρώπινου σώματος έχουν διάφορες ταξινομήσεις. </w:t>
      </w:r>
    </w:p>
    <w:p w:rsidR="008A745A" w:rsidRDefault="00C25E41" w:rsidP="00C25E41">
      <w:pPr>
        <w:rPr>
          <w:b/>
        </w:rPr>
      </w:pPr>
      <w:r w:rsidRPr="008A745A">
        <w:rPr>
          <w:b/>
        </w:rPr>
        <w:t xml:space="preserve">α) Πως ταξινομούνται οι μύες ανάλογα με την τοπογραφία τους; (μονάδες 6) </w:t>
      </w:r>
    </w:p>
    <w:p w:rsidR="008A745A" w:rsidRDefault="00C25E41" w:rsidP="00C25E41">
      <w:pPr>
        <w:rPr>
          <w:b/>
        </w:rPr>
      </w:pPr>
      <w:r w:rsidRPr="008A745A">
        <w:rPr>
          <w:b/>
        </w:rPr>
        <w:t xml:space="preserve">β) Πως ταξινομούνται οι μύες ανάλογα με την περιοχή του ανθρώπινου σώματος που εκφύονται; (μονάδες 9) Μονάδες 15 </w:t>
      </w:r>
    </w:p>
    <w:p w:rsidR="008A745A" w:rsidRDefault="008A745A" w:rsidP="00C25E41">
      <w:r>
        <w:t>α) Ανάλογα με την τοπογραφία τους οι μύες ταξινομούνται σε:  Επιπολής (επιφανειακοί)</w:t>
      </w:r>
      <w:r>
        <w:sym w:font="Symbol" w:char="F0B7"/>
      </w:r>
      <w:r>
        <w:t xml:space="preserve">  Εν τω </w:t>
      </w:r>
      <w:proofErr w:type="spellStart"/>
      <w:r>
        <w:t>βάθει</w:t>
      </w:r>
      <w:proofErr w:type="spellEnd"/>
    </w:p>
    <w:p w:rsidR="008A745A" w:rsidRPr="008A745A" w:rsidRDefault="008A745A" w:rsidP="00C25E41">
      <w:pPr>
        <w:rPr>
          <w:b/>
        </w:rPr>
      </w:pPr>
      <w:r>
        <w:t xml:space="preserve"> β) Οι μύες ανάλογα με την περιοχή του ανθρώπινου σώματος που εκφύονται τους διαιρούμε στις εξής ομάδες:  Μύες κορμού: χωρίζονται σε μύες της πρόσθιας επιφάνειας και σε μύες της οπίσθιας</w:t>
      </w:r>
      <w:r>
        <w:sym w:font="Symbol" w:char="F0B7"/>
      </w:r>
      <w:r>
        <w:t xml:space="preserve"> επιφάνειας.  Μύες των άνω άκρων.</w:t>
      </w:r>
      <w:r>
        <w:sym w:font="Symbol" w:char="F0B7"/>
      </w:r>
      <w:r>
        <w:t xml:space="preserve">  Μύες των κάτω άκρων.</w:t>
      </w:r>
      <w:r>
        <w:sym w:font="Symbol" w:char="F0B7"/>
      </w:r>
    </w:p>
    <w:p w:rsidR="008A745A" w:rsidRDefault="00C25E41" w:rsidP="00C25E41">
      <w:pPr>
        <w:rPr>
          <w:b/>
        </w:rPr>
      </w:pPr>
      <w:r w:rsidRPr="008A745A">
        <w:rPr>
          <w:b/>
        </w:rPr>
        <w:t xml:space="preserve">2.2 Με τον όρο «μάλαξη» εννοείται ένα σύνολο από καθορισμένες μηχανικές επιδράσεις πάνω στην επιφάνεια του σώματος. </w:t>
      </w:r>
    </w:p>
    <w:p w:rsidR="008A745A" w:rsidRDefault="00C25E41" w:rsidP="00C25E41">
      <w:pPr>
        <w:rPr>
          <w:b/>
        </w:rPr>
      </w:pPr>
      <w:r w:rsidRPr="008A745A">
        <w:rPr>
          <w:b/>
        </w:rPr>
        <w:t xml:space="preserve">α) Να αναφέρετε το σκοπό και το στόχο της μάλαξης. (μονάδες 5) </w:t>
      </w:r>
    </w:p>
    <w:p w:rsidR="00C25E41" w:rsidRDefault="00C25E41" w:rsidP="00C25E41">
      <w:pPr>
        <w:rPr>
          <w:b/>
        </w:rPr>
      </w:pPr>
      <w:r w:rsidRPr="008A745A">
        <w:rPr>
          <w:b/>
        </w:rPr>
        <w:t>β) Να εξηγήσετε σε ποιες κατηγορίες διακρίνεται η μάλαξη καθώς και ποιο στόχο έχει η κάθε</w:t>
      </w:r>
      <w:r w:rsidR="008A745A" w:rsidRPr="008A745A">
        <w:rPr>
          <w:b/>
        </w:rPr>
        <w:t xml:space="preserve"> μια. (μονάδες 5) Μονάδες 10</w:t>
      </w:r>
    </w:p>
    <w:p w:rsidR="008A745A" w:rsidRDefault="008A745A" w:rsidP="00C25E41">
      <w:r>
        <w:t xml:space="preserve">α) Ο σκοπός είναι η αποκατάσταση των διαταραγμένων λειτουργιών όλου του οργανισμού και τη βελτίωση των φυσικών και διανοητικών ικανοτήτων του ατόμου. Στόχος της μάλαξης είναι να τονώσει τις λειτουργίες των οργάνων και του σώματος μέσω της αύξησης της κυκλοφορίας του αίματος και της λέμφου. Έτσι, βοηθάει στην αποτελεσματικότερη αποτοξίνωση του οργανισμού και των μυών από άχρηστες ουσίες. </w:t>
      </w:r>
    </w:p>
    <w:p w:rsidR="008A745A" w:rsidRDefault="008A745A" w:rsidP="00C25E41">
      <w:r>
        <w:t>β) Η μάλαξη σώματος ανάλογα μπορεί να διακριθεί σε:  Ηρεμιστική μάλαξη και έχει ως στόχο την χαλάρωση του ατόμου από το στρες της</w:t>
      </w:r>
      <w:r>
        <w:sym w:font="Symbol" w:char="F0B7"/>
      </w:r>
      <w:r>
        <w:t xml:space="preserve"> καθημερινότητας.  Θεραπευτική </w:t>
      </w:r>
      <w:r>
        <w:lastRenderedPageBreak/>
        <w:t>μάλαξη και έχει ως στόχο την επίλυση συγκεκριμένου προβλήματος</w:t>
      </w:r>
      <w:r>
        <w:sym w:font="Symbol" w:char="F0B7"/>
      </w:r>
      <w:r>
        <w:t xml:space="preserve"> όπως κυτταρίτιδα, τοπικό πάχος κτλ.</w:t>
      </w:r>
    </w:p>
    <w:p w:rsidR="008A745A" w:rsidRPr="008A745A" w:rsidRDefault="008A745A" w:rsidP="00C25E41">
      <w:pPr>
        <w:rPr>
          <w:b/>
        </w:rPr>
      </w:pPr>
      <w:r w:rsidRPr="008A745A">
        <w:rPr>
          <w:b/>
        </w:rPr>
        <w:t>ΘΕΜΑ 4</w:t>
      </w:r>
      <w:r w:rsidRPr="008A745A">
        <w:rPr>
          <w:b/>
          <w:vertAlign w:val="superscript"/>
        </w:rPr>
        <w:t>ο</w:t>
      </w:r>
    </w:p>
    <w:p w:rsidR="008A745A" w:rsidRDefault="008A745A" w:rsidP="00C25E41">
      <w:pPr>
        <w:rPr>
          <w:b/>
        </w:rPr>
      </w:pPr>
      <w:r w:rsidRPr="008A745A">
        <w:rPr>
          <w:b/>
        </w:rPr>
        <w:t xml:space="preserve"> Ένας συνεργάτης σας θέλει στο ινστιτούτο του να φτιάξει ένα χώρο για να εφαρμόζει μάλαξη. </w:t>
      </w:r>
    </w:p>
    <w:p w:rsidR="008A745A" w:rsidRDefault="008A745A" w:rsidP="00C25E41">
      <w:pPr>
        <w:rPr>
          <w:b/>
        </w:rPr>
      </w:pPr>
      <w:r w:rsidRPr="008A745A">
        <w:rPr>
          <w:b/>
        </w:rPr>
        <w:t>α) Τι συμβουλές θα δίνατε για το χώρο πριν την εφαρμογή της μάλαξης; (μονάδες 10)</w:t>
      </w:r>
    </w:p>
    <w:p w:rsidR="008A745A" w:rsidRDefault="008A745A" w:rsidP="00C25E41">
      <w:pPr>
        <w:rPr>
          <w:b/>
        </w:rPr>
      </w:pPr>
      <w:r w:rsidRPr="008A745A">
        <w:rPr>
          <w:b/>
        </w:rPr>
        <w:t xml:space="preserve"> β) Τι συμβουλές θα δίνατε για το χώρο κατά την εφαρμογή της μάλαξης; (μονάδες 7)</w:t>
      </w:r>
    </w:p>
    <w:p w:rsidR="008A745A" w:rsidRDefault="008A745A" w:rsidP="00C25E41">
      <w:pPr>
        <w:rPr>
          <w:b/>
        </w:rPr>
      </w:pPr>
      <w:r w:rsidRPr="008A745A">
        <w:rPr>
          <w:b/>
        </w:rPr>
        <w:t xml:space="preserve"> γ) Τι συμβουλές θα δίνατε για το χώρο μετά την εφαρμογή της μάλαξης; (μονάδες 8) Μονάδες 25</w:t>
      </w:r>
    </w:p>
    <w:p w:rsidR="008A745A" w:rsidRDefault="008A745A" w:rsidP="00C25E41">
      <w:r>
        <w:t>α) Πριν την εφαρμογή της μάλαξης θα πρέπει:  Ο χώρος να είναι καθαρός, με χαμηλή μουσική ή ακόμα και χωρίς καθόλου μουσική,</w:t>
      </w:r>
      <w:r>
        <w:sym w:font="Symbol" w:char="F0B7"/>
      </w:r>
      <w:r>
        <w:t xml:space="preserve"> με καλή θερμοκρασία ανεκτή από τον/την πελάτη/πελάτισσα και χαμηλό φωτισμό.  Ο/Η αισθητικός θα πρέπει να διατηρεί τα καλλυντικά προϊόντα που θα</w:t>
      </w:r>
      <w:r>
        <w:sym w:font="Symbol" w:char="F0B7"/>
      </w:r>
      <w:r>
        <w:t xml:space="preserve"> χρησιμοποιήσει για την εφαρμογή της μάλαξης σε σκοτεινό και ξηρό χώρο. Η συσκευασία θα πρέπει να κλείνει καλά και να είναι πάντα καθαρή.  Το κρεβάτι που θα ξαπλώσει ο/η πελάτης/πελάτισσά είναι απαραίτητο να είναι πάντα</w:t>
      </w:r>
      <w:r>
        <w:sym w:font="Symbol" w:char="F0B7"/>
      </w:r>
      <w:r>
        <w:t xml:space="preserve"> καθαρό με καινούργιο </w:t>
      </w:r>
      <w:proofErr w:type="spellStart"/>
      <w:r>
        <w:t>χαρτοσέντονο</w:t>
      </w:r>
      <w:proofErr w:type="spellEnd"/>
      <w:r>
        <w:t xml:space="preserve"> ή σεντόνι. </w:t>
      </w:r>
    </w:p>
    <w:p w:rsidR="008A745A" w:rsidRDefault="008A745A" w:rsidP="00C25E41">
      <w:r>
        <w:t>β) Κατά τη διάρκεια εφαρμογής της μάλαξης τα καλλυντικά δεν τα παίρνουμε ποτέ από το βάζο τους με τα χέρια μας αλλά πάντα με ξύλινη σπάτουλα μιας χρήσης που την πετάμε μετά την εφαρμογή.</w:t>
      </w:r>
    </w:p>
    <w:p w:rsidR="008A745A" w:rsidRDefault="008A745A" w:rsidP="00C25E41">
      <w:r>
        <w:t xml:space="preserve"> γ) Μετά την εφαρμογή της μάλαξης αλλάζουμε πάντα το </w:t>
      </w:r>
      <w:proofErr w:type="spellStart"/>
      <w:r>
        <w:t>χαρτοσέντονο</w:t>
      </w:r>
      <w:proofErr w:type="spellEnd"/>
      <w:r>
        <w:t xml:space="preserve"> ή σεντόνι του κρεβατιού. Στην περίπτωση του </w:t>
      </w:r>
      <w:proofErr w:type="spellStart"/>
      <w:r>
        <w:t>χαρτοσέντονου</w:t>
      </w:r>
      <w:proofErr w:type="spellEnd"/>
      <w:r>
        <w:t>, το πετάμε στο καλάθι των αχρήστων ενώ τα σεντόνια τα πλένουμε ύστερα από κάθε εφαρμογή</w:t>
      </w:r>
    </w:p>
    <w:p w:rsidR="008A745A" w:rsidRPr="008A745A" w:rsidRDefault="008A745A" w:rsidP="00C25E41">
      <w:pPr>
        <w:rPr>
          <w:b/>
        </w:rPr>
      </w:pPr>
      <w:r w:rsidRPr="008A745A">
        <w:rPr>
          <w:b/>
        </w:rPr>
        <w:t xml:space="preserve">ΘΕΜΑ 4ο </w:t>
      </w:r>
    </w:p>
    <w:p w:rsidR="008A745A" w:rsidRDefault="008A745A" w:rsidP="00C25E41">
      <w:pPr>
        <w:rPr>
          <w:b/>
        </w:rPr>
      </w:pPr>
      <w:r w:rsidRPr="008A745A">
        <w:rPr>
          <w:b/>
        </w:rPr>
        <w:t xml:space="preserve">Ο προϊστάμενος του ινστιτούτου που εργάζεστε σας ζητάει να επιλέξετε το κατάλληλο καλλυντικό προϊόν για την εφαρμογή μάλαξης . </w:t>
      </w:r>
    </w:p>
    <w:p w:rsidR="008A745A" w:rsidRDefault="008A745A" w:rsidP="00C25E41">
      <w:pPr>
        <w:rPr>
          <w:b/>
        </w:rPr>
      </w:pPr>
      <w:r w:rsidRPr="008A745A">
        <w:rPr>
          <w:b/>
        </w:rPr>
        <w:t>α) Να αναφέρετε ποια καλλυντικά προϊόντα προτιμώνται περισσότερο. (μονάδες 10)</w:t>
      </w:r>
    </w:p>
    <w:p w:rsidR="008A745A" w:rsidRDefault="008A745A" w:rsidP="00C25E41">
      <w:pPr>
        <w:rPr>
          <w:b/>
        </w:rPr>
      </w:pPr>
      <w:r w:rsidRPr="008A745A">
        <w:rPr>
          <w:b/>
        </w:rPr>
        <w:t xml:space="preserve"> β) Να εξηγήσετε ποιος είναι ο ρόλος τους στη μάλαξη. (μονάδες 5 )</w:t>
      </w:r>
    </w:p>
    <w:p w:rsidR="008A745A" w:rsidRDefault="008A745A" w:rsidP="00C25E41">
      <w:pPr>
        <w:rPr>
          <w:b/>
        </w:rPr>
      </w:pPr>
      <w:r w:rsidRPr="008A745A">
        <w:rPr>
          <w:b/>
        </w:rPr>
        <w:t xml:space="preserve"> γ) Να αναφέρετε τι γνωρίζετε για την όψη και την οσμή των προϊόντων αυτών. (μονάδες 10) Μονάδες 25</w:t>
      </w:r>
    </w:p>
    <w:p w:rsidR="008A745A" w:rsidRDefault="008A745A" w:rsidP="00C25E41">
      <w:r>
        <w:t>α) Τα καλλυντικά προϊόντα που προτιμώνται περισσότερο για την εφαρμογή της μάλαξης είναι:  Τα λάδια (παραφινέλαιο, φυτικά λάδια)</w:t>
      </w:r>
      <w:r>
        <w:sym w:font="Symbol" w:char="F0B7"/>
      </w:r>
      <w:r>
        <w:t xml:space="preserve">  Τα αιθέρια έλαια αναμεμειγμένα με έλαια βάσης</w:t>
      </w:r>
      <w:r>
        <w:sym w:font="Symbol" w:char="F0B7"/>
      </w:r>
      <w:r>
        <w:t xml:space="preserve">  Οι κρέμες και τα γαλακτώματα μάλαξης</w:t>
      </w:r>
    </w:p>
    <w:p w:rsidR="008A745A" w:rsidRDefault="008A745A" w:rsidP="00C25E41">
      <w:r>
        <w:t>β) Το καλλυντικό προϊόν θα πρέπει να βοηθά τα χέρια του/της αισθητικού να κινούνται σταθερά πάνω στο δέρμα.</w:t>
      </w:r>
    </w:p>
    <w:p w:rsidR="008A745A" w:rsidRDefault="008A745A" w:rsidP="00C25E41">
      <w:r>
        <w:lastRenderedPageBreak/>
        <w:t xml:space="preserve"> γ) Σε ότι αφορά την όψη και την οσμή θα πρέπει να είναι ευχάριστη γιατί αυτές οι δύο ιδιότητες επιδρούν θετικά στην ψυχολογία του ατόμου στο οποίο εφαρμόζεται η μάλαξη.</w:t>
      </w:r>
    </w:p>
    <w:p w:rsidR="008A745A" w:rsidRDefault="008A745A" w:rsidP="00C25E41">
      <w:pPr>
        <w:rPr>
          <w:b/>
        </w:rPr>
      </w:pPr>
      <w:r w:rsidRPr="008A745A">
        <w:rPr>
          <w:b/>
        </w:rPr>
        <w:t>ΘΕΜΑ 4</w:t>
      </w:r>
      <w:r w:rsidRPr="008A745A">
        <w:rPr>
          <w:b/>
          <w:vertAlign w:val="superscript"/>
        </w:rPr>
        <w:t>ο</w:t>
      </w:r>
    </w:p>
    <w:p w:rsidR="008A745A" w:rsidRDefault="008A745A" w:rsidP="00C25E41">
      <w:pPr>
        <w:rPr>
          <w:b/>
        </w:rPr>
      </w:pPr>
      <w:r w:rsidRPr="008A745A">
        <w:rPr>
          <w:b/>
        </w:rPr>
        <w:t xml:space="preserve"> Μια φίλη σας θέλει να κάνει μάλαξη για να χαλαρώσει από το έντονο στρες. Σε έρευνα αγοράς που έκανε της είπαν ότι είναι ίδια η ηρεμιστική με τη θεραπευτική μάλαξη. </w:t>
      </w:r>
    </w:p>
    <w:p w:rsidR="008A745A" w:rsidRDefault="008A745A" w:rsidP="00C25E41">
      <w:pPr>
        <w:rPr>
          <w:b/>
        </w:rPr>
      </w:pPr>
      <w:r w:rsidRPr="008A745A">
        <w:rPr>
          <w:b/>
        </w:rPr>
        <w:t xml:space="preserve">α) Συμφωνείτε με αυτή την άποψη; Αιτιολογήστε την απάντηση σας. (μονάδες 10 ) </w:t>
      </w:r>
    </w:p>
    <w:p w:rsidR="008A745A" w:rsidRDefault="008A745A" w:rsidP="00C25E41">
      <w:pPr>
        <w:rPr>
          <w:b/>
        </w:rPr>
      </w:pPr>
      <w:r w:rsidRPr="008A745A">
        <w:rPr>
          <w:b/>
        </w:rPr>
        <w:t>β) Πόσο χρόνο πρέπει να διαρκεί η ηρεμιστική μάλαξη; (μονάδες 5 )</w:t>
      </w:r>
    </w:p>
    <w:p w:rsidR="008A745A" w:rsidRDefault="008A745A" w:rsidP="00C25E41">
      <w:pPr>
        <w:rPr>
          <w:b/>
        </w:rPr>
      </w:pPr>
      <w:r w:rsidRPr="008A745A">
        <w:rPr>
          <w:b/>
        </w:rPr>
        <w:t xml:space="preserve"> γ) Η φίλη σας σκέφτεται να αρχίσει σύντομα την ηρεμιστική μάλαξη παρόλο που είναι σε έμμηνο ρύση. Τι θα τη συμβουλεύατε; Αιτιολογήστε την απάντηση σας (μονάδες 10) Μονάδες 25</w:t>
      </w:r>
    </w:p>
    <w:p w:rsidR="008A745A" w:rsidRDefault="008A745A" w:rsidP="00C25E41">
      <w:r>
        <w:t xml:space="preserve">α) Δεν συμφωνούμε με την άποψη αυτή γιατί η ηρεμιστική και η θεραπευτική μάλαξη έχουν διαφορετικούς στόχους. Η ηρεμιστική μάλαξη έχει στόχο την χαλάρωση από το στρες της καθημερινότητας, ενώ η θεραπευτική έχει ως στόχο την επίλυση ενός συγκεκριμένου προβλήματος όπως είναι η κυτταρίτιδα, το τοπικό πάχος κ.α. </w:t>
      </w:r>
    </w:p>
    <w:p w:rsidR="008A745A" w:rsidRDefault="008A745A" w:rsidP="00C25E41">
      <w:r>
        <w:t>β) Η ηρεμιστική μάλαξη δεν πρέπει να υπερβαίνει τα 30-45 λεπτά όταν εφαρμόζεται σε ολόκληρο το σώμα. Ο λόγος είναι γιατί το χρονικό διάστημα είναι αρκετό έτσι ώστε, να μην κουραστεί το μυϊκό και νευρικό σύστημα.</w:t>
      </w:r>
    </w:p>
    <w:p w:rsidR="008A745A" w:rsidRPr="008A745A" w:rsidRDefault="008A745A" w:rsidP="00C25E41">
      <w:pPr>
        <w:rPr>
          <w:b/>
        </w:rPr>
      </w:pPr>
      <w:r>
        <w:t xml:space="preserve"> γ) Η συμβουλή θα ήταν να αποφύγει τη μάλαξη λόγω των πόνων και της δυσφορίας που μπορεί να αισθάνεται καθότι βρίσκεται σε έμμηνο ρύση</w:t>
      </w:r>
    </w:p>
    <w:sectPr w:rsidR="008A745A" w:rsidRPr="008A745A" w:rsidSect="0072187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F4672"/>
    <w:multiLevelType w:val="hybridMultilevel"/>
    <w:tmpl w:val="81D2D5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5E41"/>
    <w:rsid w:val="00453571"/>
    <w:rsid w:val="004B2C15"/>
    <w:rsid w:val="00721878"/>
    <w:rsid w:val="008A745A"/>
    <w:rsid w:val="00C25E4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8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E4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1597</Words>
  <Characters>8628</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jimsg</dc:creator>
  <cp:lastModifiedBy>jimsg</cp:lastModifiedBy>
  <cp:revision>3</cp:revision>
  <dcterms:created xsi:type="dcterms:W3CDTF">2023-05-02T17:50:00Z</dcterms:created>
  <dcterms:modified xsi:type="dcterms:W3CDTF">2025-03-06T20:41:00Z</dcterms:modified>
</cp:coreProperties>
</file>