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799" w:rsidRPr="00C97F0E" w:rsidRDefault="00C97F0E">
      <w:pPr>
        <w:rPr>
          <w:b/>
        </w:rPr>
      </w:pPr>
      <w:r w:rsidRPr="00C97F0E">
        <w:rPr>
          <w:b/>
        </w:rPr>
        <w:t>ΚΕΦΑΛΑΙΟ 7. ΕΝΥΔΑΤΩΣΗ ΠΡΟΣΩΠΟΥ</w:t>
      </w:r>
    </w:p>
    <w:p w:rsidR="00C97F0E" w:rsidRPr="00C97F0E" w:rsidRDefault="00C97F0E">
      <w:pPr>
        <w:rPr>
          <w:b/>
        </w:rPr>
      </w:pPr>
      <w:r w:rsidRPr="00C97F0E">
        <w:rPr>
          <w:b/>
        </w:rPr>
        <w:t>Θέμα 2</w:t>
      </w:r>
      <w:r w:rsidRPr="00C97F0E">
        <w:rPr>
          <w:b/>
          <w:vertAlign w:val="superscript"/>
        </w:rPr>
        <w:t>ο</w:t>
      </w:r>
    </w:p>
    <w:p w:rsidR="00C97F0E" w:rsidRPr="00C97F0E" w:rsidRDefault="00C97F0E">
      <w:pPr>
        <w:rPr>
          <w:b/>
        </w:rPr>
      </w:pPr>
      <w:r w:rsidRPr="00C97F0E">
        <w:rPr>
          <w:b/>
        </w:rPr>
        <w:t xml:space="preserve"> 2.1 Τα αίτια της αφυδάτωσης είναι ποικίλα και μπορεί να συνδέονται τόσο με εξωγενείς, όσο και με ενδογενείς παράγοντες. </w:t>
      </w:r>
    </w:p>
    <w:p w:rsidR="00C97F0E" w:rsidRPr="00C97F0E" w:rsidRDefault="00C97F0E">
      <w:pPr>
        <w:rPr>
          <w:b/>
        </w:rPr>
      </w:pPr>
      <w:r w:rsidRPr="00C97F0E">
        <w:rPr>
          <w:b/>
        </w:rPr>
        <w:t>α) Να απαριθμήσετε τους εξωγενείς παράγοντες. (μονάδες 5)</w:t>
      </w:r>
    </w:p>
    <w:p w:rsidR="00C97F0E" w:rsidRDefault="00C97F0E">
      <w:pPr>
        <w:rPr>
          <w:b/>
        </w:rPr>
      </w:pPr>
      <w:r w:rsidRPr="00C97F0E">
        <w:rPr>
          <w:b/>
        </w:rPr>
        <w:t xml:space="preserve"> β) Να αναφέρετε τους παθολογικούς παράγοντες που αποτελούν αιτίες αφυδάτωσης. (μονάδες 7) Μονάδες 12</w:t>
      </w:r>
    </w:p>
    <w:p w:rsidR="00C97F0E" w:rsidRDefault="00C97F0E">
      <w:r>
        <w:t>α) Οι Εξωγενείς παράγοντες είναι:  Επιθέσεις από κλιματικούς και οικιακούς παράγοντες: κρύο, αέρας, ήλιος, ζέστη,</w:t>
      </w:r>
      <w:r>
        <w:sym w:font="Symbol" w:char="F0B7"/>
      </w:r>
      <w:r>
        <w:t xml:space="preserve"> ρύπανση, θέρμανση, κλιματισμός </w:t>
      </w:r>
      <w:proofErr w:type="spellStart"/>
      <w:r>
        <w:t>κ.λ.π</w:t>
      </w:r>
      <w:proofErr w:type="spellEnd"/>
      <w:r>
        <w:t xml:space="preserve">.  Μηχανικές επιθέσεις, όπως ξύρισμα, τρίψιμο, συχνή απολέπιση </w:t>
      </w:r>
      <w:proofErr w:type="spellStart"/>
      <w:r>
        <w:t>κ.λ.π</w:t>
      </w:r>
      <w:proofErr w:type="spellEnd"/>
      <w:r>
        <w:sym w:font="Symbol" w:char="F0B7"/>
      </w:r>
      <w:r>
        <w:t xml:space="preserve">  Χημικές επιθέσεις, όπως συχνή χρήση διάφορων αλκαλικών προϊόντων π.χ.</w:t>
      </w:r>
      <w:r>
        <w:sym w:font="Symbol" w:char="F0B7"/>
      </w:r>
      <w:r>
        <w:t xml:space="preserve"> σαπούνια, απορρυπαντικά, κορτικοειδή </w:t>
      </w:r>
      <w:proofErr w:type="spellStart"/>
      <w:r>
        <w:t>κ.λ.π</w:t>
      </w:r>
      <w:proofErr w:type="spellEnd"/>
      <w:r>
        <w:t>.</w:t>
      </w:r>
    </w:p>
    <w:p w:rsidR="00C97F0E" w:rsidRPr="00C97F0E" w:rsidRDefault="00C97F0E">
      <w:pPr>
        <w:rPr>
          <w:b/>
        </w:rPr>
      </w:pPr>
      <w:r>
        <w:t xml:space="preserve"> β) Οι παθολογικοί παράγοντες αποτελούν αιτίες αφυδάτωσης ή επιταχύνουν τις διαδικασίες της και είναι:  Μη φυσιολογική απώλεια νερού (εγκαύματα, εμετός, διάρροια, αιμορραγία, υποθερμία, κατάχρηση φαρμάκων, διουρητικών </w:t>
      </w:r>
      <w:proofErr w:type="spellStart"/>
      <w:r>
        <w:t>κ.λ.π</w:t>
      </w:r>
      <w:proofErr w:type="spellEnd"/>
      <w:r>
        <w:t xml:space="preserve">.).  Αβιταμίνωση, κάπνισμα, φλεγμονώδη φαινόμενα (εξάνθημα από τον ήλιο, </w:t>
      </w:r>
      <w:proofErr w:type="spellStart"/>
      <w:r>
        <w:t>ατοπική</w:t>
      </w:r>
      <w:proofErr w:type="spellEnd"/>
      <w:r>
        <w:t xml:space="preserve"> δερματίτιδα, έκζεμα εξ επαφής, ψωρίαση, </w:t>
      </w:r>
      <w:proofErr w:type="spellStart"/>
      <w:r>
        <w:t>κ.λ.π</w:t>
      </w:r>
      <w:proofErr w:type="spellEnd"/>
      <w:r>
        <w:t xml:space="preserve">.).  Γενετικοί παράγοντες (διαβήτης, </w:t>
      </w:r>
      <w:proofErr w:type="spellStart"/>
      <w:r>
        <w:t>ιχθύωση</w:t>
      </w:r>
      <w:proofErr w:type="spellEnd"/>
      <w:r>
        <w:t xml:space="preserve"> </w:t>
      </w:r>
      <w:proofErr w:type="spellStart"/>
      <w:r>
        <w:t>κ.λ.π</w:t>
      </w:r>
      <w:proofErr w:type="spellEnd"/>
      <w:r>
        <w:t>.)</w:t>
      </w:r>
      <w:r>
        <w:sym w:font="Symbol" w:char="F0B7"/>
      </w:r>
      <w:r>
        <w:t xml:space="preserve">  Ορισμένες παθολογικές καταστάσεις, όπως η αρτηριοσκλήρωση, σακχαρώδης</w:t>
      </w:r>
      <w:r>
        <w:sym w:font="Symbol" w:char="F0B7"/>
      </w:r>
      <w:r>
        <w:t xml:space="preserve"> διαβήτης, παθήσεις του θυρεοειδούς, δερματικές λοιμώξεις, νεφρική ανεπάρκεια, παθήσεις του </w:t>
      </w:r>
      <w:proofErr w:type="spellStart"/>
      <w:r>
        <w:t>παχέος</w:t>
      </w:r>
      <w:proofErr w:type="spellEnd"/>
      <w:r>
        <w:t xml:space="preserve"> εντέρου.</w:t>
      </w:r>
    </w:p>
    <w:p w:rsidR="00C97F0E" w:rsidRPr="00C97F0E" w:rsidRDefault="00C97F0E">
      <w:pPr>
        <w:rPr>
          <w:b/>
        </w:rPr>
      </w:pPr>
      <w:r w:rsidRPr="00C97F0E">
        <w:rPr>
          <w:b/>
        </w:rPr>
        <w:t xml:space="preserve"> 2.2 Για να διεισδύσουν όσο το δυνατό βαθύτερα στο δέρμα τα συστατικά των προϊόντων ενυδάτωσης, κρίνεται απαραίτητο να χρησιμοποιήσουμε τον καλύτερο δυνατό τρόπο. </w:t>
      </w:r>
    </w:p>
    <w:p w:rsidR="00C97F0E" w:rsidRPr="00C97F0E" w:rsidRDefault="00C97F0E">
      <w:pPr>
        <w:rPr>
          <w:b/>
        </w:rPr>
      </w:pPr>
      <w:r w:rsidRPr="00C97F0E">
        <w:rPr>
          <w:b/>
        </w:rPr>
        <w:t>α) Πως επιτυγχάνεται αυτό κάνοντας περιποίηση με τη χρήση καλλυντικών προϊόντων; (μονάδες 7)</w:t>
      </w:r>
    </w:p>
    <w:p w:rsidR="00C97F0E" w:rsidRDefault="00C97F0E">
      <w:pPr>
        <w:rPr>
          <w:b/>
        </w:rPr>
      </w:pPr>
      <w:r w:rsidRPr="00C97F0E">
        <w:rPr>
          <w:b/>
        </w:rPr>
        <w:t xml:space="preserve"> β Να αναφέρετε τον τρόπο δράσης των μηχανημάτων στην ενυδάτωση του δέρματος. (μονάδες 6) Μονάδες 13</w:t>
      </w:r>
    </w:p>
    <w:p w:rsidR="00C97F0E" w:rsidRDefault="00C97F0E">
      <w:r>
        <w:t xml:space="preserve">α) Κατά την περιποίηση με καλλυντικά προϊόντα, εφαρμόζουμε μάλαξη, με σκοπό την καλύτερη διείσδυση των συστατικών της κρέμας λόγω της αύξησης της αιμάτωσης έτσι ώστε να αυξηθεί η </w:t>
      </w:r>
      <w:proofErr w:type="spellStart"/>
      <w:r>
        <w:t>διαδερμική</w:t>
      </w:r>
      <w:proofErr w:type="spellEnd"/>
      <w:r>
        <w:t xml:space="preserve"> απορρόφηση των διάφορων συστατικών και ο βαθμός ενυδάτωσης από την κεράτινη στιβάδα. Επιπλέον, κάνοντας χρήση μάσκας, κατά προτίμηση κλειστής (κεριού, </w:t>
      </w:r>
      <w:proofErr w:type="spellStart"/>
      <w:r>
        <w:t>υδροκολλοειδούς</w:t>
      </w:r>
      <w:proofErr w:type="spellEnd"/>
      <w:r>
        <w:t xml:space="preserve"> ή εκμαγείου) με σκοπό τη μεγαλύτερη απορρόφηση των συστατικών του καλλυντικού προϊόντος που τοποθετήθηκε κάτω από τη μάσκα.</w:t>
      </w:r>
    </w:p>
    <w:p w:rsidR="00C97F0E" w:rsidRDefault="00C97F0E">
      <w:r>
        <w:t xml:space="preserve"> β) Τα μηχανήματα μπορούν να χρησιμοποιηθούν με σκοπό την αύξηση της αιμάτωσης έτσι ώστε, να αυξηθεί η </w:t>
      </w:r>
      <w:proofErr w:type="spellStart"/>
      <w:r>
        <w:t>διαδερμική</w:t>
      </w:r>
      <w:proofErr w:type="spellEnd"/>
      <w:r>
        <w:t xml:space="preserve"> απορρόφηση των διάφορων συστατικών και ο βαθμός ενυδάτωσης από την κεράτινη στιβάδα.</w:t>
      </w:r>
    </w:p>
    <w:p w:rsidR="00C97F0E" w:rsidRPr="00C97F0E" w:rsidRDefault="00C97F0E">
      <w:pPr>
        <w:rPr>
          <w:b/>
        </w:rPr>
      </w:pPr>
      <w:r w:rsidRPr="00C97F0E">
        <w:rPr>
          <w:b/>
        </w:rPr>
        <w:t xml:space="preserve">2.1 Τα αίτια της αφυδάτωσης είναι ποικίλα και μπορεί να συνδέονται με διάφορους παράγοντες. </w:t>
      </w:r>
    </w:p>
    <w:p w:rsidR="00C97F0E" w:rsidRPr="00C97F0E" w:rsidRDefault="00C97F0E">
      <w:pPr>
        <w:rPr>
          <w:b/>
        </w:rPr>
      </w:pPr>
      <w:r w:rsidRPr="00C97F0E">
        <w:rPr>
          <w:b/>
        </w:rPr>
        <w:lastRenderedPageBreak/>
        <w:t>α) Τι εννοούμε με τον όρο αφυδάτωση (μονάδες 2), σε τι τύπο δέρματος παρουσιάζεται (μονάδες 2) και πως θα την χαρακτηρίζατε; (μονάδες 2)</w:t>
      </w:r>
    </w:p>
    <w:p w:rsidR="00C97F0E" w:rsidRPr="00C97F0E" w:rsidRDefault="00C97F0E">
      <w:pPr>
        <w:rPr>
          <w:b/>
        </w:rPr>
      </w:pPr>
      <w:r w:rsidRPr="00C97F0E">
        <w:rPr>
          <w:b/>
        </w:rPr>
        <w:t xml:space="preserve"> β) Να αναφέρετε τα αίτια της αφυδάτωσης. (μονάδες 3)</w:t>
      </w:r>
    </w:p>
    <w:p w:rsidR="00C97F0E" w:rsidRDefault="00C97F0E">
      <w:pPr>
        <w:rPr>
          <w:b/>
        </w:rPr>
      </w:pPr>
      <w:r w:rsidRPr="00C97F0E">
        <w:rPr>
          <w:b/>
        </w:rPr>
        <w:t xml:space="preserve"> γ) Να περιγράψετε την όψη και την υφή ενός αφυδατωμένου δέρματος. (μονάδες 3) Μονάδες 12</w:t>
      </w:r>
    </w:p>
    <w:p w:rsidR="0086316A" w:rsidRDefault="00C97F0E">
      <w:r>
        <w:t>α) Με τον όρο αφυδάτωση εννοούμε την απουσία νερού από τις διάφορες στιβάδες του δέρματος. Είναι μία κατάσταση που μπορεί να παρατηρηθεί σε όλα τα δέρματα υπό ανάλογες συνθήκες.</w:t>
      </w:r>
    </w:p>
    <w:p w:rsidR="0086316A" w:rsidRDefault="00C97F0E">
      <w:r>
        <w:t xml:space="preserve"> β) Υπάρχουν τρεις βασικές περιπτώσεις αφυδάτωσης:  Από παθολογικά αίτια (ασθένεια)</w:t>
      </w:r>
      <w:r>
        <w:sym w:font="Symbol" w:char="F0B7"/>
      </w:r>
      <w:r>
        <w:t xml:space="preserve">  Από μειωμένη πρόσληψη νερού</w:t>
      </w:r>
      <w:r>
        <w:sym w:font="Symbol" w:char="F0B7"/>
      </w:r>
      <w:r>
        <w:t xml:space="preserve">  Από αδυναμία συγκράτησης νερού από το δέρμα, λόγω γήρατος</w:t>
      </w:r>
    </w:p>
    <w:p w:rsidR="00C97F0E" w:rsidRPr="00C97F0E" w:rsidRDefault="00C97F0E">
      <w:pPr>
        <w:rPr>
          <w:b/>
        </w:rPr>
      </w:pPr>
      <w:r>
        <w:t>γ) Ένα αφυδατωμένο δέρμα είναι θαμπό, τραχύ, τεταμένο και δεν έχει ελαστικότητα. Επίσης, μπορεί να δημιουργεί δυσάρεστη αίσθηση (τράβηγμα), να εμφανίζει φολίδες και/ή πιτυρίδα, καθώς και λεπτές ραβδώσεις, τις ρυτίδες της αφυδάτωσης.</w:t>
      </w:r>
    </w:p>
    <w:p w:rsidR="00C97F0E" w:rsidRPr="00C97F0E" w:rsidRDefault="00C97F0E">
      <w:pPr>
        <w:rPr>
          <w:b/>
        </w:rPr>
      </w:pPr>
      <w:r w:rsidRPr="00C97F0E">
        <w:rPr>
          <w:b/>
        </w:rPr>
        <w:t xml:space="preserve"> 2.2 Δίνοντας βαρύτητα στο σημείο όπου εφαρμόζονται άμεσα η Αισθητική και τα καλλυντικά προϊόντα, ανακαλύπτουμε ένα σοφά σχηματισμένο σύστημα από φράγματα, τα οποία διαδραματίζουν σημαντικό ρόλο για την υγεία του δέρματος. </w:t>
      </w:r>
    </w:p>
    <w:p w:rsidR="00C97F0E" w:rsidRPr="00C97F0E" w:rsidRDefault="00C97F0E">
      <w:pPr>
        <w:rPr>
          <w:b/>
        </w:rPr>
      </w:pPr>
      <w:r w:rsidRPr="00C97F0E">
        <w:rPr>
          <w:b/>
        </w:rPr>
        <w:t xml:space="preserve">α) Να αναφέρετε το σημείο στο οποίο εφαρμόζονται άμεσα η Αισθητική και τα καλλυντικά προϊόντα. (μονάδες 2) </w:t>
      </w:r>
    </w:p>
    <w:p w:rsidR="00C97F0E" w:rsidRPr="00C97F0E" w:rsidRDefault="00C97F0E">
      <w:pPr>
        <w:rPr>
          <w:b/>
        </w:rPr>
      </w:pPr>
      <w:r w:rsidRPr="00C97F0E">
        <w:rPr>
          <w:b/>
        </w:rPr>
        <w:t xml:space="preserve">β) Πόσα είναι τα φράγματα αυτά; (μονάδες 2) και πώς ονομάζονται όλα μαζί; (μονάδες 4) </w:t>
      </w:r>
    </w:p>
    <w:p w:rsidR="00C97F0E" w:rsidRDefault="00C97F0E">
      <w:pPr>
        <w:rPr>
          <w:b/>
        </w:rPr>
      </w:pPr>
      <w:r w:rsidRPr="00C97F0E">
        <w:rPr>
          <w:b/>
        </w:rPr>
        <w:t>γ) Ποιος είναι ο ρόλος που αυτά επιτελούν; (μονάδες 5) Μονάδες 13</w:t>
      </w:r>
    </w:p>
    <w:p w:rsidR="0086316A" w:rsidRDefault="0086316A">
      <w:r>
        <w:t xml:space="preserve">α) Το σημείο στο οποίο εφαρμόζονται άμεσα η Αισθητική και τα καλλυντικά προϊόντα είναι η Κεράτινη στιβάδα. </w:t>
      </w:r>
    </w:p>
    <w:p w:rsidR="0086316A" w:rsidRDefault="0086316A">
      <w:r>
        <w:t xml:space="preserve">β) Στην Κεράτινη στιβάδα διακρίνουμε ένα σοφά σχηματισμένο σύστημα από τρία διαδοχικά παθητικά φράγματα, το λεγόμενο τριπλό φράγμα του δέρματος. </w:t>
      </w:r>
    </w:p>
    <w:p w:rsidR="0086316A" w:rsidRDefault="0086316A">
      <w:r>
        <w:t>γ) Τα τρία διαδοχικά παθητικά φράγματα, με τις φυσικές και χημικές τους ιδιότητες καθορίζουν την διείσδυση ουσιών και μικροβίων, καθώς και την έξοδο της υγρασίας από το δέρμα</w:t>
      </w:r>
    </w:p>
    <w:p w:rsidR="0086316A" w:rsidRDefault="0086316A">
      <w:pPr>
        <w:rPr>
          <w:b/>
        </w:rPr>
      </w:pPr>
      <w:r w:rsidRPr="0086316A">
        <w:rPr>
          <w:b/>
        </w:rPr>
        <w:t xml:space="preserve">2.1 Ο </w:t>
      </w:r>
      <w:proofErr w:type="spellStart"/>
      <w:r w:rsidRPr="0086316A">
        <w:rPr>
          <w:b/>
        </w:rPr>
        <w:t>Jacobi</w:t>
      </w:r>
      <w:proofErr w:type="spellEnd"/>
      <w:r w:rsidRPr="0086316A">
        <w:rPr>
          <w:b/>
        </w:rPr>
        <w:t xml:space="preserve"> το 1949 έδωσε την ονομασία NMF σε ένα σύμπλεγμα ουσιών.</w:t>
      </w:r>
    </w:p>
    <w:p w:rsidR="0086316A" w:rsidRDefault="0086316A">
      <w:pPr>
        <w:rPr>
          <w:b/>
        </w:rPr>
      </w:pPr>
      <w:r w:rsidRPr="0086316A">
        <w:rPr>
          <w:b/>
        </w:rPr>
        <w:t xml:space="preserve"> α) Τι ορίζεται ως NMF; (μονάδες 4)</w:t>
      </w:r>
    </w:p>
    <w:p w:rsidR="0086316A" w:rsidRDefault="0086316A">
      <w:pPr>
        <w:rPr>
          <w:b/>
        </w:rPr>
      </w:pPr>
      <w:r w:rsidRPr="0086316A">
        <w:rPr>
          <w:b/>
        </w:rPr>
        <w:t xml:space="preserve"> β) Που εντοπίζεται ο NMF (μονάδες 4) και ποιος είναι ο ρόλος του; (μονάδες 4) Μονάδες 12</w:t>
      </w:r>
    </w:p>
    <w:p w:rsidR="0086316A" w:rsidRDefault="0086316A">
      <w:r>
        <w:t xml:space="preserve">α) Ο </w:t>
      </w:r>
      <w:proofErr w:type="spellStart"/>
      <w:r>
        <w:t>Jacobi</w:t>
      </w:r>
      <w:proofErr w:type="spellEnd"/>
      <w:r>
        <w:t xml:space="preserve"> ονόμασε αυτό το σύμπλεγμα ΝΜF το 1949, από τα αρχικά των λέξεων </w:t>
      </w:r>
      <w:proofErr w:type="spellStart"/>
      <w:r>
        <w:t>Natural</w:t>
      </w:r>
      <w:proofErr w:type="spellEnd"/>
      <w:r>
        <w:t xml:space="preserve"> </w:t>
      </w:r>
      <w:proofErr w:type="spellStart"/>
      <w:r>
        <w:t>Moisturizing</w:t>
      </w:r>
      <w:proofErr w:type="spellEnd"/>
      <w:r>
        <w:t xml:space="preserve"> </w:t>
      </w:r>
      <w:proofErr w:type="spellStart"/>
      <w:r>
        <w:t>Factor</w:t>
      </w:r>
      <w:proofErr w:type="spellEnd"/>
      <w:r>
        <w:t>, που σημαίνουν Φυσικός Ενυδατικός Παράγοντας.</w:t>
      </w:r>
    </w:p>
    <w:p w:rsidR="0086316A" w:rsidRPr="0086316A" w:rsidRDefault="0086316A">
      <w:pPr>
        <w:rPr>
          <w:b/>
        </w:rPr>
      </w:pPr>
      <w:r>
        <w:lastRenderedPageBreak/>
        <w:t xml:space="preserve"> β) Ο ΝΜF εντοπίζεται στην Κεράτινη στιβάδα και αποτελεί ένα υδρόφιλο σύμπλεγμα, ικανό να συγκρατεί άμεσα την υγρασία αλλά και να αποτελεί φράγμα στη διείσδυση </w:t>
      </w:r>
      <w:proofErr w:type="spellStart"/>
      <w:r>
        <w:t>λιπόφιλων</w:t>
      </w:r>
      <w:proofErr w:type="spellEnd"/>
      <w:r>
        <w:t xml:space="preserve"> ουσιών.</w:t>
      </w:r>
    </w:p>
    <w:p w:rsidR="0086316A" w:rsidRDefault="0086316A">
      <w:pPr>
        <w:rPr>
          <w:b/>
        </w:rPr>
      </w:pPr>
      <w:r w:rsidRPr="0086316A">
        <w:rPr>
          <w:b/>
        </w:rPr>
        <w:t xml:space="preserve"> 2.2 Τα ενδιάμεσα λιπίδια (κυρίως </w:t>
      </w:r>
      <w:proofErr w:type="spellStart"/>
      <w:r w:rsidRPr="0086316A">
        <w:rPr>
          <w:b/>
        </w:rPr>
        <w:t>κηραμίδια</w:t>
      </w:r>
      <w:proofErr w:type="spellEnd"/>
      <w:r w:rsidRPr="0086316A">
        <w:rPr>
          <w:b/>
        </w:rPr>
        <w:t>) εμποδίζουν μηχανικά τη διαφυγή της υγρασίας.</w:t>
      </w:r>
    </w:p>
    <w:p w:rsidR="0086316A" w:rsidRDefault="0086316A">
      <w:pPr>
        <w:rPr>
          <w:b/>
        </w:rPr>
      </w:pPr>
      <w:r w:rsidRPr="0086316A">
        <w:rPr>
          <w:b/>
        </w:rPr>
        <w:t xml:space="preserve"> α) Δύνανται από μόνα τους να διασφαλίσουν επαρκώς την υγρασία της κεράτινης στιβάδας; Να αιτιολογήσετε την απάντησή σας. (μονάδες 5) </w:t>
      </w:r>
    </w:p>
    <w:p w:rsidR="0086316A" w:rsidRDefault="0086316A">
      <w:pPr>
        <w:rPr>
          <w:b/>
        </w:rPr>
      </w:pPr>
      <w:r w:rsidRPr="0086316A">
        <w:rPr>
          <w:b/>
        </w:rPr>
        <w:t>β) Που σχηματίζεται η ενδιάμεση ουσία (μονάδες 3) και από τι αποτελείται; (μονάδες 5) Μονάδες 13</w:t>
      </w:r>
    </w:p>
    <w:p w:rsidR="0086316A" w:rsidRDefault="0086316A">
      <w:r>
        <w:t xml:space="preserve">α) Τα ενδιάμεσα λιπίδια (κυρίως </w:t>
      </w:r>
      <w:proofErr w:type="spellStart"/>
      <w:r>
        <w:t>κηραμίδια</w:t>
      </w:r>
      <w:proofErr w:type="spellEnd"/>
      <w:r>
        <w:t xml:space="preserve">), εμποδίζουν μηχανικά τη διαφυγή της υγρασίας, αλλά δεν δεσμεύουν αρκετό νερό απευθείας στα μόρια τους. Αν, λοιπόν, υπήρχαν μόνο αυτά, η υγρασία της κεράτινης στιβάδας θα μειωνόταν σημαντικά, πράγμα που δεν συμβαίνει γιατί ένα παράλληλο υδρόφιλο σύμπλεγμα, το (ΝΜF), είναι ικανό να συγκρατεί πολύ πιο άμεσα την υγρασία αλλά και να αποτελεί φράγμα στη διείσδυση </w:t>
      </w:r>
      <w:proofErr w:type="spellStart"/>
      <w:r>
        <w:t>λιπόφιλων</w:t>
      </w:r>
      <w:proofErr w:type="spellEnd"/>
      <w:r>
        <w:t xml:space="preserve"> ουσιών. </w:t>
      </w:r>
    </w:p>
    <w:p w:rsidR="0086316A" w:rsidRDefault="0086316A">
      <w:r>
        <w:t xml:space="preserve">β) Η ενδιάμεση ουσία σχηματίζεται στην κοκκώδη στιβάδα και στη διαυγή στιβάδα (όπου αυτή υπάρχει), και αποτελείται από πολλές υδρόφιλες ουσίες, οι οποίες δημιουργούν την υδρόφιλη ενδιάμεση ουσία (ΝΜF), ενώ τα εξερχόμενα λιπίδια (κυρίως </w:t>
      </w:r>
      <w:proofErr w:type="spellStart"/>
      <w:r>
        <w:t>κηραμίδια</w:t>
      </w:r>
      <w:proofErr w:type="spellEnd"/>
      <w:r>
        <w:t xml:space="preserve">) δημιουργούν την </w:t>
      </w:r>
      <w:proofErr w:type="spellStart"/>
      <w:r>
        <w:t>λιπόφιλη</w:t>
      </w:r>
      <w:proofErr w:type="spellEnd"/>
      <w:r>
        <w:t xml:space="preserve"> ενδιάμεση ουσία.</w:t>
      </w:r>
    </w:p>
    <w:p w:rsidR="0086316A" w:rsidRPr="0086316A" w:rsidRDefault="0086316A">
      <w:pPr>
        <w:rPr>
          <w:b/>
        </w:rPr>
      </w:pPr>
      <w:r w:rsidRPr="0086316A">
        <w:rPr>
          <w:b/>
        </w:rPr>
        <w:t>2.1 Το τρίτο διαδοχικό παθητικό φράγμα είναι εξίσου σημαντικό και βρίσκεται επίσης στην Κεράτινη στιβάδα.</w:t>
      </w:r>
    </w:p>
    <w:p w:rsidR="0086316A" w:rsidRPr="0086316A" w:rsidRDefault="0086316A">
      <w:pPr>
        <w:rPr>
          <w:b/>
        </w:rPr>
      </w:pPr>
      <w:r w:rsidRPr="0086316A">
        <w:rPr>
          <w:b/>
        </w:rPr>
        <w:t xml:space="preserve"> α) Να αναφέρετε πως ονομάζεται (μονάδες 3) και που ακριβώς βρίσκεται στην Κεράτινη στιβάδα. (μονάδες 3)</w:t>
      </w:r>
    </w:p>
    <w:p w:rsidR="0086316A" w:rsidRDefault="0086316A">
      <w:pPr>
        <w:rPr>
          <w:b/>
        </w:rPr>
      </w:pPr>
      <w:r w:rsidRPr="0086316A">
        <w:rPr>
          <w:b/>
        </w:rPr>
        <w:t xml:space="preserve"> β) Ποιος είναι ο σκοπός του; (μονάδες 6) Μονάδες 12</w:t>
      </w:r>
    </w:p>
    <w:p w:rsidR="0086316A" w:rsidRDefault="0086316A">
      <w:r>
        <w:t xml:space="preserve">α) Το τρίτο και πιο λεπτό φράγμα είναι η μεμβράνη </w:t>
      </w:r>
      <w:proofErr w:type="spellStart"/>
      <w:r>
        <w:t>Rein</w:t>
      </w:r>
      <w:proofErr w:type="spellEnd"/>
      <w:r>
        <w:t xml:space="preserve">, μια λεπτότατη αλλά πολύ συνεκτική μεμβράνη στη βάση της κεράτινης στιβάδας. </w:t>
      </w:r>
    </w:p>
    <w:p w:rsidR="0086316A" w:rsidRPr="0086316A" w:rsidRDefault="0086316A">
      <w:pPr>
        <w:rPr>
          <w:b/>
        </w:rPr>
      </w:pPr>
      <w:r>
        <w:t>β) Έχει ως σκοπό να εμποδίζει δραστικά τη διακίνηση ουσιών, κυρίως φορτισμένων (ιόντα) και πολικών (νερό).</w:t>
      </w:r>
    </w:p>
    <w:p w:rsidR="0086316A" w:rsidRPr="0086316A" w:rsidRDefault="0086316A">
      <w:pPr>
        <w:rPr>
          <w:b/>
        </w:rPr>
      </w:pPr>
      <w:r w:rsidRPr="0086316A">
        <w:rPr>
          <w:b/>
        </w:rPr>
        <w:t xml:space="preserve"> 2.2 Το δεύτερο και πιο ισχυρό φράγμα του δέρματος αποτελεί η Κεράτινη στιβάδα. </w:t>
      </w:r>
    </w:p>
    <w:p w:rsidR="0086316A" w:rsidRPr="0086316A" w:rsidRDefault="0086316A">
      <w:pPr>
        <w:rPr>
          <w:b/>
        </w:rPr>
      </w:pPr>
      <w:r w:rsidRPr="0086316A">
        <w:rPr>
          <w:b/>
        </w:rPr>
        <w:t>α) Πως θα παρομοιάζατε το φράγμα αυτό; (μονάδες 3) Να δώσετε μια συνοπτική περιγραφή του. (μονάδες 4)</w:t>
      </w:r>
    </w:p>
    <w:p w:rsidR="0086316A" w:rsidRDefault="0086316A">
      <w:pPr>
        <w:rPr>
          <w:b/>
        </w:rPr>
      </w:pPr>
      <w:r w:rsidRPr="0086316A">
        <w:rPr>
          <w:b/>
        </w:rPr>
        <w:t xml:space="preserve"> β) Που οφείλεται ο προστατευτικός του ρόλος; (μονάδες 6) Μονάδες 13</w:t>
      </w:r>
    </w:p>
    <w:p w:rsidR="0086316A" w:rsidRDefault="0086316A">
      <w:r>
        <w:t xml:space="preserve">α) Το δεύτερο και πιο ισχυρό φράγμα είναι η κεράτινη στιβάδα που παρομοιάζεται σαν ένας τοίχος από τούβλα, όπου τα τούβλα είναι τα νεκρά κύτταρα και το “τσιμέντο” η ενδιάμεση ουσία. Είναι πολλές και αλλεπάλληλες οι στρώσεις των νεκρών κυττάρων και ανάμεσα τους υπάρχει η πολύτιμη ενδιάμεση ουσία. </w:t>
      </w:r>
    </w:p>
    <w:p w:rsidR="0086316A" w:rsidRDefault="0086316A">
      <w:r>
        <w:lastRenderedPageBreak/>
        <w:t xml:space="preserve">β) Ο προστατευτικός του ρόλος οφείλεται στη φυσική δομή της ενδιάμεσης ουσίας, η οποία καθορίζει ουσιαστικά τη διείσδυση ουσιών στην επιδερμίδα καθώς αποτελείται από </w:t>
      </w:r>
      <w:proofErr w:type="spellStart"/>
      <w:r>
        <w:t>λιπιδικές</w:t>
      </w:r>
      <w:proofErr w:type="spellEnd"/>
      <w:r>
        <w:t xml:space="preserve"> και υδατικές ζώνες</w:t>
      </w:r>
    </w:p>
    <w:p w:rsidR="0086316A" w:rsidRDefault="0086316A">
      <w:pPr>
        <w:rPr>
          <w:b/>
        </w:rPr>
      </w:pPr>
      <w:r w:rsidRPr="0086316A">
        <w:rPr>
          <w:b/>
        </w:rPr>
        <w:t xml:space="preserve">2.1 Δίνοντας ιδιαίτερη βαρύτητα στο σημείο όπου εφαρμόζονται άμεσα η Αισθητική και τα καλλυντικά προϊόντα, ανακαλύπτουμε ένα σοφά σχηματισμένο σύστημα από τρία διαδοχικά παθητικά φράγματα. Να κατονομάσετε τα φράγματα, όπως αυτά παρουσιάζονται από έξω προς τα μέσα. Μονάδες 12 </w:t>
      </w:r>
    </w:p>
    <w:p w:rsidR="0086316A" w:rsidRPr="0086316A" w:rsidRDefault="0086316A">
      <w:pPr>
        <w:rPr>
          <w:b/>
        </w:rPr>
      </w:pPr>
      <w:r>
        <w:t xml:space="preserve"> Τα τρία διαδοχικά παθητικά και ζωτικής φύσεως φράγματα, όπως αυτά παρουσιάζονται από έξω προς τα μέσα είναι τα εξής:  Ο όξινος </w:t>
      </w:r>
      <w:proofErr w:type="spellStart"/>
      <w:r>
        <w:t>υδρολιπιδικός</w:t>
      </w:r>
      <w:proofErr w:type="spellEnd"/>
      <w:r>
        <w:t xml:space="preserve"> μανδύας, που αποτελεί το πρώτο ζωτικό φράγμα.</w:t>
      </w:r>
      <w:r>
        <w:sym w:font="Symbol" w:char="F0B7"/>
      </w:r>
      <w:r>
        <w:t xml:space="preserve">  Η Κεράτινη στιβάδα, το δεύτερο και πιο ισχυρό φράγμα.</w:t>
      </w:r>
      <w:r>
        <w:sym w:font="Symbol" w:char="F0B7"/>
      </w:r>
      <w:r>
        <w:t xml:space="preserve">  Η μεμβράνη </w:t>
      </w:r>
      <w:proofErr w:type="spellStart"/>
      <w:r>
        <w:t>Rein</w:t>
      </w:r>
      <w:proofErr w:type="spellEnd"/>
      <w:r>
        <w:t>, η οποία αποτελεί το τρίτο και πιο λεπτό φράγμα</w:t>
      </w:r>
    </w:p>
    <w:p w:rsidR="0086316A" w:rsidRPr="0086316A" w:rsidRDefault="0086316A">
      <w:pPr>
        <w:rPr>
          <w:b/>
        </w:rPr>
      </w:pPr>
      <w:r w:rsidRPr="0086316A">
        <w:rPr>
          <w:b/>
        </w:rPr>
        <w:t xml:space="preserve">2.2 Το πρώτο φράγμα χαρακτηρίζεται ως ζωτικής σημασίας. </w:t>
      </w:r>
    </w:p>
    <w:p w:rsidR="0086316A" w:rsidRPr="0086316A" w:rsidRDefault="0086316A">
      <w:pPr>
        <w:rPr>
          <w:b/>
        </w:rPr>
      </w:pPr>
      <w:r w:rsidRPr="0086316A">
        <w:rPr>
          <w:b/>
        </w:rPr>
        <w:t>α) Να αναφέρετε τα χαρακτηριστικά που το καθιστούν ιδιαίτερα σημαντικό για την υγεία του δέρματος; (μονάδες 5)</w:t>
      </w:r>
    </w:p>
    <w:p w:rsidR="0086316A" w:rsidRDefault="0086316A">
      <w:pPr>
        <w:rPr>
          <w:b/>
        </w:rPr>
      </w:pPr>
      <w:r w:rsidRPr="0086316A">
        <w:rPr>
          <w:b/>
        </w:rPr>
        <w:t xml:space="preserve"> β) Ποια είναι η σύστασή του; (μονάδες 8) Μονάδες 13</w:t>
      </w:r>
    </w:p>
    <w:p w:rsidR="0086316A" w:rsidRDefault="0086316A">
      <w:r>
        <w:t xml:space="preserve">α) Η μεμβράνη αυτή, ο όξινος </w:t>
      </w:r>
      <w:proofErr w:type="spellStart"/>
      <w:r>
        <w:t>υδρολιπιδικός</w:t>
      </w:r>
      <w:proofErr w:type="spellEnd"/>
      <w:r>
        <w:t xml:space="preserve"> μανδύας, έχει μοναδικά ισορροπημένη χημική σύσταση, επίσης, ένα ιδιαίτερο περιβάλλον ΡΗ (5-6), αλλά κι ένα περίπλοκο οικοσύστημα μη παθογόνων μικροβίων.</w:t>
      </w:r>
    </w:p>
    <w:p w:rsidR="0086316A" w:rsidRDefault="0086316A">
      <w:r>
        <w:t xml:space="preserve"> β) Πρόκειται για μια μεμβράνη αποτελούμενη από υδατικά και ελαιώδη στοιχεία, δηλαδή μια μείξη λιπαρής και υδατικής φάσης που ομογενοποιημένα σχηματίζουν ένα γαλάκτωμα. Το υδατικό μέρος αποτελείται κυρίως από ιδρώτα, ενώ η σύνθεση του ελαιώδους μέρους, δηλαδή του σμήγματος, είναι αρκετά πιο σύνθετη</w:t>
      </w:r>
    </w:p>
    <w:p w:rsidR="0086316A" w:rsidRPr="0086316A" w:rsidRDefault="0086316A">
      <w:pPr>
        <w:rPr>
          <w:b/>
        </w:rPr>
      </w:pPr>
      <w:r w:rsidRPr="0086316A">
        <w:rPr>
          <w:b/>
        </w:rPr>
        <w:t>ΘΕΜΑ 4</w:t>
      </w:r>
      <w:r w:rsidRPr="0086316A">
        <w:rPr>
          <w:b/>
          <w:vertAlign w:val="superscript"/>
        </w:rPr>
        <w:t>ο</w:t>
      </w:r>
    </w:p>
    <w:p w:rsidR="0086316A" w:rsidRPr="0086316A" w:rsidRDefault="0086316A">
      <w:pPr>
        <w:rPr>
          <w:b/>
        </w:rPr>
      </w:pPr>
      <w:r w:rsidRPr="0086316A">
        <w:rPr>
          <w:b/>
        </w:rPr>
        <w:t xml:space="preserve"> Η Νεφέλη επισκέφτηκε την αισθητικό της, μετά από μια κουραστική εβδομάδα, η οποία της σύστησε μια περιποίηση ενυδάτωσης με τη χρήση καλλυντικών προϊόντων. Οι περιποιήσεις για ενυδάτωση με τη χρήση καλλυντικών προϊόντων είναι σχετικά απλή διαδικασία και βασίζεται τόσο στις άρτιες γνώσεις της αισθητικού, όσο και στην επιλογή των κατάλληλων προϊόντων που θα χρησιμοποιηθούν. </w:t>
      </w:r>
    </w:p>
    <w:p w:rsidR="0086316A" w:rsidRPr="0086316A" w:rsidRDefault="0086316A">
      <w:pPr>
        <w:rPr>
          <w:b/>
        </w:rPr>
      </w:pPr>
      <w:r w:rsidRPr="0086316A">
        <w:rPr>
          <w:b/>
        </w:rPr>
        <w:t xml:space="preserve">α) Ποια είναι τα κατάλληλα καλλυντικά προϊόντα που συνιστάται να χρησιμοποιηθούν; (μονάδες 12) </w:t>
      </w:r>
    </w:p>
    <w:p w:rsidR="0086316A" w:rsidRDefault="0086316A">
      <w:pPr>
        <w:rPr>
          <w:b/>
        </w:rPr>
      </w:pPr>
      <w:r w:rsidRPr="0086316A">
        <w:rPr>
          <w:b/>
        </w:rPr>
        <w:t>β) Ένα από τα βήματα που ακολουθούνται κατά τη διαδικασία της ενυδάτωσης είναι και η ανάλυση δέρματος της πελάτισσας με μεγεθυντική λάμπα. Ποιο στάδιο έπεται και ποιο ακολουθεί; (μονάδες 13) Μονάδες 25</w:t>
      </w:r>
    </w:p>
    <w:p w:rsidR="0086316A" w:rsidRDefault="0086316A">
      <w:r>
        <w:t>α) Τα κατάλληλα προϊόντα που συνιστάται να χρησιμοποιηθούν είναι:  Γαλάκτωμα καθαρισμού και λοσιόν.</w:t>
      </w:r>
      <w:r>
        <w:sym w:font="Symbol" w:char="F0B7"/>
      </w:r>
      <w:r>
        <w:t xml:space="preserve">  </w:t>
      </w:r>
      <w:proofErr w:type="spellStart"/>
      <w:r>
        <w:t>Ενζυμικό</w:t>
      </w:r>
      <w:proofErr w:type="spellEnd"/>
      <w:r>
        <w:t xml:space="preserve"> ή </w:t>
      </w:r>
      <w:proofErr w:type="spellStart"/>
      <w:r>
        <w:t>γομώδες</w:t>
      </w:r>
      <w:proofErr w:type="spellEnd"/>
      <w:r>
        <w:t xml:space="preserve"> </w:t>
      </w:r>
      <w:proofErr w:type="spellStart"/>
      <w:r>
        <w:t>απολεπιστικό</w:t>
      </w:r>
      <w:proofErr w:type="spellEnd"/>
      <w:r>
        <w:t xml:space="preserve"> προϊόν.</w:t>
      </w:r>
      <w:r>
        <w:sym w:font="Symbol" w:char="F0B7"/>
      </w:r>
      <w:r>
        <w:t xml:space="preserve">  Κρέμα μάλαξης με πολλά λιπαρά και υγροσκοπικά στοιχεία.</w:t>
      </w:r>
      <w:r>
        <w:sym w:font="Symbol" w:char="F0B7"/>
      </w:r>
      <w:r>
        <w:t xml:space="preserve">  Κρέμα βαθιάς ενυδάτωσης, ορός ή αμπούλα.</w:t>
      </w:r>
      <w:r>
        <w:sym w:font="Symbol" w:char="F0B7"/>
      </w:r>
      <w:r>
        <w:t xml:space="preserve">  Κλειστή μάσκα </w:t>
      </w:r>
      <w:proofErr w:type="spellStart"/>
      <w:r>
        <w:t>υδροκολλοειδής</w:t>
      </w:r>
      <w:proofErr w:type="spellEnd"/>
      <w:r>
        <w:t xml:space="preserve"> ή εκμαγείου.</w:t>
      </w:r>
      <w:r>
        <w:sym w:font="Symbol" w:char="F0B7"/>
      </w:r>
      <w:r>
        <w:t xml:space="preserve">  Αντιηλιακή κρέμα. </w:t>
      </w:r>
    </w:p>
    <w:p w:rsidR="0086316A" w:rsidRDefault="0086316A">
      <w:r>
        <w:lastRenderedPageBreak/>
        <w:t xml:space="preserve">β) Πριν την ανάλυση του δέρματος της πελάτισσας με μεγεθυντική λάμπα, εφαρμόζεται απλός καθαρισμός του προσώπου, ενώ μετά από την ανάλυση ακολουθεί η εφαρμογή </w:t>
      </w:r>
      <w:proofErr w:type="spellStart"/>
      <w:r>
        <w:t>πήλινγκ</w:t>
      </w:r>
      <w:proofErr w:type="spellEnd"/>
      <w:r>
        <w:t xml:space="preserve"> για να αφαιρεθούν τα νεκρά κερατινοκύτταρα</w:t>
      </w:r>
    </w:p>
    <w:p w:rsidR="0086316A" w:rsidRPr="00F359DE" w:rsidRDefault="0086316A">
      <w:pPr>
        <w:rPr>
          <w:b/>
        </w:rPr>
      </w:pPr>
      <w:r w:rsidRPr="00F359DE">
        <w:rPr>
          <w:b/>
        </w:rPr>
        <w:t xml:space="preserve">ΘΕΜΑ 4ο </w:t>
      </w:r>
    </w:p>
    <w:p w:rsidR="0086316A" w:rsidRPr="00F359DE" w:rsidRDefault="0086316A">
      <w:pPr>
        <w:rPr>
          <w:b/>
        </w:rPr>
      </w:pPr>
      <w:r w:rsidRPr="00F359DE">
        <w:rPr>
          <w:b/>
        </w:rPr>
        <w:t xml:space="preserve">Η </w:t>
      </w:r>
      <w:proofErr w:type="spellStart"/>
      <w:r w:rsidRPr="00F359DE">
        <w:rPr>
          <w:b/>
        </w:rPr>
        <w:t>Εμμέλεια</w:t>
      </w:r>
      <w:proofErr w:type="spellEnd"/>
      <w:r w:rsidRPr="00F359DE">
        <w:rPr>
          <w:b/>
        </w:rPr>
        <w:t xml:space="preserve"> επισκέφθηκε την αισθητικό της μετά τις καλοκαιρινές της διακοπές, προκειμένου να εφαρμόσει την καθιερωμένη περιποίηση δέρματος. Ωστόσο, αυτή τη φορά η αισθητικός της, εξαιτίας μιας ελαφριάς αφυδάτωσης, θα της ενυδατώσει το δέρμα με τη βοήθεια, όχι μόνο καλλυντικών προϊόντων, αλλά και με την εφαρμογή ενός μηχανήματος. α) Να αναφέρετε τη διαδικασία που θα ακολουθήσει. (μονάδες 10) </w:t>
      </w:r>
    </w:p>
    <w:p w:rsidR="0086316A" w:rsidRPr="00F359DE" w:rsidRDefault="0086316A">
      <w:pPr>
        <w:rPr>
          <w:b/>
        </w:rPr>
      </w:pPr>
      <w:r w:rsidRPr="00F359DE">
        <w:rPr>
          <w:b/>
        </w:rPr>
        <w:t xml:space="preserve">β) Τι είδους </w:t>
      </w:r>
      <w:proofErr w:type="spellStart"/>
      <w:r w:rsidRPr="00F359DE">
        <w:rPr>
          <w:b/>
        </w:rPr>
        <w:t>απολεπιστικού</w:t>
      </w:r>
      <w:proofErr w:type="spellEnd"/>
      <w:r w:rsidRPr="00F359DE">
        <w:rPr>
          <w:b/>
        </w:rPr>
        <w:t xml:space="preserve"> προϊόντος (</w:t>
      </w:r>
      <w:proofErr w:type="spellStart"/>
      <w:r w:rsidRPr="00F359DE">
        <w:rPr>
          <w:b/>
        </w:rPr>
        <w:t>πήλινγκ</w:t>
      </w:r>
      <w:proofErr w:type="spellEnd"/>
      <w:r w:rsidRPr="00F359DE">
        <w:rPr>
          <w:b/>
        </w:rPr>
        <w:t xml:space="preserve">) είναι το καταλληλότερο (μονάδες 2) και γιατί; (μονάδες 6) </w:t>
      </w:r>
    </w:p>
    <w:p w:rsidR="0086316A" w:rsidRDefault="0086316A">
      <w:pPr>
        <w:rPr>
          <w:b/>
        </w:rPr>
      </w:pPr>
      <w:r w:rsidRPr="00F359DE">
        <w:rPr>
          <w:b/>
        </w:rPr>
        <w:t>γ) Ποια είναι τα κυριότερα μηχανήματα τα οποία βρίσκονται στη διάθεση της αισθητικού και χρησιμοποιούνται για την ενυδάτωση προσώπου; (μονάδες 7) Μονάδες 25</w:t>
      </w:r>
    </w:p>
    <w:p w:rsidR="00F359DE" w:rsidRDefault="00F359DE">
      <w:r>
        <w:t>α) Η διαδικασία που θα ακολουθήσει είναι:  Προετοιμασία του πελάτη</w:t>
      </w:r>
      <w:r>
        <w:sym w:font="Symbol" w:char="F0B7"/>
      </w:r>
      <w:r>
        <w:t xml:space="preserve">  Απολύμανση των χεριών του Αισθητικού</w:t>
      </w:r>
      <w:r>
        <w:sym w:font="Symbol" w:char="F0B7"/>
      </w:r>
      <w:r>
        <w:t xml:space="preserve">  Εφαρμογή απλού καθαρισμού προσώπου</w:t>
      </w:r>
      <w:r>
        <w:sym w:font="Symbol" w:char="F0B7"/>
      </w:r>
      <w:r>
        <w:t xml:space="preserve">  Ανάλυση του δέρματος του πελάτη με μεγεθυντική λάμπα</w:t>
      </w:r>
      <w:r>
        <w:sym w:font="Symbol" w:char="F0B7"/>
      </w:r>
      <w:r>
        <w:t xml:space="preserve">  Εφαρμογή μηχανήματος</w:t>
      </w:r>
      <w:r>
        <w:sym w:font="Symbol" w:char="F0B7"/>
      </w:r>
      <w:r>
        <w:t xml:space="preserve"> </w:t>
      </w:r>
    </w:p>
    <w:p w:rsidR="00F359DE" w:rsidRDefault="00F359DE">
      <w:r>
        <w:t xml:space="preserve">β) Ως καταλληλότερο </w:t>
      </w:r>
      <w:proofErr w:type="spellStart"/>
      <w:r>
        <w:t>απολεπιστικό</w:t>
      </w:r>
      <w:proofErr w:type="spellEnd"/>
      <w:r>
        <w:t xml:space="preserve"> προϊόν (</w:t>
      </w:r>
      <w:proofErr w:type="spellStart"/>
      <w:r>
        <w:t>πήλινγκ</w:t>
      </w:r>
      <w:proofErr w:type="spellEnd"/>
      <w:r>
        <w:t xml:space="preserve">) σε τέτοιες περιπτώσεις είναι το </w:t>
      </w:r>
      <w:proofErr w:type="spellStart"/>
      <w:r>
        <w:t>ενζυμικό</w:t>
      </w:r>
      <w:proofErr w:type="spellEnd"/>
      <w:r>
        <w:t xml:space="preserve"> και το </w:t>
      </w:r>
      <w:proofErr w:type="spellStart"/>
      <w:r>
        <w:t>γομώδες</w:t>
      </w:r>
      <w:proofErr w:type="spellEnd"/>
      <w:r>
        <w:t xml:space="preserve"> γιατί η επιδερμίδα είναι πολύ ευαίσθητη. </w:t>
      </w:r>
    </w:p>
    <w:p w:rsidR="00F359DE" w:rsidRDefault="00F359DE">
      <w:r>
        <w:t>γ) Τα κυριότερα μηχανήματα τα οποία βρίσκονται στη διάθεση της αισθητικού και χρησιμοποιούνται για την ενυδάτωση προσώπου είναι:  ο ιονισμός,</w:t>
      </w:r>
      <w:r>
        <w:sym w:font="Symbol" w:char="F0B7"/>
      </w:r>
      <w:r>
        <w:t xml:space="preserve">  τα μηχανήματα </w:t>
      </w:r>
      <w:proofErr w:type="spellStart"/>
      <w:r>
        <w:t>φαραδικού</w:t>
      </w:r>
      <w:proofErr w:type="spellEnd"/>
      <w:r>
        <w:t xml:space="preserve"> και </w:t>
      </w:r>
      <w:proofErr w:type="spellStart"/>
      <w:r>
        <w:t>γαλβανοφαραδικού</w:t>
      </w:r>
      <w:proofErr w:type="spellEnd"/>
      <w:r>
        <w:t xml:space="preserve"> ρεύματος,</w:t>
      </w:r>
      <w:r>
        <w:sym w:font="Symbol" w:char="F0B7"/>
      </w:r>
      <w:r>
        <w:t xml:space="preserve">  το </w:t>
      </w:r>
      <w:proofErr w:type="spellStart"/>
      <w:r>
        <w:t>vapeur</w:t>
      </w:r>
      <w:proofErr w:type="spellEnd"/>
      <w:r>
        <w:t xml:space="preserve"> (</w:t>
      </w:r>
      <w:proofErr w:type="spellStart"/>
      <w:r>
        <w:t>βαπέρ</w:t>
      </w:r>
      <w:proofErr w:type="spellEnd"/>
      <w:r>
        <w:t>) ατμού ή ατμόλουτρο,</w:t>
      </w:r>
      <w:r>
        <w:sym w:font="Symbol" w:char="F0B7"/>
      </w:r>
      <w:r>
        <w:t xml:space="preserve"> τα </w:t>
      </w:r>
      <w:proofErr w:type="spellStart"/>
      <w:r>
        <w:t>υψίσυχνα</w:t>
      </w:r>
      <w:proofErr w:type="spellEnd"/>
      <w:r>
        <w:t>,</w:t>
      </w:r>
      <w:r>
        <w:sym w:font="Symbol" w:char="F0B7"/>
      </w:r>
      <w:r>
        <w:t xml:space="preserve">  οι υπέρηχοι,</w:t>
      </w:r>
      <w:r>
        <w:sym w:font="Symbol" w:char="F0B7"/>
      </w:r>
      <w:r>
        <w:t xml:space="preserve">  τα </w:t>
      </w:r>
      <w:proofErr w:type="spellStart"/>
      <w:r>
        <w:t>laser</w:t>
      </w:r>
      <w:proofErr w:type="spellEnd"/>
      <w:r>
        <w:sym w:font="Symbol" w:char="F0B7"/>
      </w:r>
      <w:r>
        <w:t xml:space="preserve">  τα μηχανήματα </w:t>
      </w:r>
      <w:proofErr w:type="spellStart"/>
      <w:r>
        <w:t>δερματοαπόξεσης</w:t>
      </w:r>
      <w:proofErr w:type="spellEnd"/>
      <w:r>
        <w:t xml:space="preserve"> (</w:t>
      </w:r>
      <w:proofErr w:type="spellStart"/>
      <w:r>
        <w:t>dermabration</w:t>
      </w:r>
      <w:proofErr w:type="spellEnd"/>
      <w:r>
        <w:t>)</w:t>
      </w:r>
      <w:r>
        <w:sym w:font="Symbol" w:char="F0B7"/>
      </w:r>
    </w:p>
    <w:p w:rsidR="00F359DE" w:rsidRPr="00F359DE" w:rsidRDefault="00F359DE">
      <w:pPr>
        <w:rPr>
          <w:b/>
        </w:rPr>
      </w:pPr>
      <w:r w:rsidRPr="00F359DE">
        <w:rPr>
          <w:b/>
        </w:rPr>
        <w:t>ΘΕΜΑ 4</w:t>
      </w:r>
      <w:r w:rsidRPr="00F359DE">
        <w:rPr>
          <w:b/>
          <w:vertAlign w:val="superscript"/>
        </w:rPr>
        <w:t>ο</w:t>
      </w:r>
    </w:p>
    <w:p w:rsidR="00F359DE" w:rsidRPr="00F359DE" w:rsidRDefault="00F359DE">
      <w:pPr>
        <w:rPr>
          <w:b/>
        </w:rPr>
      </w:pPr>
      <w:r w:rsidRPr="00F359DE">
        <w:rPr>
          <w:b/>
        </w:rPr>
        <w:t xml:space="preserve"> Γυναίκα ηλικίας 50 ετών, προσήλθε στο ινστιτούτο αισθητικής όπου εργάζεστε, με την αιτιολογία, ότι μεγαλώνοντας, με την πάροδο του χρόνου όλο και περισσότερο, ένιωθε το δέρμα της να αφυδατώνεται, ενώ δεν παρέλειπε να το φροντίζει καθημερινά. Επιπλέον, ακολουθούσε ισορροπημένη διατροφή, γυμναζόταν και γενικότερα δεν έκανε καταχρήσεις. α) Πως μπορεί να επηρεάσει η προχωρημένη ηλικία την ποιότητα του δέρματος, ώστε να οδηγηθεί σε αφυδάτωση; (μονάδες 10) </w:t>
      </w:r>
    </w:p>
    <w:p w:rsidR="00F359DE" w:rsidRPr="00F359DE" w:rsidRDefault="00F359DE">
      <w:pPr>
        <w:rPr>
          <w:b/>
        </w:rPr>
      </w:pPr>
      <w:r w:rsidRPr="00F359DE">
        <w:rPr>
          <w:b/>
        </w:rPr>
        <w:t xml:space="preserve">β) Θα μπορούσε η έκθεση στον ήλιο κατά τους θερινούς μήνες να επιδεινώσει την κατάσταση; (μονάδες 10) </w:t>
      </w:r>
    </w:p>
    <w:p w:rsidR="00F359DE" w:rsidRDefault="00F359DE">
      <w:pPr>
        <w:rPr>
          <w:b/>
        </w:rPr>
      </w:pPr>
      <w:r w:rsidRPr="00F359DE">
        <w:rPr>
          <w:b/>
        </w:rPr>
        <w:t>γ) Ποιες είναι οι κατάλληλες περιποιήσεις που θα της συστήνατε; (μονάδες 5) Μονάδες 25</w:t>
      </w:r>
    </w:p>
    <w:p w:rsidR="00F359DE" w:rsidRDefault="00F359DE">
      <w:r>
        <w:t xml:space="preserve">α) Τα αίτια της αφυδάτωσης είναι ποικίλα και μπορεί να συνδέονται με ενδογενείς φυσιολογικούς παράγοντες, όπως την ηλικία και το φύλο. Η αφυδάτωση είναι χαρακτηριστική ανωμαλία της προχωρημένης ηλικίας. Όσο περνούν τα χρόνια, το δέρμα </w:t>
      </w:r>
      <w:r>
        <w:lastRenderedPageBreak/>
        <w:t xml:space="preserve">λόγω εκφυλισμού των αγγείων ενυδατώνεται πλημμελώς ενώ συγκρατεί όλο και λιγότερο νερό, λόγω του εκφυλισμού του συνδετικού ιστού. </w:t>
      </w:r>
    </w:p>
    <w:p w:rsidR="00F359DE" w:rsidRDefault="00F359DE">
      <w:r>
        <w:t>β) Πράγματι, η έκθεση στον ήλιο κατά τους θερινούς μήνες θα μπορούσε να επιδεινώσει την κατάσταση. Το καλοκαίρι, η υπερβολική έκθεση στον ήλιο αποτελεί σοβαρό πρόβλημα πρόωρης αφυδάτωσης και γηρασμού του δέρματος γιατί η υγρασία της κεράτινης στιβάδας μειώνεται δραματικά. γ) Θα της συστήναμε περιποιήσεις ενυδάτωσης, οι οποίες ποικίλουν και χωρίζονται σε δυο κύριες κατηγορίες:  Περιποιήσεις με καλλυντικά προϊόντα</w:t>
      </w:r>
      <w:r>
        <w:sym w:font="Symbol" w:char="F0B7"/>
      </w:r>
      <w:r>
        <w:t xml:space="preserve">  Περιποιήσεις με μηχανήματα</w:t>
      </w:r>
    </w:p>
    <w:p w:rsidR="00F359DE" w:rsidRDefault="00F359DE">
      <w:pPr>
        <w:rPr>
          <w:b/>
        </w:rPr>
      </w:pPr>
      <w:r w:rsidRPr="00F359DE">
        <w:rPr>
          <w:b/>
        </w:rPr>
        <w:t xml:space="preserve">ΘΕΜΑ 4ο Η Μαρία αν και έχει μικτό τύπο δέρματος δείχνει ιδιαίτερα ενοχλημένη με την έντονη λιπαρότητα στην περιοχή «Τ» (μέτωπο- μύτη - πηγούνι) του προσώπου, με αποτέλεσμα να παραβλέπει την ξηρότητα στις παρειές, που θεωρεί δευτερεύουσας σημασίας. Έτσι, επισκέφτηκε γνωστό κατάστημα καλλυντικών προϊόντων και η πωλήτρια της πρότεινε να αντιμετωπίσει τη λιπαρότητα με ένα </w:t>
      </w:r>
      <w:proofErr w:type="spellStart"/>
      <w:r w:rsidRPr="00F359DE">
        <w:rPr>
          <w:b/>
        </w:rPr>
        <w:t>σαπουνάκι</w:t>
      </w:r>
      <w:proofErr w:type="spellEnd"/>
      <w:r w:rsidRPr="00F359DE">
        <w:rPr>
          <w:b/>
        </w:rPr>
        <w:t>. Μετά από ένα χρονικό διάστημα ενός μήνα περίπου και κάνοντας καθημερινή χρήση σαπουνιού, πρωί και βράδυ, μια δυσάρεστη αίσθηση (τράβηγμα) την οδήγησε στην αισθητικό.</w:t>
      </w:r>
    </w:p>
    <w:p w:rsidR="00F359DE" w:rsidRDefault="00F359DE">
      <w:pPr>
        <w:rPr>
          <w:b/>
        </w:rPr>
      </w:pPr>
      <w:r w:rsidRPr="00F359DE">
        <w:rPr>
          <w:b/>
        </w:rPr>
        <w:t xml:space="preserve"> α) Ποιες ήταν οι επιπτώσεις στο δέρμα της Μαρίας από μια τέτοια επιλογή; (μονάδες 11) β) Να προτείνετε ένα προϊόν το οποίο θα συστήνατε στη Μαρία προκειμένου να αντιμετωπίσει τη δυσάρεστη αίσθηση (μονάδες 14) Μονάδες 25</w:t>
      </w:r>
    </w:p>
    <w:p w:rsidR="00F359DE" w:rsidRDefault="00F359DE">
      <w:r>
        <w:t xml:space="preserve">α) Το συνηθέστερο πρόβλημα ενός μικτού τύπου δέρματος είναι η ενιαία αντιμετώπισή του ως ενιαίο τύπο δέρματος. Στην περίπτωση της Μαρίας η πωλήτρια το αντιμετώπισε ως λιπαρό τύπο δέρματος με αποτέλεσμα τον περιορισμό της λιπαρότητας, όχι μόνο στην ενοχλητική περιοχή «Τ», αλλά και στις παρειές που φαίνεται ότι παρουσιάζει έντονη ξηρότητα. Ως εκ τούτου, η λανθασμένη αισθητική περιποίηση με το σαπούνι οδήγησε σε αφυδάτωση του δέρματος, καθώς οι χημικές επιθέσεις από τη συχνή χρήση διάφορων αλκαλικών προϊόντων, συμπεριλαμβανομένου των σαπουνιών, αποτελούν ένα σημαντικό εξωγενή παράγοντα που συνδέονται με την αφυδάτωση του δέρματος. </w:t>
      </w:r>
    </w:p>
    <w:p w:rsidR="00F359DE" w:rsidRDefault="00F359DE">
      <w:r>
        <w:t>β) Στην περίπτωσή μας η Μαρία στην προσπάθειά της να απομακρύνει την ενοχλητική λιπαρότητα από το «Τ» του προσώπου έκανε χρήση ενός αλκαλικού προϊόντος, όπως το σαπούνι, προκαλώντας αφυδάτωση στο δέρμα της. Ως εκ τούτου, ένα προϊόν που θα μπορούσαμε να της συστήσουμε προκειμένου να αντιμετωπίσει τη δυσάρεστη αίσθηση (τράβηγμα), που προκαλεί η αφυδάτωση, είναι μια κρέμα ενυδάτωσης. Με τις ενυδατικές κρέμες ολοκληρώνουμε τις αισθητικές περιποιήσεις του προσώπου. Λέγονται και κρέμες ημέρας γιατί χρησιμοποιούνται για την προστασία του δέρματος κατά τη διάρκεια της ημέρας. Σήμερα, κυκλοφορούν στο εμπόριο κρέμες ημέρας ανάλογα µε τον βασικό τύπο δέρματος (κρέμα ημέρας για ξηρό, για λιπαρό, για φυσιολογικό και για μικτό δέρμα)</w:t>
      </w:r>
    </w:p>
    <w:p w:rsidR="00F359DE" w:rsidRPr="00F359DE" w:rsidRDefault="00F359DE">
      <w:pPr>
        <w:rPr>
          <w:b/>
        </w:rPr>
      </w:pPr>
      <w:r w:rsidRPr="00F359DE">
        <w:rPr>
          <w:b/>
        </w:rPr>
        <w:t xml:space="preserve">ΘΕΜΑ 4ο </w:t>
      </w:r>
    </w:p>
    <w:p w:rsidR="00F359DE" w:rsidRPr="00F359DE" w:rsidRDefault="00F359DE">
      <w:pPr>
        <w:rPr>
          <w:b/>
        </w:rPr>
      </w:pPr>
      <w:r w:rsidRPr="00F359DE">
        <w:rPr>
          <w:b/>
        </w:rPr>
        <w:t xml:space="preserve">Η Αρετή κατά τη διάρκεια των χειμερινών της διακοπών στον Παρνασσό, αισθάνθηκε το δέρμα του προσώπου της να την «τραβάει» έντονα. Επιπλέον, μετά από κάθε επίσκεψη στο χιονοδρομικό κέντρο αισθανόταν όλο και περισσότερο το δέρμα της τραχύ, θαμπό </w:t>
      </w:r>
      <w:r w:rsidRPr="00F359DE">
        <w:rPr>
          <w:b/>
        </w:rPr>
        <w:lastRenderedPageBreak/>
        <w:t xml:space="preserve">και τεταμένο, ενώ εμφάνισε και λεπτές ραβδώσεις. Λαμβάνοντας υπόψη τα παραπάνω να απαντήσετε στα πιο κάτω ερωτήματα: </w:t>
      </w:r>
    </w:p>
    <w:p w:rsidR="00F359DE" w:rsidRPr="00F359DE" w:rsidRDefault="00F359DE">
      <w:pPr>
        <w:rPr>
          <w:b/>
        </w:rPr>
      </w:pPr>
      <w:r w:rsidRPr="00F359DE">
        <w:rPr>
          <w:b/>
        </w:rPr>
        <w:t>α) Τι κατά τη γνώμη σας συνέβη στην Αρετή; Να αιτιολογήσετε την απάντησή σας. (μονάδες 10)</w:t>
      </w:r>
    </w:p>
    <w:p w:rsidR="00F359DE" w:rsidRDefault="00F359DE">
      <w:pPr>
        <w:rPr>
          <w:b/>
        </w:rPr>
      </w:pPr>
      <w:r w:rsidRPr="00F359DE">
        <w:rPr>
          <w:b/>
        </w:rPr>
        <w:t xml:space="preserve"> β) Ποιοι είναι οι παράγοντες που συνέβαλαν στην εμφάνιση του δέρματός της; (μονάδες 8) </w:t>
      </w:r>
    </w:p>
    <w:p w:rsidR="00F359DE" w:rsidRDefault="00F359DE">
      <w:pPr>
        <w:rPr>
          <w:b/>
        </w:rPr>
      </w:pPr>
      <w:r w:rsidRPr="00F359DE">
        <w:rPr>
          <w:b/>
        </w:rPr>
        <w:t>γ) Τι καλλυντικά προϊόντα κρίνεται απαραίτητο να χρησιμοποιήσουμε σε ένα δέρμα σαν της Αρετής; (μονάδες 7) Μονάδες 25</w:t>
      </w:r>
    </w:p>
    <w:p w:rsidR="00F359DE" w:rsidRDefault="00F359DE">
      <w:r>
        <w:t>α) Λαμβάνοντας υπόψη την κατάσταση του δέρματος της Αρετής, όπως αυτή περιγράφεται, εύλογα μπορούμε να καταλήξουμε στο συμπέρασμα, ότι το δέρμα της έχει υποστεί αφυδάτωση. Η αφυδάτωση έχει άμεσο αντίκτυπο στην δράση των ενζύμων, που είναι απαραίτητη για τη σύνθεση και την προστασία των διάφορων συστατικών της κεράτινης στιβάδας και επομένως, έχει άμεσες συνέπειες στην όψη και στην υφή του δέρματος. Ένα αφυδατωμένο δέρμα παρουσιάζεται θαμπό, τραχύ, τεταμένο και δεν έχει ελαστικότητα. Επιπλέον, μπορεί να δημιουργεί δυσάρεστη αίσθηση (τράβηγμα), να εμφανίζει φολίδες και/ή πιτυρίδα, καθώς και λεπτές ραβδώσεις, τις ρυτίδες της αφυδάτωσης.</w:t>
      </w:r>
    </w:p>
    <w:p w:rsidR="00F359DE" w:rsidRDefault="00F359DE">
      <w:r>
        <w:t xml:space="preserve"> β) Τα αίτια της αφυδάτωσης είναι ποικίλα και μπορεί να συνδέονται με εξωγενείς</w:t>
      </w:r>
      <w:r>
        <w:t xml:space="preserve">κλιματικούς παράγοντες, όπως τις χαμηλές θερμοκρασίες. Τον χειμώνα έχουμε επιβράδυνση της έκκρισης σμήγματος κι έτσι μικρότερη προστασία του δέρματος με τη φυσική του ενυδάτωση. Όταν το δέρμα είναι συνεχώς εκτεθειμένο στο κρύο και στον στεγνό αέρα η λιπαντική βάση χάνεται και το δέρμα δεν μπορεί να προλάβει τα κύτταρα από το να γίνουν στεγνά και σκληρά. Με περισσότερη έκθεση στον στεγνό αέρα παρουσιάζονται ακόμα και ρωγμές, καθώς και αιμορραγίες. </w:t>
      </w:r>
    </w:p>
    <w:p w:rsidR="00F359DE" w:rsidRPr="00F359DE" w:rsidRDefault="00F359DE">
      <w:pPr>
        <w:rPr>
          <w:b/>
        </w:rPr>
      </w:pPr>
      <w:r>
        <w:t>γ) Τα καλλυντικά προϊόντα που κρίνεται απαραίτητο να χρησιμοποιήσουμε σ ένα αφυδατωμένο δέρμα για να το ενισχύσουμε είναι κυρίως κρέμες, αμπούλες, μάσκες και οροί με “δυνατό” περιεχόμενο δηλαδή με πολλά θρεπτικά και ενυδατικά στοιχεία</w:t>
      </w:r>
    </w:p>
    <w:sectPr w:rsidR="00F359DE" w:rsidRPr="00F359DE" w:rsidSect="00D4779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7F0E"/>
    <w:rsid w:val="0086316A"/>
    <w:rsid w:val="00C97F0E"/>
    <w:rsid w:val="00D47799"/>
    <w:rsid w:val="00F359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7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2578</Words>
  <Characters>13926</Characters>
  <Application>Microsoft Office Word</Application>
  <DocSecurity>0</DocSecurity>
  <Lines>116</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jimsg</dc:creator>
  <cp:lastModifiedBy>jimsg</cp:lastModifiedBy>
  <cp:revision>1</cp:revision>
  <dcterms:created xsi:type="dcterms:W3CDTF">2023-05-02T16:07:00Z</dcterms:created>
  <dcterms:modified xsi:type="dcterms:W3CDTF">2023-05-02T16:37:00Z</dcterms:modified>
</cp:coreProperties>
</file>