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6BD" w:rsidRPr="00525A0E" w:rsidRDefault="00525A0E">
      <w:pPr>
        <w:rPr>
          <w:b/>
        </w:rPr>
      </w:pPr>
      <w:r w:rsidRPr="00525A0E">
        <w:rPr>
          <w:b/>
        </w:rPr>
        <w:t>ΚΕΦΑΛΑΙΟ 5. ΚΡΕΜΕΣ ΠΡΟΣΩΠΟΥ-ΣΩΜΑΤΟΣ</w:t>
      </w:r>
    </w:p>
    <w:p w:rsidR="00525A0E" w:rsidRPr="00525A0E" w:rsidRDefault="00525A0E">
      <w:pPr>
        <w:rPr>
          <w:b/>
        </w:rPr>
      </w:pPr>
      <w:r w:rsidRPr="00525A0E">
        <w:rPr>
          <w:b/>
        </w:rPr>
        <w:t xml:space="preserve">Θέμα 2ο </w:t>
      </w:r>
    </w:p>
    <w:p w:rsidR="00525A0E" w:rsidRDefault="00525A0E">
      <w:pPr>
        <w:rPr>
          <w:b/>
        </w:rPr>
      </w:pPr>
      <w:r w:rsidRPr="00525A0E">
        <w:rPr>
          <w:b/>
        </w:rPr>
        <w:t>2.1 Οι αναγεννητικές κρέμες ενεργοποιούν την ανάπλαση του δέρματος.</w:t>
      </w:r>
    </w:p>
    <w:p w:rsidR="00525A0E" w:rsidRDefault="00525A0E">
      <w:pPr>
        <w:rPr>
          <w:b/>
        </w:rPr>
      </w:pPr>
      <w:r w:rsidRPr="00525A0E">
        <w:rPr>
          <w:b/>
        </w:rPr>
        <w:t xml:space="preserve"> α) Να κατονομάσετε τρία (3) δραστικά συστατικά που μπορεί να περιέχουν οι αναγεννητικές κρέμες. (μονάδες 6)</w:t>
      </w:r>
    </w:p>
    <w:p w:rsidR="00525A0E" w:rsidRDefault="00525A0E">
      <w:pPr>
        <w:rPr>
          <w:b/>
        </w:rPr>
      </w:pPr>
      <w:r w:rsidRPr="00525A0E">
        <w:rPr>
          <w:b/>
        </w:rPr>
        <w:t xml:space="preserve"> β) Να προσδιορίσετε για ποιους τύπους δέρματος είναι κατάλληλες οι αναγεννητικές κρέμες. (μονάδες 4) Μονάδες 10 </w:t>
      </w:r>
    </w:p>
    <w:p w:rsidR="00525A0E" w:rsidRDefault="00525A0E">
      <w:r>
        <w:t>α) Τρία (3) δραστικά συστατικά που μπορεί να περιέχουν οι αναγεννητικές κρέμες είναι τα ακόλουθα:  οξέα φρούτων</w:t>
      </w:r>
      <w:r>
        <w:sym w:font="Symbol" w:char="F0B7"/>
      </w:r>
      <w:r>
        <w:t xml:space="preserve">  εκχυλίσματα ιστών</w:t>
      </w:r>
      <w:r>
        <w:sym w:font="Symbol" w:char="F0B7"/>
      </w:r>
      <w:r>
        <w:t xml:space="preserve">  ορμόνες</w:t>
      </w:r>
      <w:r>
        <w:sym w:font="Symbol" w:char="F0B7"/>
      </w:r>
    </w:p>
    <w:p w:rsidR="00525A0E" w:rsidRPr="00525A0E" w:rsidRDefault="00525A0E">
      <w:pPr>
        <w:rPr>
          <w:b/>
        </w:rPr>
      </w:pPr>
      <w:r>
        <w:t xml:space="preserve"> β) Οι αναγεννητικές κρέμες είναι κατάλληλες για ώριμα και γερασμένα δέρματα</w:t>
      </w:r>
    </w:p>
    <w:p w:rsidR="00525A0E" w:rsidRDefault="00525A0E">
      <w:pPr>
        <w:rPr>
          <w:b/>
        </w:rPr>
      </w:pPr>
      <w:r w:rsidRPr="00525A0E">
        <w:rPr>
          <w:b/>
        </w:rPr>
        <w:t xml:space="preserve">2.2 Οι κρέμες ματιών προορίζονται για την περιοχή γύρω από τα μάτια. </w:t>
      </w:r>
    </w:p>
    <w:p w:rsidR="00525A0E" w:rsidRDefault="00525A0E">
      <w:pPr>
        <w:rPr>
          <w:b/>
        </w:rPr>
      </w:pPr>
      <w:r w:rsidRPr="00525A0E">
        <w:rPr>
          <w:b/>
        </w:rPr>
        <w:t>α) Να αναφέρετε τρία (3) κριτήρια με τα οποία γίνεται η επιλογή της κατάλληλης κρέμας για τα μάτια. (μονάδες 9)</w:t>
      </w:r>
    </w:p>
    <w:p w:rsidR="00525A0E" w:rsidRDefault="00525A0E">
      <w:pPr>
        <w:rPr>
          <w:b/>
        </w:rPr>
      </w:pPr>
      <w:r w:rsidRPr="00525A0E">
        <w:rPr>
          <w:b/>
        </w:rPr>
        <w:t xml:space="preserve"> β) Να προσδιορίσετε τους λόγους για τους οποίους οι κρέμες ματιών έχουν ειδική σύνθεση. (μονάδες 6) Μονάδες 15</w:t>
      </w:r>
    </w:p>
    <w:p w:rsidR="00525A0E" w:rsidRDefault="00525A0E">
      <w:r>
        <w:t>α) Η επιλογή της κατάλληλης κρέμας για τα μάτια γίνεται με βάση τα ακόλουθα κριτήρια:  το πρόβλημα που υπάρχει</w:t>
      </w:r>
      <w:r>
        <w:sym w:font="Symbol" w:char="F0B7"/>
      </w:r>
      <w:r>
        <w:t xml:space="preserve">  τον τύπο του δέρματος</w:t>
      </w:r>
      <w:r>
        <w:sym w:font="Symbol" w:char="F0B7"/>
      </w:r>
      <w:r>
        <w:t xml:space="preserve">  την υφή του προϊόντος</w:t>
      </w:r>
      <w:r>
        <w:sym w:font="Symbol" w:char="F0B7"/>
      </w:r>
      <w:r>
        <w:t xml:space="preserve"> </w:t>
      </w:r>
    </w:p>
    <w:p w:rsidR="00525A0E" w:rsidRDefault="00525A0E">
      <w:r>
        <w:t xml:space="preserve">β) </w:t>
      </w:r>
      <w:proofErr w:type="spellStart"/>
      <w:r>
        <w:t>Oι</w:t>
      </w:r>
      <w:proofErr w:type="spellEnd"/>
      <w:r>
        <w:t xml:space="preserve"> κρέμες ματιών έχουν ειδική σύνθεση για να μην ερεθίζουν το βλεννογόνο των ματιών και να μπορούν να είναι αποτελεσματικές για την καταπολέμηση της χαλάρωσης και των ρυτίδων</w:t>
      </w:r>
    </w:p>
    <w:p w:rsidR="00525A0E" w:rsidRPr="00525A0E" w:rsidRDefault="00525A0E">
      <w:pPr>
        <w:rPr>
          <w:b/>
        </w:rPr>
      </w:pPr>
      <w:r w:rsidRPr="00525A0E">
        <w:rPr>
          <w:b/>
        </w:rPr>
        <w:t xml:space="preserve">2.1 Στις κρέμες ημέρας ανήκουν οι ταχέως </w:t>
      </w:r>
      <w:proofErr w:type="spellStart"/>
      <w:r w:rsidRPr="00525A0E">
        <w:rPr>
          <w:b/>
        </w:rPr>
        <w:t>απορροφούμενες</w:t>
      </w:r>
      <w:proofErr w:type="spellEnd"/>
      <w:r w:rsidRPr="00525A0E">
        <w:rPr>
          <w:b/>
        </w:rPr>
        <w:t xml:space="preserve"> κρέμες και οι κρέμες βάσης για μακιγιάζ.</w:t>
      </w:r>
    </w:p>
    <w:p w:rsidR="00525A0E" w:rsidRPr="00525A0E" w:rsidRDefault="00525A0E">
      <w:pPr>
        <w:rPr>
          <w:b/>
        </w:rPr>
      </w:pPr>
      <w:r w:rsidRPr="00525A0E">
        <w:rPr>
          <w:b/>
        </w:rPr>
        <w:t xml:space="preserve"> α) Να αναφέρετε δύο (2) χαρακτηριστικά των ταχέως </w:t>
      </w:r>
      <w:proofErr w:type="spellStart"/>
      <w:r w:rsidRPr="00525A0E">
        <w:rPr>
          <w:b/>
        </w:rPr>
        <w:t>απορροφούμενων</w:t>
      </w:r>
      <w:proofErr w:type="spellEnd"/>
      <w:r w:rsidRPr="00525A0E">
        <w:rPr>
          <w:b/>
        </w:rPr>
        <w:t xml:space="preserve"> κρεμών. (μονάδες 6) </w:t>
      </w:r>
    </w:p>
    <w:p w:rsidR="00525A0E" w:rsidRDefault="00525A0E">
      <w:pPr>
        <w:rPr>
          <w:b/>
        </w:rPr>
      </w:pPr>
      <w:r w:rsidRPr="00525A0E">
        <w:rPr>
          <w:b/>
        </w:rPr>
        <w:t xml:space="preserve">β) Να προσδιορίσετε το λόγο για τον οποίο οι κρέμες βάσης μακιγιάζ χρησιμοποιούνται στο μακιγιάζ προσώπου. (μονάδες 6) Μονάδες 12 </w:t>
      </w:r>
    </w:p>
    <w:p w:rsidR="00525A0E" w:rsidRDefault="00525A0E">
      <w:r>
        <w:t xml:space="preserve">α) Να αναφερθούν δύο (2) από τα ακόλουθα χαρακτηριστικά των Ταχέως </w:t>
      </w:r>
      <w:proofErr w:type="spellStart"/>
      <w:r>
        <w:t>απορροφούμενων</w:t>
      </w:r>
      <w:proofErr w:type="spellEnd"/>
      <w:r>
        <w:t xml:space="preserve"> κρεμών:  απλώνονται εύκολα</w:t>
      </w:r>
      <w:r>
        <w:sym w:font="Symbol" w:char="F0B7"/>
      </w:r>
      <w:r>
        <w:t xml:space="preserve">  απορροφώνται γρήγορα</w:t>
      </w:r>
      <w:r>
        <w:sym w:font="Symbol" w:char="F0B7"/>
      </w:r>
      <w:r>
        <w:t xml:space="preserve">  αφήνουν πάνω στο δέρμα ένα λεπτό και σχεδόν αόρατο στρώμα</w:t>
      </w:r>
      <w:r>
        <w:sym w:font="Symbol" w:char="F0B7"/>
      </w:r>
      <w:r>
        <w:t xml:space="preserve"> </w:t>
      </w:r>
    </w:p>
    <w:p w:rsidR="00525A0E" w:rsidRPr="00525A0E" w:rsidRDefault="00525A0E">
      <w:pPr>
        <w:rPr>
          <w:b/>
        </w:rPr>
      </w:pPr>
      <w:r>
        <w:t xml:space="preserve">β) Οι Κρέμες βάσης για μακιγιάζ μπορούν να χρησιμοποιηθούν στο μακιγιάζ διότι αφήνουν ένα κολλώδες στρώμα στο δέρμα το οποίο συγκρατεί το </w:t>
      </w:r>
      <w:proofErr w:type="spellStart"/>
      <w:r>
        <w:t>make</w:t>
      </w:r>
      <w:proofErr w:type="spellEnd"/>
      <w:r>
        <w:t>-</w:t>
      </w:r>
      <w:proofErr w:type="spellStart"/>
      <w:r>
        <w:t>up</w:t>
      </w:r>
      <w:proofErr w:type="spellEnd"/>
    </w:p>
    <w:p w:rsidR="00525A0E" w:rsidRPr="00525A0E" w:rsidRDefault="00525A0E">
      <w:pPr>
        <w:rPr>
          <w:b/>
        </w:rPr>
      </w:pPr>
      <w:r w:rsidRPr="00525A0E">
        <w:rPr>
          <w:b/>
        </w:rPr>
        <w:t xml:space="preserve">2.2 Μια από τις κρέμες προσώπου είναι οι θρεπτικές κρέμες. </w:t>
      </w:r>
    </w:p>
    <w:p w:rsidR="00525A0E" w:rsidRPr="00525A0E" w:rsidRDefault="00525A0E">
      <w:pPr>
        <w:rPr>
          <w:b/>
        </w:rPr>
      </w:pPr>
      <w:r w:rsidRPr="00525A0E">
        <w:rPr>
          <w:b/>
        </w:rPr>
        <w:t xml:space="preserve">α) Να αναφέρετε πως αλλιώς ονομάζονται. (μονάδες 4) </w:t>
      </w:r>
    </w:p>
    <w:p w:rsidR="00525A0E" w:rsidRDefault="00525A0E">
      <w:pPr>
        <w:rPr>
          <w:b/>
        </w:rPr>
      </w:pPr>
      <w:r w:rsidRPr="00525A0E">
        <w:rPr>
          <w:b/>
        </w:rPr>
        <w:lastRenderedPageBreak/>
        <w:t>β) Να προσδιορίσετε για ποιους τύπους δέρματος προορίζονται οι θρεπτικές κρέμες. (μονάδες 6) Να δικαιολογήσετε την απάντησή σας. (μονάδες 3) Μονάδες 13</w:t>
      </w:r>
    </w:p>
    <w:p w:rsidR="00525A0E" w:rsidRDefault="00525A0E">
      <w:r>
        <w:t xml:space="preserve">α) Οι θρεπτικές κρέμες ονομάζονται και κρέμες νύχτας. </w:t>
      </w:r>
    </w:p>
    <w:p w:rsidR="00525A0E" w:rsidRDefault="00525A0E">
      <w:r>
        <w:t>β) Οι θρεπτικές κρέμες απευθύνονται κυρίως σε ξηρά ή ώριμα δέρματα διότι περιέχουν αρκετή ποσότητα ελαιώδους φάσεως (συνήθως είναι κρέμες w/o)</w:t>
      </w:r>
    </w:p>
    <w:p w:rsidR="00525A0E" w:rsidRPr="00525A0E" w:rsidRDefault="00525A0E">
      <w:pPr>
        <w:rPr>
          <w:b/>
        </w:rPr>
      </w:pPr>
      <w:r w:rsidRPr="00525A0E">
        <w:rPr>
          <w:b/>
        </w:rPr>
        <w:t xml:space="preserve">2.1 Οι καθαριστικές κρέμες προσώπου έχουν ως κύριο στόχο την απομάκρυνση του ρύπου από το πρόσωπο. </w:t>
      </w:r>
    </w:p>
    <w:p w:rsidR="00525A0E" w:rsidRPr="00525A0E" w:rsidRDefault="00525A0E">
      <w:pPr>
        <w:rPr>
          <w:b/>
        </w:rPr>
      </w:pPr>
      <w:r w:rsidRPr="00525A0E">
        <w:rPr>
          <w:b/>
        </w:rPr>
        <w:t xml:space="preserve">α) Να προσδιορίσετε από τι μπορεί να προέρχεται ο ρύπος του προσώπου. (μονάδες 6) </w:t>
      </w:r>
    </w:p>
    <w:p w:rsidR="00525A0E" w:rsidRDefault="00525A0E">
      <w:pPr>
        <w:rPr>
          <w:b/>
        </w:rPr>
      </w:pPr>
      <w:r w:rsidRPr="00525A0E">
        <w:rPr>
          <w:b/>
        </w:rPr>
        <w:t xml:space="preserve">β) Να εξηγήσετε που οφείλεται η δραστικότητα των καθαριστικών κρεμών. (μονάδες 8) Μονάδες 14 </w:t>
      </w:r>
    </w:p>
    <w:p w:rsidR="00525A0E" w:rsidRDefault="00525A0E">
      <w:r>
        <w:t>α) Ο ρύπος του προσώπου μπορεί να προέρχεται είτε από την ατμοσφαιρική ρύπανση, είτε από τις εκκρίσεις του ίδιου του δέρματος, είτε από το μακιγιάζ.</w:t>
      </w:r>
    </w:p>
    <w:p w:rsidR="00525A0E" w:rsidRPr="00525A0E" w:rsidRDefault="00525A0E">
      <w:pPr>
        <w:rPr>
          <w:b/>
        </w:rPr>
      </w:pPr>
      <w:r>
        <w:t xml:space="preserve"> β) Η δραστικότητα των καθαριστικών κρεμών οφείλεται στην μεγάλη ποσότητα </w:t>
      </w:r>
      <w:proofErr w:type="spellStart"/>
      <w:r>
        <w:t>γαλακτωματοποιητών</w:t>
      </w:r>
      <w:proofErr w:type="spellEnd"/>
      <w:r>
        <w:t xml:space="preserve"> και λαδιού που περιέχουν, η οποία διαλύει τη λιπαρή σύσταση του ρύπου. Παράλληλα οι κρέμες καθαρισμού σε συνδυασμό με το νερό, τη διαλυτική τους δράση και τις λιπαρές ουσίες, έχουν σαν αποτέλεσμα τον εύκολο και ευχάριστο καθαρισμό του προσώπου.</w:t>
      </w:r>
    </w:p>
    <w:p w:rsidR="00525A0E" w:rsidRPr="00525A0E" w:rsidRDefault="00525A0E">
      <w:pPr>
        <w:rPr>
          <w:b/>
        </w:rPr>
      </w:pPr>
      <w:r w:rsidRPr="00525A0E">
        <w:rPr>
          <w:b/>
        </w:rPr>
        <w:t>2.2 Οι ενυδατικές κρέμες περιέχουν μαλακτικές και υγραντικές ουσίες.</w:t>
      </w:r>
    </w:p>
    <w:p w:rsidR="00525A0E" w:rsidRPr="00525A0E" w:rsidRDefault="00525A0E">
      <w:pPr>
        <w:rPr>
          <w:b/>
        </w:rPr>
      </w:pPr>
      <w:r w:rsidRPr="00525A0E">
        <w:rPr>
          <w:b/>
        </w:rPr>
        <w:t xml:space="preserve"> α) Να ορίσετε ποιες ουσίες ονομάζονται υγραντικές. (μονάδες 5)</w:t>
      </w:r>
    </w:p>
    <w:p w:rsidR="00525A0E" w:rsidRDefault="00525A0E">
      <w:pPr>
        <w:rPr>
          <w:b/>
        </w:rPr>
      </w:pPr>
      <w:r w:rsidRPr="00525A0E">
        <w:rPr>
          <w:b/>
        </w:rPr>
        <w:t xml:space="preserve"> β) Να αναφέρετε τρεις (3) υγραντικές ουσίες. (μονάδες 6) Μονάδες 11</w:t>
      </w:r>
    </w:p>
    <w:p w:rsidR="00525A0E" w:rsidRDefault="00525A0E">
      <w:r>
        <w:t>α) Οι υγραντικές ουσίες εισχωρούν στην επιδερμίδα και απορροφούν νερό από το περιβάλλον, αυξάνοντας την περιεκτικότητα της επιδερμίδας σε υγρασία.</w:t>
      </w:r>
    </w:p>
    <w:p w:rsidR="00525A0E" w:rsidRDefault="00525A0E">
      <w:r>
        <w:t xml:space="preserve"> β) Να αναφερθούν τρεις (3) από τις ακόλουθες υγραντικές ουσίες:  γλυκερίνη</w:t>
      </w:r>
      <w:r>
        <w:sym w:font="Symbol" w:char="F0B7"/>
      </w:r>
      <w:r>
        <w:t xml:space="preserve">  ουρία</w:t>
      </w:r>
      <w:r>
        <w:sym w:font="Symbol" w:char="F0B7"/>
      </w:r>
      <w:r>
        <w:t xml:space="preserve">  γαλακτικές ενώσεις</w:t>
      </w:r>
      <w:r>
        <w:sym w:font="Symbol" w:char="F0B7"/>
      </w:r>
      <w:r>
        <w:t xml:space="preserve">  υαλουρονικό οξύ</w:t>
      </w:r>
    </w:p>
    <w:p w:rsidR="00F96361" w:rsidRPr="00F96361" w:rsidRDefault="00525A0E">
      <w:pPr>
        <w:rPr>
          <w:b/>
        </w:rPr>
      </w:pPr>
      <w:r w:rsidRPr="00F96361">
        <w:rPr>
          <w:b/>
        </w:rPr>
        <w:t>2.1 α) Να προσδιορίσετε ποια είναι η χρησιμότητα των λευκαντικών κρεμών. (μονάδες 7)</w:t>
      </w:r>
    </w:p>
    <w:p w:rsidR="00F96361" w:rsidRDefault="00525A0E">
      <w:pPr>
        <w:rPr>
          <w:b/>
        </w:rPr>
      </w:pPr>
      <w:r w:rsidRPr="00F96361">
        <w:rPr>
          <w:b/>
        </w:rPr>
        <w:t xml:space="preserve"> β) Να αναφέρετε την κρέμα η οποία πρέπει να συνοδεύει τη χρήση λευκαντικής κρέμας για την προστασία του δέρματος. (μονάδες 6) Μονάδες 13 </w:t>
      </w:r>
    </w:p>
    <w:p w:rsidR="00F96361" w:rsidRDefault="00F96361">
      <w:r>
        <w:t xml:space="preserve">α) Οι λευκαντικές κρέμες αποχρωματίζουν ως έναν βαθμό τους λεκέδες μελανίνης που εμφανίζονται στο δέρμα όπως ανοιχτοί λεκέδες, χλόασμα </w:t>
      </w:r>
      <w:proofErr w:type="spellStart"/>
      <w:r>
        <w:t>κ.α</w:t>
      </w:r>
      <w:proofErr w:type="spellEnd"/>
      <w:r>
        <w:t xml:space="preserve"> </w:t>
      </w:r>
    </w:p>
    <w:p w:rsidR="00F96361" w:rsidRPr="00F96361" w:rsidRDefault="00F96361">
      <w:pPr>
        <w:rPr>
          <w:b/>
        </w:rPr>
      </w:pPr>
      <w:r>
        <w:t>β) Η αντηλιακή κρέμα είναι απαραίτητη για την προστασία του δέρματος για όσο χρόνο διαρκεί η χρήση της λευκαντικής κρέμας</w:t>
      </w:r>
    </w:p>
    <w:p w:rsidR="00F96361" w:rsidRPr="00F96361" w:rsidRDefault="00525A0E">
      <w:pPr>
        <w:rPr>
          <w:b/>
        </w:rPr>
      </w:pPr>
      <w:r w:rsidRPr="00F96361">
        <w:rPr>
          <w:b/>
        </w:rPr>
        <w:t xml:space="preserve">2.2 α) Να απαριθμήσετε τρία (3) δραστικά συστατικά που μπορεί να περιέχουν οι κρέμες κυτταρίτιδας. (μονάδες 6) </w:t>
      </w:r>
    </w:p>
    <w:p w:rsidR="00525A0E" w:rsidRDefault="00525A0E">
      <w:pPr>
        <w:rPr>
          <w:b/>
        </w:rPr>
      </w:pPr>
      <w:r w:rsidRPr="00F96361">
        <w:rPr>
          <w:b/>
        </w:rPr>
        <w:lastRenderedPageBreak/>
        <w:t>β) Να αναφέρετε τρία (3) δραστικά συστατικά που μπορεί να περιέχουν οι κρέμες αδυνατίσματος. (μονάδες 6) Μονάδες 1</w:t>
      </w:r>
      <w:r w:rsidR="00F96361" w:rsidRPr="00F96361">
        <w:rPr>
          <w:b/>
        </w:rPr>
        <w:t>2</w:t>
      </w:r>
    </w:p>
    <w:p w:rsidR="00F96361" w:rsidRDefault="00F96361">
      <w:r>
        <w:t>α) Να αναφερθούν τρία (3) από τα ακόλουθα συστατικά που μπορεί να περιέχουν οι κρέμες για την κυτταρίτιδα:  καφεΐνη</w:t>
      </w:r>
      <w:r>
        <w:sym w:font="Symbol" w:char="F0B7"/>
      </w:r>
      <w:r>
        <w:t xml:space="preserve">  φυτικά εκχυλίσματα</w:t>
      </w:r>
      <w:r>
        <w:sym w:font="Symbol" w:char="F0B7"/>
      </w:r>
      <w:r>
        <w:t xml:space="preserve">  αιθέρια έλαια</w:t>
      </w:r>
      <w:r>
        <w:sym w:font="Symbol" w:char="F0B7"/>
      </w:r>
      <w:r>
        <w:t xml:space="preserve">  εκχυλίσματα φυκιών</w:t>
      </w:r>
      <w:r>
        <w:sym w:font="Symbol" w:char="F0B7"/>
      </w:r>
    </w:p>
    <w:p w:rsidR="00F96361" w:rsidRDefault="00F96361">
      <w:r>
        <w:t xml:space="preserve"> β) Οι κρέμες αδυνατίσματος μπορεί να περιέχουν τα ακόλουθα συστατικά:  εκχυλίσματα από φύκια</w:t>
      </w:r>
      <w:r>
        <w:sym w:font="Symbol" w:char="F0B7"/>
      </w:r>
      <w:r>
        <w:t xml:space="preserve">  κανέλλα</w:t>
      </w:r>
      <w:r>
        <w:sym w:font="Symbol" w:char="F0B7"/>
      </w:r>
      <w:r>
        <w:t xml:space="preserve">  κισσό κ.ά.</w:t>
      </w:r>
    </w:p>
    <w:p w:rsidR="00F96361" w:rsidRPr="00F96361" w:rsidRDefault="00F96361">
      <w:pPr>
        <w:rPr>
          <w:b/>
        </w:rPr>
      </w:pPr>
      <w:r w:rsidRPr="00F96361">
        <w:rPr>
          <w:b/>
        </w:rPr>
        <w:t xml:space="preserve">2.1 α) Να ορίσετε τι είναι οι μαλακτικές ουσίες. (μονάδες 6) </w:t>
      </w:r>
    </w:p>
    <w:p w:rsidR="00F96361" w:rsidRDefault="00F96361">
      <w:pPr>
        <w:rPr>
          <w:b/>
        </w:rPr>
      </w:pPr>
      <w:r w:rsidRPr="00F96361">
        <w:rPr>
          <w:b/>
        </w:rPr>
        <w:t xml:space="preserve">β) Να αναφέρετε δύο (2) μαλακτικές ουσίες. (μονάδες 6) Μονάδες 12 </w:t>
      </w:r>
    </w:p>
    <w:p w:rsidR="00F96361" w:rsidRDefault="00F96361">
      <w:r>
        <w:t xml:space="preserve">α) Οι μαλακτικές ουσίες, είναι ουσίες που σχηματίζουν στην επιφάνεια του δέρματος ένα στρώμα το οποίο δεν επιτρέπει στο νερό να εξατμίζεται από την κεράτινη στιβάδα. </w:t>
      </w:r>
    </w:p>
    <w:p w:rsidR="00F96361" w:rsidRPr="00F96361" w:rsidRDefault="00F96361">
      <w:pPr>
        <w:rPr>
          <w:b/>
        </w:rPr>
      </w:pPr>
      <w:r>
        <w:t>β) Μαλακτικές ουσίες είναι τα λάδια, τα κεριά ή άλλες λιπαρές ουσίες.</w:t>
      </w:r>
    </w:p>
    <w:p w:rsidR="00F96361" w:rsidRDefault="00F96361">
      <w:pPr>
        <w:rPr>
          <w:b/>
        </w:rPr>
      </w:pPr>
      <w:r w:rsidRPr="00F96361">
        <w:rPr>
          <w:b/>
        </w:rPr>
        <w:t xml:space="preserve">2.2 α) Να προσδιορίσετε για ποιο λόγο χρησιμοποιούνται αντιρυτιδικές κρέμες. (μονάδες 8) </w:t>
      </w:r>
    </w:p>
    <w:p w:rsidR="00F96361" w:rsidRDefault="00F96361">
      <w:pPr>
        <w:rPr>
          <w:b/>
        </w:rPr>
      </w:pPr>
      <w:r w:rsidRPr="00F96361">
        <w:rPr>
          <w:b/>
        </w:rPr>
        <w:t>β) Να αναφέρετε για ποια άτομα προορίζονται οι αντιρυτιδικές κρέμες. (μονάδες 5) Μονάδες 13</w:t>
      </w:r>
    </w:p>
    <w:p w:rsidR="00F96361" w:rsidRDefault="00F96361">
      <w:r>
        <w:t xml:space="preserve">α) Οι αντιρυτιδικές κρέμες βελτιώνουν τη </w:t>
      </w:r>
      <w:proofErr w:type="spellStart"/>
      <w:r>
        <w:t>σφριγηλότητα</w:t>
      </w:r>
      <w:proofErr w:type="spellEnd"/>
      <w:r>
        <w:t xml:space="preserve"> του προσώπου και καθυστερούν την εμφάνιση των ρυτίδων. </w:t>
      </w:r>
    </w:p>
    <w:p w:rsidR="00F96361" w:rsidRDefault="00F96361">
      <w:r>
        <w:t>β) Οι αντιρυτιδικές κρέμες προορίζονται για άτομα μεγαλύτερης ηλικίας</w:t>
      </w:r>
    </w:p>
    <w:p w:rsidR="00F96361" w:rsidRPr="00F96361" w:rsidRDefault="00F96361">
      <w:pPr>
        <w:rPr>
          <w:b/>
        </w:rPr>
      </w:pPr>
      <w:r w:rsidRPr="00F96361">
        <w:rPr>
          <w:b/>
        </w:rPr>
        <w:t xml:space="preserve">2.1 Οι ταχέως </w:t>
      </w:r>
      <w:proofErr w:type="spellStart"/>
      <w:r w:rsidRPr="00F96361">
        <w:rPr>
          <w:b/>
        </w:rPr>
        <w:t>απορροφούμενες</w:t>
      </w:r>
      <w:proofErr w:type="spellEnd"/>
      <w:r w:rsidRPr="00F96361">
        <w:rPr>
          <w:b/>
        </w:rPr>
        <w:t xml:space="preserve"> κρέμες ανήκουν στις κρέμες ημέρας. </w:t>
      </w:r>
    </w:p>
    <w:p w:rsidR="00F96361" w:rsidRPr="00F96361" w:rsidRDefault="00F96361">
      <w:pPr>
        <w:rPr>
          <w:b/>
        </w:rPr>
      </w:pPr>
      <w:r w:rsidRPr="00F96361">
        <w:rPr>
          <w:b/>
        </w:rPr>
        <w:t xml:space="preserve">α) Να αναφέρετε τον τύπο γαλακτώματος των ενυδατικών κρεμών. (μονάδες 5) </w:t>
      </w:r>
    </w:p>
    <w:p w:rsidR="00F96361" w:rsidRDefault="00F96361">
      <w:pPr>
        <w:rPr>
          <w:b/>
        </w:rPr>
      </w:pPr>
      <w:r w:rsidRPr="00F96361">
        <w:rPr>
          <w:b/>
        </w:rPr>
        <w:t xml:space="preserve">β) Να προσδιορίσετε γιατί ονομάζονται και εξαφανιζόμενες κρέμες. (μονάδες 8) Μονάδες 13 </w:t>
      </w:r>
    </w:p>
    <w:p w:rsidR="00F96361" w:rsidRDefault="00F96361">
      <w:r>
        <w:t xml:space="preserve">α) Οι ενυδατικές κρέμες είναι γαλακτώματα του τύπου λάδι σε νερό (Ο/W). </w:t>
      </w:r>
    </w:p>
    <w:p w:rsidR="00F96361" w:rsidRPr="00F96361" w:rsidRDefault="00F96361">
      <w:pPr>
        <w:rPr>
          <w:b/>
        </w:rPr>
      </w:pPr>
      <w:r>
        <w:t xml:space="preserve">β) Οι ταχέως </w:t>
      </w:r>
      <w:proofErr w:type="spellStart"/>
      <w:r>
        <w:t>απορροφούμενες</w:t>
      </w:r>
      <w:proofErr w:type="spellEnd"/>
      <w:r>
        <w:t xml:space="preserve"> κρέμες ονομάζονται και εξαφανιζόμενες κρέμες διότι αφήνουν πάνω στο δέρμα ένα λεπτό και σχεδόν αόρατο στρώμα.</w:t>
      </w:r>
    </w:p>
    <w:p w:rsidR="00F96361" w:rsidRPr="00F96361" w:rsidRDefault="00F96361">
      <w:pPr>
        <w:rPr>
          <w:b/>
        </w:rPr>
      </w:pPr>
      <w:r w:rsidRPr="00F96361">
        <w:rPr>
          <w:b/>
        </w:rPr>
        <w:t xml:space="preserve">2.2 α) Να προσδιορίσετε τον ρόλο που εξυπηρετούν τα αντηλιακά φίλτρα στις αντηλιακές κρέμες. (μονάδες 6) </w:t>
      </w:r>
    </w:p>
    <w:p w:rsidR="00F96361" w:rsidRDefault="00F96361">
      <w:pPr>
        <w:rPr>
          <w:b/>
        </w:rPr>
      </w:pPr>
      <w:r w:rsidRPr="00F96361">
        <w:rPr>
          <w:b/>
        </w:rPr>
        <w:t>β) Να εξηγήσετε το λόγο για τον οποίο οι αντηλιακές κρέμες είναι αδιάβροχες. (μονάδες 6) Μονάδες 12</w:t>
      </w:r>
    </w:p>
    <w:p w:rsidR="00F96361" w:rsidRDefault="00F96361">
      <w:r>
        <w:t>α) Τα αντηλιακά φίλτρα εμποδίζουν την υπεριώδη και υπέρυθρη ακτινοβολία του ήλιου να απορροφηθεί από το δέρμα.</w:t>
      </w:r>
    </w:p>
    <w:p w:rsidR="00F96361" w:rsidRDefault="00F96361">
      <w:r>
        <w:lastRenderedPageBreak/>
        <w:t xml:space="preserve"> β) Είναι αδιάβροχες για να μην απομακρύνονται εύκολα με το νερό</w:t>
      </w:r>
    </w:p>
    <w:p w:rsidR="00F96361" w:rsidRPr="00F96361" w:rsidRDefault="00F96361">
      <w:pPr>
        <w:rPr>
          <w:b/>
        </w:rPr>
      </w:pPr>
      <w:r w:rsidRPr="00F96361">
        <w:rPr>
          <w:b/>
        </w:rPr>
        <w:t xml:space="preserve">2.1 Ανάμεσα στα βασικά καλλυντικά προϊόντα είναι οι κρέμες. </w:t>
      </w:r>
    </w:p>
    <w:p w:rsidR="00F96361" w:rsidRPr="00F96361" w:rsidRDefault="00F96361">
      <w:pPr>
        <w:rPr>
          <w:b/>
        </w:rPr>
      </w:pPr>
      <w:r w:rsidRPr="00F96361">
        <w:rPr>
          <w:b/>
        </w:rPr>
        <w:t xml:space="preserve">α) Να ορίσετε τι είναι οι κρέμες. (μονάδες 5) </w:t>
      </w:r>
    </w:p>
    <w:p w:rsidR="00F96361" w:rsidRDefault="00F96361">
      <w:pPr>
        <w:rPr>
          <w:b/>
        </w:rPr>
      </w:pPr>
      <w:r w:rsidRPr="00F96361">
        <w:rPr>
          <w:b/>
        </w:rPr>
        <w:t>β) Να αναφέρετε για ποιο σκοπό χρησιμοποιούνται οι κρέμες προσώπου. (μονάδες 8) Μονάδες 13</w:t>
      </w:r>
    </w:p>
    <w:p w:rsidR="00F96361" w:rsidRDefault="00F96361">
      <w:r>
        <w:t xml:space="preserve">α) Κρέμες είναι τα καλλυντικά προϊόντα που έχουν ιξώδες τέτοιο ώστε να μην μπορούν να ρέουν στη θερμοκρασία του περιβάλλοντος. </w:t>
      </w:r>
    </w:p>
    <w:p w:rsidR="00F96361" w:rsidRPr="00F96361" w:rsidRDefault="00F96361">
      <w:pPr>
        <w:rPr>
          <w:b/>
        </w:rPr>
      </w:pPr>
      <w:r>
        <w:t>β) Οι κρέμες προσώπου έχουν σκοπό τον καθαρισμό ή την προστασία του δέρματος του προσώπου για να διατηρηθεί σε καλή κατάσταση και να μεταβάλλουν την εμφάνισή του.</w:t>
      </w:r>
    </w:p>
    <w:p w:rsidR="00F96361" w:rsidRDefault="00F96361">
      <w:pPr>
        <w:rPr>
          <w:b/>
        </w:rPr>
      </w:pPr>
      <w:r w:rsidRPr="00F96361">
        <w:rPr>
          <w:b/>
        </w:rPr>
        <w:t xml:space="preserve"> 2.2 Κάποιες καλλυντικές κρέμες είναι συσκευασμένες σε βάζο. Να προσδιορίσετε τον τρόπο με τον οποίο χρησιμοποιούμε την καλλυντική κρέμα όταν βρίσκεται σε βάζο. (μονάδες 6) Να δικαιολογήσετε την απάντησή σας. (μονάδες 6) Μονάδες 12</w:t>
      </w:r>
    </w:p>
    <w:p w:rsidR="00F96361" w:rsidRDefault="00F96361">
      <w:r>
        <w:t>Όταν η καλλυντική κρέμα βρίσκεται σε βάζο, πρέπει να χρησιμοποιήσουμε σπάτουλα για να βγάλουμε την κρέμα από το βάζο. Προτιμούνται οι σπάτουλες μιας χρήσης. Επίσης η σπάτουλα δεν πρέπει να ακουμπά στο δέρμα και να επανατοποθετείται μέσα στο προϊόν. Επιλέγουμε να χρησιμοποιήσουμε την κρέμα με αυτόν τον τρόπο διότι τα χέρια μας είναι φορείς μικροβίων και δεν πρέπει να τα βάζουμε μέσα στο δοχείο της κρέμας για να βγάλουμε το προϊόν, ακόμα και αν είναι πλυμένα</w:t>
      </w:r>
    </w:p>
    <w:p w:rsidR="008F7B2E" w:rsidRPr="008F7B2E" w:rsidRDefault="008F7B2E">
      <w:pPr>
        <w:rPr>
          <w:b/>
        </w:rPr>
      </w:pPr>
      <w:r w:rsidRPr="008F7B2E">
        <w:rPr>
          <w:b/>
        </w:rPr>
        <w:t>Θέμα 4</w:t>
      </w:r>
      <w:r w:rsidRPr="008F7B2E">
        <w:rPr>
          <w:b/>
          <w:vertAlign w:val="superscript"/>
        </w:rPr>
        <w:t>ο</w:t>
      </w:r>
    </w:p>
    <w:p w:rsidR="008F7B2E" w:rsidRDefault="008F7B2E">
      <w:pPr>
        <w:rPr>
          <w:b/>
        </w:rPr>
      </w:pPr>
      <w:r w:rsidRPr="008F7B2E">
        <w:rPr>
          <w:b/>
        </w:rPr>
        <w:t xml:space="preserve"> Η Ελίνα αγόρασε πρόσφατα μια κρέμα για το πρόσωπο η οποία περιέχει τις δραστικές ουσίες γλυκερίνη, ουρία, και γαλακτικές ενώσεις. </w:t>
      </w:r>
    </w:p>
    <w:p w:rsidR="008F7B2E" w:rsidRDefault="008F7B2E">
      <w:pPr>
        <w:rPr>
          <w:b/>
        </w:rPr>
      </w:pPr>
      <w:r w:rsidRPr="008F7B2E">
        <w:rPr>
          <w:b/>
        </w:rPr>
        <w:t xml:space="preserve">α) Να προσδιορίσετε πως ονομάζονται αυτές οι δραστικές ουσίες με βάση τη σχέση τους με το νερό. (μονάδες 9) </w:t>
      </w:r>
    </w:p>
    <w:p w:rsidR="008F7B2E" w:rsidRDefault="008F7B2E">
      <w:pPr>
        <w:rPr>
          <w:b/>
        </w:rPr>
      </w:pPr>
      <w:r w:rsidRPr="008F7B2E">
        <w:rPr>
          <w:b/>
        </w:rPr>
        <w:t>β) Να αναφέρετε τον σκοπό που επιτελούν οι παραπάνω δραστικές ουσίες όταν περιέχονται στις κρέμες προσώπου και σώματος. (μονάδες 8)</w:t>
      </w:r>
    </w:p>
    <w:p w:rsidR="008F7B2E" w:rsidRDefault="008F7B2E">
      <w:pPr>
        <w:rPr>
          <w:b/>
        </w:rPr>
      </w:pPr>
      <w:r w:rsidRPr="008F7B2E">
        <w:rPr>
          <w:b/>
        </w:rPr>
        <w:t xml:space="preserve"> γ) Να αναφέρετε σε ποιον παράγοντα του δέρματος υπάρχουν οι παραπάνω δραστικές ουσίες. (μονάδες 8) Μονάδες 25</w:t>
      </w:r>
    </w:p>
    <w:p w:rsidR="008F7B2E" w:rsidRDefault="008F7B2E">
      <w:r>
        <w:t xml:space="preserve">α) Οι ουσίες αυτές ονομάζονται υγραντικές ουσίες. </w:t>
      </w:r>
    </w:p>
    <w:p w:rsidR="008F7B2E" w:rsidRDefault="008F7B2E">
      <w:r>
        <w:t>β) Οι παραπάνω δραστικές ουσίες όταν περιέχονται στις κρέμες προσώπου και σώματος εισχωρούν στην επιδερμίδα και απορροφούν νερό από το περιβάλλον, αυξάνοντας την περιεκτικότητα της επιδερμίδας σε υγρασία.</w:t>
      </w:r>
    </w:p>
    <w:p w:rsidR="008F7B2E" w:rsidRDefault="008F7B2E">
      <w:r>
        <w:t xml:space="preserve"> γ) Οι υγραντικές ουσίες μπορεί να είναι ενώσεις που περιέχονται στο φυσικό παράγοντα ενυδάτωσης (N.M.F)</w:t>
      </w:r>
    </w:p>
    <w:p w:rsidR="008F7B2E" w:rsidRDefault="008F7B2E"/>
    <w:p w:rsidR="008F7B2E" w:rsidRPr="008F7B2E" w:rsidRDefault="008F7B2E">
      <w:pPr>
        <w:rPr>
          <w:b/>
        </w:rPr>
      </w:pPr>
      <w:r w:rsidRPr="008F7B2E">
        <w:rPr>
          <w:b/>
        </w:rPr>
        <w:lastRenderedPageBreak/>
        <w:t xml:space="preserve">Θέμα 4ο </w:t>
      </w:r>
    </w:p>
    <w:p w:rsidR="008F7B2E" w:rsidRPr="008F7B2E" w:rsidRDefault="008F7B2E">
      <w:pPr>
        <w:rPr>
          <w:b/>
        </w:rPr>
      </w:pPr>
      <w:r w:rsidRPr="008F7B2E">
        <w:rPr>
          <w:b/>
        </w:rPr>
        <w:t xml:space="preserve">Ο Στέλιος αγόρασε μια κρέμα προσώπου για τη γυναίκα του τη Μαρία, η οποία είναι 25 χρονών και έχει κανονικό τύπο δέρματος. Όμως δεν είναι σίγουρος αν είναι κατάλληλη για εκείνη, καθώς παρατηρώντας τα συστατικά αντιλήφθηκε ότι η καλλυντική κρέμα περιέχει μεγάλες ποσότητες σε μαλακτικές ουσίες, υγραντικές ουσίες και βιταμίνες που είναι ευαίσθητες στο φως. </w:t>
      </w:r>
    </w:p>
    <w:p w:rsidR="008F7B2E" w:rsidRPr="008F7B2E" w:rsidRDefault="008F7B2E">
      <w:pPr>
        <w:rPr>
          <w:b/>
        </w:rPr>
      </w:pPr>
      <w:r w:rsidRPr="008F7B2E">
        <w:rPr>
          <w:b/>
        </w:rPr>
        <w:t xml:space="preserve">α) Πώς ονομάζεται η κρέμα του αγόρασε ο Στέλιος; (μονάδες 7) </w:t>
      </w:r>
    </w:p>
    <w:p w:rsidR="008F7B2E" w:rsidRPr="008F7B2E" w:rsidRDefault="008F7B2E">
      <w:pPr>
        <w:rPr>
          <w:b/>
        </w:rPr>
      </w:pPr>
      <w:r w:rsidRPr="008F7B2E">
        <w:rPr>
          <w:b/>
        </w:rPr>
        <w:t xml:space="preserve">β) Είναι κατάλληλη η συγκεκριμένη καλλυντική κρέμα για το δέρμα της Μαρίας; (μονάδες 5) Δικαιολογήστε την απάντησή σας. (μονάδες 6) </w:t>
      </w:r>
    </w:p>
    <w:p w:rsidR="008F7B2E" w:rsidRDefault="008F7B2E">
      <w:pPr>
        <w:rPr>
          <w:b/>
        </w:rPr>
      </w:pPr>
      <w:r w:rsidRPr="008F7B2E">
        <w:rPr>
          <w:b/>
        </w:rPr>
        <w:t>γ) Ποια καλλυντική κρέμα θα προτείνατε για το πρόσωπο της Μαρίας ώστε να της αφήνει μια ευχάριστη αίσθηση δροσιάς; (μονάδες 7) Μονάδες 25</w:t>
      </w:r>
    </w:p>
    <w:p w:rsidR="00ED06E6" w:rsidRDefault="008F7B2E">
      <w:r>
        <w:t xml:space="preserve">α) Ο Στέλιος αγόρασε μια θρεπτική κρέμα (ή κρέμα νύχτας). </w:t>
      </w:r>
    </w:p>
    <w:p w:rsidR="00ED06E6" w:rsidRDefault="008F7B2E">
      <w:r>
        <w:t xml:space="preserve">β) Όχι δεν είναι κατάλληλη η συγκεκριμένη καλλυντική κρέμα για το δέρμα της Μαρίας. Διότι η συγκεκριμένη καλλυντική κρέμα, με βάση τα συστατικά της, είναι θρεπτική κρέμα (ή κρέμα νύχτας) και είναι κατάλληλη για ώριμα και ξηρά δέρματα. </w:t>
      </w:r>
    </w:p>
    <w:p w:rsidR="008F7B2E" w:rsidRDefault="008F7B2E">
      <w:r>
        <w:t>γ) Για το πρόσωπο της Μαρίας θα προτείναμε μια ενυδατική κρέμα για κανονικό δέρμα η οποία αφήνει μια ευχάριστη αίσθηση δροσιάς</w:t>
      </w:r>
    </w:p>
    <w:p w:rsidR="00ED06E6" w:rsidRPr="00ED06E6" w:rsidRDefault="00ED06E6">
      <w:pPr>
        <w:rPr>
          <w:b/>
        </w:rPr>
      </w:pPr>
      <w:r w:rsidRPr="00ED06E6">
        <w:rPr>
          <w:b/>
        </w:rPr>
        <w:t>Θέμα 4</w:t>
      </w:r>
      <w:r w:rsidRPr="00ED06E6">
        <w:rPr>
          <w:b/>
          <w:vertAlign w:val="superscript"/>
        </w:rPr>
        <w:t>ο</w:t>
      </w:r>
    </w:p>
    <w:p w:rsidR="00ED06E6" w:rsidRPr="00ED06E6" w:rsidRDefault="00ED06E6">
      <w:pPr>
        <w:rPr>
          <w:b/>
        </w:rPr>
      </w:pPr>
      <w:r w:rsidRPr="00ED06E6">
        <w:rPr>
          <w:b/>
        </w:rPr>
        <w:t xml:space="preserve"> Η Άντζυ είναι 25 χρονών και η φίλη της η Μαρία την συμβούλεψε να αγοράσει μια αντιρυτιδική κρέμα.</w:t>
      </w:r>
    </w:p>
    <w:p w:rsidR="00ED06E6" w:rsidRPr="00ED06E6" w:rsidRDefault="00ED06E6">
      <w:pPr>
        <w:rPr>
          <w:b/>
        </w:rPr>
      </w:pPr>
      <w:r w:rsidRPr="00ED06E6">
        <w:rPr>
          <w:b/>
        </w:rPr>
        <w:t xml:space="preserve"> α) Συμφωνείτε με την φίλη της την Μαρία; (μονάδες 5) Δικαιολογήστε την απάντησή σας. (μονάδες 6)</w:t>
      </w:r>
    </w:p>
    <w:p w:rsidR="00ED06E6" w:rsidRPr="00ED06E6" w:rsidRDefault="00ED06E6">
      <w:pPr>
        <w:rPr>
          <w:b/>
        </w:rPr>
      </w:pPr>
      <w:r w:rsidRPr="00ED06E6">
        <w:rPr>
          <w:b/>
        </w:rPr>
        <w:t xml:space="preserve"> β) Με τι κινήσεις απλώνουμε την κρέμα προσώπου; (μονάδες 7) </w:t>
      </w:r>
    </w:p>
    <w:p w:rsidR="00ED06E6" w:rsidRDefault="00ED06E6">
      <w:pPr>
        <w:rPr>
          <w:b/>
        </w:rPr>
      </w:pPr>
      <w:r w:rsidRPr="00ED06E6">
        <w:rPr>
          <w:b/>
        </w:rPr>
        <w:t>γ) Για ποιον λόγο τα δοχεία που περιέχουν τις κρέμες δεν πρέπει να παραμένουν ανοιχτά; (μονάδες 7) Μονάδες 25</w:t>
      </w:r>
    </w:p>
    <w:p w:rsidR="00ED06E6" w:rsidRDefault="00ED06E6">
      <w:r>
        <w:t xml:space="preserve">α) Όχι δεν συμφωνώ με την φίλη της Άντζυ, διότι η αντιρυτιδική κρέμα απευθύνεται σε άτομα μεγαλύτερης ηλικίας. </w:t>
      </w:r>
    </w:p>
    <w:p w:rsidR="00ED06E6" w:rsidRDefault="00ED06E6">
      <w:r>
        <w:t>β) Οι κινήσεις που εφαρμόζονται για την τοποθέτηση της κρέμας είναι κυρίως θωπείες και είναι ίδιες με τις κινήσεις της ηρεμιστικής μάλαξης</w:t>
      </w:r>
    </w:p>
    <w:p w:rsidR="00ED06E6" w:rsidRDefault="00ED06E6">
      <w:r>
        <w:t xml:space="preserve"> γ) Τα δοχεία που περιέχουν τις κρέμες δεν πρέπει να παραμένουν ανοιχτά διότι υπάρχει ο κίνδυνος αλλοίωσης του προϊόντος τόσο από μικρόβια όσο και από το οξυγόνο του ατμοσφαιρικού αέρα</w:t>
      </w:r>
    </w:p>
    <w:p w:rsidR="00ED06E6" w:rsidRDefault="00ED06E6"/>
    <w:p w:rsidR="00ED06E6" w:rsidRDefault="00ED06E6"/>
    <w:p w:rsidR="00ED06E6" w:rsidRPr="00ED06E6" w:rsidRDefault="00ED06E6">
      <w:pPr>
        <w:rPr>
          <w:b/>
        </w:rPr>
      </w:pPr>
      <w:r w:rsidRPr="00ED06E6">
        <w:rPr>
          <w:b/>
        </w:rPr>
        <w:lastRenderedPageBreak/>
        <w:t>Θέμα 4</w:t>
      </w:r>
      <w:r w:rsidRPr="00ED06E6">
        <w:rPr>
          <w:b/>
          <w:vertAlign w:val="superscript"/>
        </w:rPr>
        <w:t>ο</w:t>
      </w:r>
    </w:p>
    <w:p w:rsidR="00ED06E6" w:rsidRPr="00ED06E6" w:rsidRDefault="00ED06E6">
      <w:pPr>
        <w:rPr>
          <w:b/>
        </w:rPr>
      </w:pPr>
      <w:r w:rsidRPr="00ED06E6">
        <w:rPr>
          <w:b/>
        </w:rPr>
        <w:t xml:space="preserve"> Η κυρία Σοφία είναι 65 χρονών με έντονες ρυτίδες γύρω από τα μάτια και ενδιαφέρεται να αγοράσει μια κρέμα για το πρόσωπό της. </w:t>
      </w:r>
    </w:p>
    <w:p w:rsidR="00ED06E6" w:rsidRPr="00ED06E6" w:rsidRDefault="00ED06E6">
      <w:pPr>
        <w:rPr>
          <w:b/>
        </w:rPr>
      </w:pPr>
      <w:r w:rsidRPr="00ED06E6">
        <w:rPr>
          <w:b/>
        </w:rPr>
        <w:t>α) Να προσδιορίσετε ποια είδη κρεμών είναι κατάλληλα για το δέρμα της με βάση την ηλικία της και τις ανάγκες του δέρματός της. (μονάδες 8)</w:t>
      </w:r>
    </w:p>
    <w:p w:rsidR="00ED06E6" w:rsidRDefault="00ED06E6">
      <w:pPr>
        <w:rPr>
          <w:b/>
        </w:rPr>
      </w:pPr>
      <w:r w:rsidRPr="00ED06E6">
        <w:rPr>
          <w:b/>
        </w:rPr>
        <w:t xml:space="preserve"> β) Πιστεύετε ότι θα πρέπει να αγοράσει και μια αντηλιακή κρέμα; (μονάδες 8) Δικαιολογήστε την απάντησή σας. (μονάδες 9) Μονάδες 25</w:t>
      </w:r>
    </w:p>
    <w:p w:rsidR="00ED06E6" w:rsidRDefault="00ED06E6">
      <w:r>
        <w:t>α) Τα είδη κρεμών τα οποία είναι κατάλληλα για το δέρμα της με βάση την ηλικία της είναι οι θρεπτικές κρέμες (ή νύχτας), οι αντιρυτιδικές-</w:t>
      </w:r>
      <w:proofErr w:type="spellStart"/>
      <w:r>
        <w:t>συσφικτικές</w:t>
      </w:r>
      <w:proofErr w:type="spellEnd"/>
      <w:r>
        <w:t xml:space="preserve"> κρέμες, οι αναγεννητικές κρέμες και οι κρέμες ματιών. </w:t>
      </w:r>
    </w:p>
    <w:p w:rsidR="00ED06E6" w:rsidRDefault="00ED06E6">
      <w:r>
        <w:t>β) Η κυρία Σοφία θα πρέπει να αγοράσει και μια αντηλιακή κρέμα διότι η αντηλιακή κρέμα εμποδίζει την απορρόφηση από το δέρμα της υπεριώδους και της υπέρυθρης ακτινοβολίας, η οποία είναι ο σπουδαιότερος παράγοντας γήρανσης και η μεγαλύτερη φυσική απειλή για την υγεία του δέρματος</w:t>
      </w:r>
    </w:p>
    <w:p w:rsidR="00ED06E6" w:rsidRPr="00ED06E6" w:rsidRDefault="00ED06E6">
      <w:pPr>
        <w:rPr>
          <w:b/>
        </w:rPr>
      </w:pPr>
      <w:r w:rsidRPr="00ED06E6">
        <w:rPr>
          <w:b/>
        </w:rPr>
        <w:t xml:space="preserve">Θέμα 4ο </w:t>
      </w:r>
    </w:p>
    <w:p w:rsidR="00ED06E6" w:rsidRPr="00ED06E6" w:rsidRDefault="00ED06E6">
      <w:pPr>
        <w:rPr>
          <w:b/>
        </w:rPr>
      </w:pPr>
      <w:r w:rsidRPr="00ED06E6">
        <w:rPr>
          <w:b/>
        </w:rPr>
        <w:t>Η Κωνσταντίνα, η οποία είναι 28 χρονών, γέννησε πρόσφατα και έχουν παραμείνει στο μέτωπό της κάποιοι λεκέδες μελανίνης οι οποίοι την ενοχλούν.</w:t>
      </w:r>
    </w:p>
    <w:p w:rsidR="00ED06E6" w:rsidRPr="00ED06E6" w:rsidRDefault="00ED06E6">
      <w:pPr>
        <w:rPr>
          <w:b/>
        </w:rPr>
      </w:pPr>
      <w:r w:rsidRPr="00ED06E6">
        <w:rPr>
          <w:b/>
        </w:rPr>
        <w:t xml:space="preserve"> α) Να προσδιορίσετε ποιο είδος κρέμας είναι δυνατόν να βοηθήσει στην αντιμετώπιση του προβλήματός της. (μονάδες 8) </w:t>
      </w:r>
    </w:p>
    <w:p w:rsidR="00ED06E6" w:rsidRPr="00ED06E6" w:rsidRDefault="00ED06E6">
      <w:pPr>
        <w:rPr>
          <w:b/>
        </w:rPr>
      </w:pPr>
      <w:r w:rsidRPr="00ED06E6">
        <w:rPr>
          <w:b/>
        </w:rPr>
        <w:t xml:space="preserve">β) Θα μπορέσει με τη χρήση της παραπάνω κρέμας να απαλλαγεί εντελώς από τους λεκέδες μελανίνης; (μονάδες 8) </w:t>
      </w:r>
    </w:p>
    <w:p w:rsidR="00ED06E6" w:rsidRPr="00ED06E6" w:rsidRDefault="00ED06E6">
      <w:pPr>
        <w:rPr>
          <w:b/>
        </w:rPr>
      </w:pPr>
      <w:r w:rsidRPr="00ED06E6">
        <w:rPr>
          <w:b/>
        </w:rPr>
        <w:t>γ) Να αναφέρετε ποια άλλη κρέμα κρίνετε ότι πρέπει απαραιτήτως να συνοδεύει την θεραπεία της. (μονάδες 9) Μονάδες 25</w:t>
      </w:r>
    </w:p>
    <w:p w:rsidR="00ED06E6" w:rsidRDefault="00ED06E6">
      <w:r>
        <w:t xml:space="preserve">α) Η λευκαντική κρέμα είναι δυνατόν να βοηθήσει στην αντιμετώπιση του προβλήματός της. </w:t>
      </w:r>
    </w:p>
    <w:p w:rsidR="00ED06E6" w:rsidRDefault="00ED06E6">
      <w:r>
        <w:t xml:space="preserve">β) Δεν θα μπορέσει με τη χρήση της παραπάνω κρέμας να απαλλαγεί εντελώς από τους λεκέδες μελανίνης. Οι λευκαντικές κρέμες αποχρωματίζουν ως ένα βαθμό τους λεκέδες μελανίνης. </w:t>
      </w:r>
    </w:p>
    <w:p w:rsidR="00ED06E6" w:rsidRPr="00ED06E6" w:rsidRDefault="00ED06E6">
      <w:pPr>
        <w:rPr>
          <w:b/>
        </w:rPr>
      </w:pPr>
      <w:r>
        <w:t>γ) Η αντηλιακή κρέμα είναι απαραίτητη για όσο χρόνο διαρκεί η χρήση της λευκαντικής κρέμας.</w:t>
      </w:r>
    </w:p>
    <w:sectPr w:rsidR="00ED06E6" w:rsidRPr="00ED06E6" w:rsidSect="007E76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5A0E"/>
    <w:rsid w:val="00525A0E"/>
    <w:rsid w:val="007E76BD"/>
    <w:rsid w:val="008F7B2E"/>
    <w:rsid w:val="00ED06E6"/>
    <w:rsid w:val="00F963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1845</Words>
  <Characters>9968</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2</cp:revision>
  <dcterms:created xsi:type="dcterms:W3CDTF">2023-05-02T13:50:00Z</dcterms:created>
  <dcterms:modified xsi:type="dcterms:W3CDTF">2023-05-02T14:15:00Z</dcterms:modified>
</cp:coreProperties>
</file>