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BD" w:rsidRDefault="00F00CBD">
      <w:r>
        <w:rPr>
          <w:rStyle w:val="a3"/>
        </w:rPr>
        <w:t xml:space="preserve">Να εξηγήσετε τι θα συμβεί εάν δεν πραγματοποιηθεί </w:t>
      </w:r>
      <w:proofErr w:type="spellStart"/>
      <w:r>
        <w:rPr>
          <w:rStyle w:val="a3"/>
        </w:rPr>
        <w:t>ωοθυλακιορρηξία</w:t>
      </w:r>
      <w:proofErr w:type="spellEnd"/>
      <w:r>
        <w:t xml:space="preserve"> σε έναν κύκλο και ποιες θα είναι οι επιπτώσεις στο ενδομήτριο και στην έμμηνο ρύση.</w:t>
      </w:r>
    </w:p>
    <w:p w:rsidR="00F00CBD" w:rsidRDefault="00F00CBD" w:rsidP="00F00CBD">
      <w:r>
        <w:rPr>
          <w:rStyle w:val="a3"/>
        </w:rPr>
        <w:t>Να αναλύσετε τον ρόλο του ωχρού σωματίου</w:t>
      </w:r>
      <w:r>
        <w:t xml:space="preserve"> τόσο σε περίπτωση γονιμοποίησης όσο και σε περίπτωση μη γονιμοποίησης.</w:t>
      </w:r>
    </w:p>
    <w:p w:rsidR="00F00CBD" w:rsidRDefault="00F00CBD" w:rsidP="00F00CBD">
      <w:r>
        <w:t>Μια γυναίκα παρουσιάζει κύκλο χωρίς παραγωγή προγεστερόνης.</w:t>
      </w:r>
      <w:r>
        <w:br/>
      </w:r>
      <w:r>
        <w:rPr>
          <w:rStyle w:val="a3"/>
        </w:rPr>
        <w:t>Να εξηγήσετε σε ποια φάση υπάρχει πρόβλημα και ποιες θα είναι οι συνέπειες στον κύκλο.</w:t>
      </w:r>
    </w:p>
    <w:p w:rsidR="00F00CBD" w:rsidRDefault="00F00CBD" w:rsidP="00F00CBD">
      <w:r>
        <w:rPr>
          <w:rStyle w:val="a3"/>
        </w:rPr>
        <w:t>Να προτείνετε πιθανούς λόγους για τους οποίους μόνο ~400 ωοθυλάκια ωριμάζουν</w:t>
      </w:r>
      <w:r>
        <w:t>, ενώ υπάρχουν εκατοντάδες χιλιάδες.</w:t>
      </w:r>
    </w:p>
    <w:p w:rsidR="00F00CBD" w:rsidRPr="00F00CBD" w:rsidRDefault="00F00CBD" w:rsidP="00F00CBD">
      <w:r w:rsidRPr="00F00CBD">
        <w:t>Σε γυναίκα με φυσιολογική ωορρηξία αλλά αδυναμία σύλληψης:</w:t>
      </w:r>
      <w:r w:rsidRPr="00F00CBD">
        <w:br/>
      </w:r>
      <w:r w:rsidRPr="00F00CBD">
        <w:rPr>
          <w:b/>
          <w:bCs/>
        </w:rPr>
        <w:t>Να προτείνετε πιθανά αίτια με βάση τη λειτουργία των υπολοίπων οργάνων.</w:t>
      </w:r>
      <w:r w:rsidRPr="00F00CBD">
        <w:t xml:space="preserve"> </w:t>
      </w:r>
    </w:p>
    <w:p w:rsidR="004649D9" w:rsidRDefault="009E66CF" w:rsidP="00F00CBD">
      <w:r>
        <w:t xml:space="preserve">Μια γυναίκα παρουσιάζει φυσιολογική </w:t>
      </w:r>
      <w:proofErr w:type="spellStart"/>
      <w:r>
        <w:t>ωοθυλακιορρηξία</w:t>
      </w:r>
      <w:proofErr w:type="spellEnd"/>
      <w:r>
        <w:t>, αλλά δεν εμφανίζει έμμηνο ρύση.</w:t>
      </w:r>
      <w:r>
        <w:br/>
      </w:r>
      <w:r>
        <w:rPr>
          <w:rStyle w:val="a3"/>
        </w:rPr>
        <w:t>Να εξηγήσετε όλα τα πιθανά αίτια</w:t>
      </w:r>
    </w:p>
    <w:p w:rsidR="004649D9" w:rsidRPr="004649D9" w:rsidRDefault="004649D9" w:rsidP="00464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Η γονιμοποίηση έγινε κανονικά, αλλά το ωάριο δεν εμφυτεύτηκε στη μήτρα.</w:t>
      </w: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649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4649D9" w:rsidRPr="004649D9" w:rsidRDefault="004649D9" w:rsidP="004649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 θα συμβεί στο </w:t>
      </w:r>
      <w:proofErr w:type="spellStart"/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ζυγωτό</w:t>
      </w:r>
      <w:proofErr w:type="spellEnd"/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649D9" w:rsidRPr="004649D9" w:rsidRDefault="004649D9" w:rsidP="004649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 θα συμβεί στο ωχρό σωμάτιο </w:t>
      </w:r>
    </w:p>
    <w:p w:rsidR="004649D9" w:rsidRPr="004649D9" w:rsidRDefault="004649D9" w:rsidP="004649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θα εμφανιστεί περίοδος</w:t>
      </w:r>
    </w:p>
    <w:p w:rsidR="004649D9" w:rsidRDefault="004649D9" w:rsidP="004649D9">
      <w:r>
        <w:t>Μια γυναίκα έχει φυσιολογική παραγωγή προγεστερόνης αλλά δεν έχει ωορρηξία.</w:t>
      </w:r>
      <w:r>
        <w:br/>
      </w:r>
      <w:r>
        <w:rPr>
          <w:rStyle w:val="a3"/>
        </w:rPr>
        <w:t>Να εντοπίσετε το λάθος στην πρόταση και να αιτιολογήσετε.</w:t>
      </w:r>
    </w:p>
    <w:p w:rsidR="004649D9" w:rsidRPr="004649D9" w:rsidRDefault="004649D9" w:rsidP="00464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έναν κύκλο, η </w:t>
      </w:r>
      <w:proofErr w:type="spellStart"/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ωοθυλακιορρηξία</w:t>
      </w:r>
      <w:proofErr w:type="spellEnd"/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καθυστερεί σημαντικά.</w:t>
      </w: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649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4649D9" w:rsidRPr="004649D9" w:rsidRDefault="004649D9" w:rsidP="004649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επηρεάζεται η διάρκεια του κύκλου </w:t>
      </w:r>
    </w:p>
    <w:p w:rsidR="004649D9" w:rsidRPr="004649D9" w:rsidRDefault="004649D9" w:rsidP="004649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ποια φάση παρατείνεται </w:t>
      </w:r>
    </w:p>
    <w:p w:rsidR="004649D9" w:rsidRPr="004649D9" w:rsidRDefault="004649D9" w:rsidP="004649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αλλάζει η εκκριτική φάση</w:t>
      </w:r>
    </w:p>
    <w:p w:rsidR="004649D9" w:rsidRDefault="004649D9" w:rsidP="004649D9">
      <w:r>
        <w:t xml:space="preserve">Να εξηγήσετε γιατί η αφαίρεση της μήτρας δεν επηρεάζει άμεσα την </w:t>
      </w:r>
      <w:proofErr w:type="spellStart"/>
      <w:r>
        <w:t>ωοθυλακιορρηξία</w:t>
      </w:r>
      <w:proofErr w:type="spellEnd"/>
      <w:r>
        <w:t>, αλλά καταργεί την αναπαραγωγική ικανότητα.</w:t>
      </w:r>
    </w:p>
    <w:p w:rsidR="004649D9" w:rsidRDefault="004649D9" w:rsidP="004649D9">
      <w:r>
        <w:t>Σε περίπτωση που τα σπερματοζωάρια φτάνουν κανονικά στη σάλπιγγα αλλά δεν γίνεται γονιμοποίηση:</w:t>
      </w:r>
      <w:r>
        <w:br/>
      </w:r>
      <w:r>
        <w:rPr>
          <w:rStyle w:val="a3"/>
        </w:rPr>
        <w:t>Να προτείνετε πιθανά αίτια</w:t>
      </w:r>
    </w:p>
    <w:p w:rsidR="004649D9" w:rsidRPr="004649D9" w:rsidRDefault="004649D9" w:rsidP="00464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γυναίκα έχει κανονικό κύκλο 28 ημερών.</w:t>
      </w: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γονιμοποίηση γίνεται την 14η ημέρα.</w:t>
      </w: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649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4649D9" w:rsidRPr="004649D9" w:rsidRDefault="004649D9" w:rsidP="004649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γιατί δεν εμφανίζεται περίοδος την 28η ημέρα </w:t>
      </w:r>
    </w:p>
    <w:p w:rsidR="004649D9" w:rsidRPr="004649D9" w:rsidRDefault="004649D9" w:rsidP="004649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μηχανισμός την αναστέλλει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Η λειτουργία των νεφρών διαταράσσεται στο επίπεδο της διήθησης.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F93E60" w:rsidRPr="00F93E60" w:rsidRDefault="00F93E60" w:rsidP="00F93E6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ποια δομή του </w:t>
      </w:r>
      <w:proofErr w:type="spellStart"/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νεφρώνα</w:t>
      </w:r>
      <w:proofErr w:type="spellEnd"/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επηρεάζεται </w:t>
      </w:r>
    </w:p>
    <w:p w:rsidR="00BB366C" w:rsidRPr="00F93E60" w:rsidRDefault="00F93E60" w:rsidP="00F93E6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επηρεάζεται η σύσταση των ούρων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έναν άνδρα με υπερτροφία προστάτη: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F93E60" w:rsidRPr="00F93E60" w:rsidRDefault="00F93E60" w:rsidP="00F93E6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επηρεάζεται η ούρηση </w:t>
      </w:r>
    </w:p>
    <w:p w:rsidR="004649D9" w:rsidRPr="00F93E60" w:rsidRDefault="00F93E60" w:rsidP="00F93E6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 εμφανίζεται δυσκολία στην αποβολή ούρων</w:t>
      </w:r>
    </w:p>
    <w:p w:rsidR="004649D9" w:rsidRPr="004649D9" w:rsidRDefault="004649D9" w:rsidP="006A68A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Ένα ζευγάρι δεν μπορεί να αποκτήσει παιδί, παρόλο που:</w:t>
      </w:r>
    </w:p>
    <w:p w:rsidR="004649D9" w:rsidRPr="004649D9" w:rsidRDefault="004649D9" w:rsidP="006A68A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γυναίκα έχει φυσιολογικό κύκλο </w:t>
      </w:r>
    </w:p>
    <w:p w:rsidR="004649D9" w:rsidRPr="004649D9" w:rsidRDefault="004649D9" w:rsidP="006A68A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άνδρας έχει φυσιολογικό αριθμό σπερματοζωαρίων </w:t>
      </w:r>
    </w:p>
    <w:p w:rsidR="004649D9" w:rsidRPr="004649D9" w:rsidRDefault="004649D9" w:rsidP="006A6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4649D9" w:rsidRPr="004649D9" w:rsidRDefault="004649D9" w:rsidP="006A68A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ποια άλλα στάδια της αναπαραγωγής μπορεί να δυσλειτουργούν </w:t>
      </w:r>
    </w:p>
    <w:p w:rsidR="004649D9" w:rsidRPr="004649D9" w:rsidRDefault="004649D9" w:rsidP="006A68A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είναι ο ρόλος των εκφορητικών οδών του άνδρα και των σαλπίγγων της γυναίκας</w:t>
      </w:r>
    </w:p>
    <w:p w:rsidR="004649D9" w:rsidRPr="004649D9" w:rsidRDefault="004649D9" w:rsidP="006A68A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έναν άνδρα αφαιρείται ο προστάτης.</w:t>
      </w:r>
    </w:p>
    <w:p w:rsidR="004649D9" w:rsidRPr="004649D9" w:rsidRDefault="004649D9" w:rsidP="006A6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4649D9" w:rsidRPr="004649D9" w:rsidRDefault="004649D9" w:rsidP="006A68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επηρεάζεται το σπέρμα </w:t>
      </w:r>
    </w:p>
    <w:p w:rsidR="004649D9" w:rsidRPr="004649D9" w:rsidRDefault="004649D9" w:rsidP="006A68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49D9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επηρεάζεται η γονιμοποίηση και γιατί</w:t>
      </w:r>
    </w:p>
    <w:p w:rsidR="006A68A0" w:rsidRDefault="004649D9" w:rsidP="006A68A0">
      <w:pPr>
        <w:pStyle w:val="a4"/>
        <w:numPr>
          <w:ilvl w:val="0"/>
          <w:numId w:val="8"/>
        </w:numPr>
        <w:spacing w:after="0"/>
      </w:pPr>
      <w:r>
        <w:t>Να αιτιολογήσετε τη διπλή λειτουργία των όρχεων (ενδοκρινής και εξωκρινής) και να εξηγήσετε γιατί είναι απαραίτητη για την αναπαραγωγή.</w:t>
      </w:r>
    </w:p>
    <w:p w:rsidR="006A68A0" w:rsidRDefault="006A68A0" w:rsidP="006A68A0">
      <w:pPr>
        <w:pStyle w:val="Web"/>
        <w:numPr>
          <w:ilvl w:val="0"/>
          <w:numId w:val="8"/>
        </w:numPr>
        <w:spacing w:before="0" w:beforeAutospacing="0" w:after="0" w:afterAutospacing="0"/>
      </w:pPr>
      <w:r>
        <w:t>Αν υπάρχει απόφραξη στον σπερματικό πόρο:</w:t>
      </w:r>
    </w:p>
    <w:p w:rsidR="006A68A0" w:rsidRDefault="006A68A0" w:rsidP="006A68A0">
      <w:pPr>
        <w:pStyle w:val="Web"/>
        <w:spacing w:before="0" w:beforeAutospacing="0" w:after="0" w:afterAutospacing="0"/>
      </w:pPr>
      <w:r>
        <w:t>A. Δεν παράγονται σπερματοζωάρια</w:t>
      </w:r>
      <w:r>
        <w:br/>
        <w:t>B. Δεν εκκρίνεται τεστοστερόνη</w:t>
      </w:r>
      <w:r>
        <w:br/>
        <w:t>C. Δεν μεταφέρονται σπερματοζωάρια</w:t>
      </w:r>
      <w:r>
        <w:br/>
        <w:t>D. Δεν παράγεται σπέρμα</w:t>
      </w:r>
    </w:p>
    <w:p w:rsidR="006A68A0" w:rsidRDefault="006A68A0" w:rsidP="006A68A0">
      <w:pPr>
        <w:pStyle w:val="Web"/>
        <w:numPr>
          <w:ilvl w:val="0"/>
          <w:numId w:val="9"/>
        </w:numPr>
        <w:spacing w:before="0" w:beforeAutospacing="0" w:after="0" w:afterAutospacing="0"/>
      </w:pPr>
      <w:r>
        <w:t>Ο προστάτης:</w:t>
      </w:r>
    </w:p>
    <w:p w:rsidR="006A68A0" w:rsidRDefault="006A68A0" w:rsidP="006A68A0">
      <w:pPr>
        <w:pStyle w:val="Web"/>
        <w:spacing w:before="0" w:beforeAutospacing="0" w:after="0" w:afterAutospacing="0"/>
      </w:pPr>
      <w:r>
        <w:t>A. Παράγει σπερματοζωάρια</w:t>
      </w:r>
      <w:r>
        <w:br/>
        <w:t>B. Παράγει υγρό που συμβάλλει στο σπέρμα</w:t>
      </w:r>
      <w:r>
        <w:br/>
        <w:t>C. Μεταφέρει σπερματοζωάρια</w:t>
      </w:r>
      <w:r>
        <w:br/>
        <w:t>D. Παράγει τεστοστερόνη</w:t>
      </w:r>
    </w:p>
    <w:p w:rsidR="006A68A0" w:rsidRDefault="006A68A0" w:rsidP="006A68A0">
      <w:pPr>
        <w:pStyle w:val="Web"/>
        <w:numPr>
          <w:ilvl w:val="0"/>
          <w:numId w:val="9"/>
        </w:numPr>
        <w:spacing w:before="0" w:beforeAutospacing="0" w:after="0" w:afterAutospacing="0"/>
      </w:pPr>
      <w:r>
        <w:t>Η σπερματογένεση:</w:t>
      </w:r>
    </w:p>
    <w:p w:rsidR="006A68A0" w:rsidRDefault="006A68A0" w:rsidP="006A68A0">
      <w:pPr>
        <w:pStyle w:val="Web"/>
        <w:spacing w:before="0" w:beforeAutospacing="0" w:after="0" w:afterAutospacing="0"/>
      </w:pPr>
      <w:r>
        <w:t>A. Ξεκινά από τη γέννηση</w:t>
      </w:r>
      <w:r>
        <w:br/>
        <w:t>B. Ξεκινά στην εφηβεία</w:t>
      </w:r>
      <w:r>
        <w:br/>
        <w:t>C. Σταματά στην ενηλικίωση</w:t>
      </w:r>
      <w:r>
        <w:br/>
        <w:t>D. Συμβαίνει περιοδικά</w:t>
      </w:r>
    </w:p>
    <w:p w:rsidR="006A68A0" w:rsidRDefault="006A68A0" w:rsidP="006A68A0">
      <w:pPr>
        <w:pStyle w:val="Web"/>
        <w:numPr>
          <w:ilvl w:val="0"/>
          <w:numId w:val="9"/>
        </w:numPr>
        <w:spacing w:before="0" w:beforeAutospacing="0" w:after="0" w:afterAutospacing="0"/>
      </w:pPr>
      <w:r>
        <w:t xml:space="preserve">Σε έναν άνδρα υπάρχει φυσιολογική τεστοστερόνη αλλά </w:t>
      </w:r>
      <w:proofErr w:type="spellStart"/>
      <w:r>
        <w:t>αζωοσπερμία</w:t>
      </w:r>
      <w:proofErr w:type="spellEnd"/>
      <w:r>
        <w:t xml:space="preserve"> (απουσία σπερματοζωαρίων).Ποια είναι η πιθανότερη αιτία;</w:t>
      </w:r>
    </w:p>
    <w:p w:rsidR="006A68A0" w:rsidRDefault="006A68A0" w:rsidP="006A68A0">
      <w:pPr>
        <w:pStyle w:val="Web"/>
        <w:spacing w:before="0" w:beforeAutospacing="0" w:after="0" w:afterAutospacing="0"/>
      </w:pPr>
      <w:r>
        <w:t>A. Βλάβη στα διάμεσα κύτταρα</w:t>
      </w:r>
      <w:r>
        <w:br/>
        <w:t>B. Απόφραξη εκφορητικής οδού</w:t>
      </w:r>
      <w:r>
        <w:br/>
        <w:t>C. Δυσλειτουργία σπερματικών σωληναρίων</w:t>
      </w:r>
      <w:r>
        <w:br/>
        <w:t>D. Βλάβη στον προστάτη</w:t>
      </w:r>
    </w:p>
    <w:p w:rsidR="006A68A0" w:rsidRDefault="006A68A0" w:rsidP="006A68A0">
      <w:pPr>
        <w:pStyle w:val="Web"/>
        <w:numPr>
          <w:ilvl w:val="0"/>
          <w:numId w:val="9"/>
        </w:numPr>
        <w:spacing w:before="0" w:beforeAutospacing="0" w:after="0" w:afterAutospacing="0"/>
      </w:pPr>
      <w:r>
        <w:t>Σε περίπτωση αφαίρεσης των σπερματοδόχων κύστεων:</w:t>
      </w:r>
    </w:p>
    <w:p w:rsidR="006A68A0" w:rsidRDefault="006A68A0" w:rsidP="006A68A0">
      <w:pPr>
        <w:pStyle w:val="Web"/>
        <w:spacing w:before="0" w:beforeAutospacing="0" w:after="0" w:afterAutospacing="0"/>
      </w:pPr>
      <w:r>
        <w:t>A. Δεν παράγονται σπερματοζωάρια</w:t>
      </w:r>
      <w:r>
        <w:br/>
        <w:t>B. Μειώνεται ο όγκος του σπέρματος</w:t>
      </w:r>
      <w:r>
        <w:br/>
        <w:t>C. Δεν εκκρίνεται τεστοστερόνη</w:t>
      </w:r>
      <w:r>
        <w:br/>
        <w:t>D. Σταματά η σπερματογένεση</w:t>
      </w:r>
    </w:p>
    <w:p w:rsidR="006A68A0" w:rsidRPr="006A68A0" w:rsidRDefault="006A68A0" w:rsidP="006A68A0">
      <w:pPr>
        <w:pStyle w:val="a4"/>
        <w:numPr>
          <w:ilvl w:val="0"/>
          <w:numId w:val="8"/>
        </w:numPr>
        <w:spacing w:after="0"/>
      </w:pPr>
      <w:r w:rsidRPr="006A68A0">
        <w:t>Η αύξηση της συχνότητας εκσπερματίσεων οδηγεί σε:</w:t>
      </w:r>
    </w:p>
    <w:p w:rsidR="006A68A0" w:rsidRPr="006A68A0" w:rsidRDefault="006A68A0" w:rsidP="006A68A0">
      <w:pPr>
        <w:spacing w:after="0"/>
      </w:pPr>
      <w:r w:rsidRPr="006A68A0">
        <w:t xml:space="preserve">A. αύξηση αριθμού σπερματοζωαρίων ανά </w:t>
      </w:r>
      <w:proofErr w:type="spellStart"/>
      <w:r w:rsidRPr="006A68A0">
        <w:t>ml</w:t>
      </w:r>
      <w:proofErr w:type="spellEnd"/>
      <w:r w:rsidRPr="006A68A0">
        <w:br/>
        <w:t xml:space="preserve">B. μείωση αριθμού σπερματοζωαρίων ανά </w:t>
      </w:r>
      <w:proofErr w:type="spellStart"/>
      <w:r w:rsidRPr="006A68A0">
        <w:t>ml</w:t>
      </w:r>
      <w:proofErr w:type="spellEnd"/>
      <w:r w:rsidRPr="006A68A0">
        <w:br/>
        <w:t>C. σταθερό αριθμό σπερματοζωαρίων</w:t>
      </w:r>
      <w:r w:rsidRPr="006A68A0">
        <w:br/>
        <w:t>D. αύξηση τεστοστερόνης</w:t>
      </w:r>
    </w:p>
    <w:p w:rsidR="00F93E60" w:rsidRPr="00F93E60" w:rsidRDefault="00F93E60" w:rsidP="00F93E60">
      <w:pPr>
        <w:pStyle w:val="a4"/>
        <w:numPr>
          <w:ilvl w:val="0"/>
          <w:numId w:val="8"/>
        </w:numPr>
        <w:spacing w:after="0"/>
      </w:pPr>
      <w:r w:rsidRPr="00F93E60">
        <w:t>Παρατηρείται παλινδρόμηση ούρων από την ουροδόχο κύστη προς τον ουρητήρα.</w:t>
      </w:r>
    </w:p>
    <w:p w:rsidR="00F93E60" w:rsidRPr="00F93E60" w:rsidRDefault="00F93E60" w:rsidP="00F93E60">
      <w:pPr>
        <w:spacing w:after="0"/>
      </w:pPr>
      <w:r w:rsidRPr="00F93E60">
        <w:rPr>
          <w:b/>
          <w:bCs/>
        </w:rPr>
        <w:t>Να αιτιολογήσετε:</w:t>
      </w:r>
    </w:p>
    <w:p w:rsidR="00F93E60" w:rsidRPr="00F93E60" w:rsidRDefault="00F93E60" w:rsidP="00F93E60">
      <w:pPr>
        <w:spacing w:after="0"/>
      </w:pPr>
      <w:r w:rsidRPr="00F93E60">
        <w:t xml:space="preserve">ποιος μηχανισμός έχει διαταραχθεί </w:t>
      </w:r>
    </w:p>
    <w:p w:rsidR="00F93E60" w:rsidRPr="00F93E60" w:rsidRDefault="00F93E60" w:rsidP="00F93E60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άτομο παρουσιάζει σοβαρή αφυδάτωση.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F93E60" w:rsidRPr="00F93E60" w:rsidRDefault="00F93E60" w:rsidP="00F93E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αντιδρούν οι νεφροί </w:t>
      </w:r>
    </w:p>
    <w:p w:rsidR="00F93E60" w:rsidRPr="00F93E60" w:rsidRDefault="00F93E60" w:rsidP="00F93E6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μεταβάλλεται η ποσότητα και η πυκνότητα των ούρων</w:t>
      </w:r>
    </w:p>
    <w:p w:rsidR="00F93E60" w:rsidRPr="00F93E60" w:rsidRDefault="00F93E60" w:rsidP="00F93E60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άτομο ιδρώνει έντονα σε ζεστό περιβάλλον χωρίς επαρκή πρόσληψη νερού.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 εξηγήσετε:</w:t>
      </w:r>
    </w:p>
    <w:p w:rsidR="00F93E60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ποιος είναι ο ρόλος του υποθαλάμου </w:t>
      </w:r>
    </w:p>
    <w:p w:rsidR="004649D9" w:rsidRPr="00F93E60" w:rsidRDefault="00F93E60" w:rsidP="00F93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3E60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προσαρμόζονται οι νεφροί</w:t>
      </w:r>
    </w:p>
    <w:sectPr w:rsidR="004649D9" w:rsidRPr="00F93E60" w:rsidSect="00F93E60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7A8"/>
    <w:multiLevelType w:val="multilevel"/>
    <w:tmpl w:val="2E2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24F2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F669D"/>
    <w:multiLevelType w:val="multilevel"/>
    <w:tmpl w:val="DCE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D70DB"/>
    <w:multiLevelType w:val="hybridMultilevel"/>
    <w:tmpl w:val="F28EC37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E302D"/>
    <w:multiLevelType w:val="hybridMultilevel"/>
    <w:tmpl w:val="B7C20FB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548D9"/>
    <w:multiLevelType w:val="hybridMultilevel"/>
    <w:tmpl w:val="80363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54A01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527FB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E1037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25F0E"/>
    <w:multiLevelType w:val="multilevel"/>
    <w:tmpl w:val="BD90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21794"/>
    <w:multiLevelType w:val="hybridMultilevel"/>
    <w:tmpl w:val="94064BA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1770A"/>
    <w:multiLevelType w:val="hybridMultilevel"/>
    <w:tmpl w:val="24E6E50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62831"/>
    <w:multiLevelType w:val="multilevel"/>
    <w:tmpl w:val="283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21849"/>
    <w:multiLevelType w:val="multilevel"/>
    <w:tmpl w:val="CEE4979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79D23434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12FB3"/>
    <w:multiLevelType w:val="multilevel"/>
    <w:tmpl w:val="425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A67A3"/>
    <w:multiLevelType w:val="multilevel"/>
    <w:tmpl w:val="116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4"/>
  </w:num>
  <w:num w:numId="12">
    <w:abstractNumId w:val="4"/>
  </w:num>
  <w:num w:numId="13">
    <w:abstractNumId w:val="7"/>
  </w:num>
  <w:num w:numId="14">
    <w:abstractNumId w:val="5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CBD"/>
    <w:rsid w:val="004649D9"/>
    <w:rsid w:val="006A68A0"/>
    <w:rsid w:val="009E66CF"/>
    <w:rsid w:val="00BB366C"/>
    <w:rsid w:val="00F00CBD"/>
    <w:rsid w:val="00F9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CBD"/>
    <w:rPr>
      <w:b/>
      <w:bCs/>
    </w:rPr>
  </w:style>
  <w:style w:type="paragraph" w:styleId="Web">
    <w:name w:val="Normal (Web)"/>
    <w:basedOn w:val="a"/>
    <w:uiPriority w:val="99"/>
    <w:semiHidden/>
    <w:unhideWhenUsed/>
    <w:rsid w:val="0046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64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2026-03-23T10:37:00Z</dcterms:created>
  <dcterms:modified xsi:type="dcterms:W3CDTF">2026-03-23T11:43:00Z</dcterms:modified>
</cp:coreProperties>
</file>